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EE" w:rsidRPr="008572B2" w:rsidRDefault="008312EE">
      <w:pPr>
        <w:spacing w:after="200" w:line="276" w:lineRule="auto"/>
        <w:rPr>
          <w:rFonts w:cs="Segoe UI"/>
          <w:b/>
          <w:szCs w:val="24"/>
        </w:rPr>
      </w:pPr>
      <w:r w:rsidRPr="008572B2">
        <w:rPr>
          <w:rFonts w:cs="Segoe UI"/>
          <w:b/>
          <w:szCs w:val="24"/>
        </w:rPr>
        <w:t>Lecture 2:  Justin Martyr</w:t>
      </w:r>
    </w:p>
    <w:p w:rsidR="008312EE" w:rsidRPr="008572B2" w:rsidRDefault="008312EE">
      <w:pPr>
        <w:spacing w:after="200" w:line="276" w:lineRule="auto"/>
        <w:rPr>
          <w:rFonts w:cs="Segoe UI"/>
          <w:b/>
          <w:szCs w:val="24"/>
        </w:rPr>
      </w:pPr>
      <w:r w:rsidRPr="008572B2">
        <w:rPr>
          <w:rFonts w:cs="Segoe UI"/>
          <w:b/>
          <w:szCs w:val="24"/>
        </w:rPr>
        <w:t>Philosophy in the ancient world</w:t>
      </w:r>
    </w:p>
    <w:p w:rsidR="008312EE" w:rsidRPr="008572B2" w:rsidRDefault="008312EE" w:rsidP="008312EE">
      <w:pPr>
        <w:pStyle w:val="NormalWeb"/>
        <w:rPr>
          <w:rFonts w:ascii="Segoe UI" w:hAnsi="Segoe UI" w:cs="Segoe UI"/>
        </w:rPr>
      </w:pPr>
      <w:r w:rsidRPr="008572B2">
        <w:rPr>
          <w:rFonts w:ascii="Segoe UI" w:hAnsi="Segoe UI" w:cs="Segoe UI"/>
          <w:b/>
        </w:rPr>
        <w:t>Stoicism:</w:t>
      </w:r>
      <w:r w:rsidRPr="008572B2">
        <w:rPr>
          <w:rFonts w:ascii="Segoe UI" w:hAnsi="Segoe UI" w:cs="Segoe UI"/>
        </w:rPr>
        <w:t xml:space="preserve"> destructive emotions resulted from errors in judgment, and that a </w:t>
      </w:r>
      <w:hyperlink r:id="rId8" w:tooltip="Sage (Sophos)" w:history="1">
        <w:r w:rsidRPr="008572B2">
          <w:rPr>
            <w:rStyle w:val="Hyperlink"/>
            <w:rFonts w:ascii="Segoe UI" w:hAnsi="Segoe UI" w:cs="Segoe UI"/>
          </w:rPr>
          <w:t>sage</w:t>
        </w:r>
      </w:hyperlink>
      <w:r w:rsidRPr="008572B2">
        <w:rPr>
          <w:rFonts w:ascii="Segoe UI" w:hAnsi="Segoe UI" w:cs="Segoe UI"/>
        </w:rPr>
        <w:t xml:space="preserve">, or person of "moral and intellectual perfection", would not suffer such emotions. Stoics were concerned with the active relationship between cosmic </w:t>
      </w:r>
      <w:hyperlink r:id="rId9" w:tooltip="Determinism" w:history="1">
        <w:r w:rsidRPr="008572B2">
          <w:rPr>
            <w:rStyle w:val="Hyperlink"/>
            <w:rFonts w:ascii="Segoe UI" w:hAnsi="Segoe UI" w:cs="Segoe UI"/>
          </w:rPr>
          <w:t>determinism</w:t>
        </w:r>
      </w:hyperlink>
      <w:r w:rsidRPr="008572B2">
        <w:rPr>
          <w:rFonts w:ascii="Segoe UI" w:hAnsi="Segoe UI" w:cs="Segoe UI"/>
        </w:rPr>
        <w:t xml:space="preserve"> and human </w:t>
      </w:r>
      <w:hyperlink r:id="rId10" w:tooltip="Freedom of will" w:history="1">
        <w:r w:rsidRPr="008572B2">
          <w:rPr>
            <w:rStyle w:val="Hyperlink"/>
            <w:rFonts w:ascii="Segoe UI" w:hAnsi="Segoe UI" w:cs="Segoe UI"/>
          </w:rPr>
          <w:t>freedom</w:t>
        </w:r>
      </w:hyperlink>
      <w:r w:rsidRPr="008572B2">
        <w:rPr>
          <w:rFonts w:ascii="Segoe UI" w:hAnsi="Segoe UI" w:cs="Segoe UI"/>
        </w:rPr>
        <w:t xml:space="preserve">, and the belief that it is </w:t>
      </w:r>
      <w:hyperlink r:id="rId11" w:tooltip="Virtue" w:history="1">
        <w:r w:rsidRPr="008572B2">
          <w:rPr>
            <w:rStyle w:val="Hyperlink"/>
            <w:rFonts w:ascii="Segoe UI" w:hAnsi="Segoe UI" w:cs="Segoe UI"/>
          </w:rPr>
          <w:t>virtuous</w:t>
        </w:r>
      </w:hyperlink>
      <w:r w:rsidRPr="008572B2">
        <w:rPr>
          <w:rFonts w:ascii="Segoe UI" w:hAnsi="Segoe UI" w:cs="Segoe UI"/>
        </w:rPr>
        <w:t xml:space="preserve"> to maintain a will (called </w:t>
      </w:r>
      <w:hyperlink r:id="rId12" w:tooltip="Prohairesis" w:history="1">
        <w:proofErr w:type="spellStart"/>
        <w:r w:rsidRPr="008572B2">
          <w:rPr>
            <w:rStyle w:val="Hyperlink"/>
            <w:rFonts w:ascii="Segoe UI" w:hAnsi="Segoe UI" w:cs="Segoe UI"/>
            <w:i/>
            <w:iCs/>
          </w:rPr>
          <w:t>prohairesis</w:t>
        </w:r>
        <w:proofErr w:type="spellEnd"/>
      </w:hyperlink>
      <w:r w:rsidRPr="008572B2">
        <w:rPr>
          <w:rFonts w:ascii="Segoe UI" w:hAnsi="Segoe UI" w:cs="Segoe UI"/>
        </w:rPr>
        <w:t>) that is in accord with nature. Because of this, the Stoics presented their philosophy as a way of life, and they thought that the best indication of an individual's philosophy was not what a person said but how that person behaved.</w:t>
      </w:r>
    </w:p>
    <w:p w:rsidR="008312EE" w:rsidRPr="008572B2" w:rsidRDefault="008312EE" w:rsidP="008312EE">
      <w:pPr>
        <w:pStyle w:val="NoSpacing"/>
        <w:rPr>
          <w:rFonts w:cs="Segoe UI"/>
          <w:szCs w:val="24"/>
        </w:rPr>
      </w:pPr>
      <w:r w:rsidRPr="008572B2">
        <w:rPr>
          <w:rFonts w:cs="Segoe UI"/>
          <w:szCs w:val="24"/>
        </w:rPr>
        <w:t>Marcus Aurelius:  "If you work at that which is before you, following right reason seriously, vigorously, calmly, without allowing anything else to distract you, but keeping your divine part pure, as if you were bound to give it back immediately; if you hold to this, expecting nothing, but satisfied to live now according to nature, speaking heroic truth in every word that you utter, you will live happy. And there is no man able to prevent this."</w:t>
      </w:r>
    </w:p>
    <w:p w:rsidR="008312EE" w:rsidRPr="008572B2" w:rsidRDefault="008312EE" w:rsidP="008312EE">
      <w:pPr>
        <w:pStyle w:val="NoSpacing"/>
        <w:rPr>
          <w:rFonts w:cs="Segoe UI"/>
          <w:szCs w:val="24"/>
        </w:rPr>
      </w:pPr>
    </w:p>
    <w:p w:rsidR="008312EE" w:rsidRPr="008572B2" w:rsidRDefault="008312EE" w:rsidP="008312EE">
      <w:pPr>
        <w:pStyle w:val="NoSpacing"/>
        <w:rPr>
          <w:rFonts w:cs="Segoe UI"/>
          <w:szCs w:val="24"/>
        </w:rPr>
      </w:pPr>
      <w:r w:rsidRPr="008572B2">
        <w:rPr>
          <w:rFonts w:cs="Segoe UI"/>
          <w:szCs w:val="24"/>
        </w:rPr>
        <w:t>Seneca:  "The point is, not how long you live, but how nobly you live."</w:t>
      </w:r>
    </w:p>
    <w:p w:rsidR="008312EE" w:rsidRPr="008572B2" w:rsidRDefault="008312EE" w:rsidP="008312EE">
      <w:pPr>
        <w:pStyle w:val="NoSpacing"/>
        <w:rPr>
          <w:rFonts w:cs="Segoe UI"/>
          <w:b/>
          <w:szCs w:val="24"/>
        </w:rPr>
      </w:pPr>
    </w:p>
    <w:p w:rsidR="008312EE" w:rsidRPr="008572B2" w:rsidRDefault="00562357" w:rsidP="008312EE">
      <w:pPr>
        <w:pStyle w:val="NoSpacing"/>
        <w:rPr>
          <w:rFonts w:cs="Segoe UI"/>
          <w:b/>
          <w:szCs w:val="24"/>
        </w:rPr>
      </w:pPr>
      <w:r w:rsidRPr="008572B2">
        <w:rPr>
          <w:rFonts w:cs="Segoe UI"/>
          <w:b/>
          <w:noProof/>
          <w:szCs w:val="24"/>
        </w:rPr>
        <w:drawing>
          <wp:anchor distT="0" distB="0" distL="114300" distR="114300" simplePos="0" relativeHeight="251659264" behindDoc="1" locked="0" layoutInCell="1" allowOverlap="1">
            <wp:simplePos x="0" y="0"/>
            <wp:positionH relativeFrom="column">
              <wp:posOffset>-158750</wp:posOffset>
            </wp:positionH>
            <wp:positionV relativeFrom="paragraph">
              <wp:posOffset>214630</wp:posOffset>
            </wp:positionV>
            <wp:extent cx="5944870" cy="4257675"/>
            <wp:effectExtent l="19050" t="0" r="0" b="0"/>
            <wp:wrapTight wrapText="bothSides">
              <wp:wrapPolygon edited="0">
                <wp:start x="-69" y="0"/>
                <wp:lineTo x="-69" y="21552"/>
                <wp:lineTo x="21595" y="21552"/>
                <wp:lineTo x="21595" y="0"/>
                <wp:lineTo x="-69" y="0"/>
              </wp:wrapPolygon>
            </wp:wrapTight>
            <wp:docPr id="1" name="Picture 1" descr="http://www.proprofs.com/quiz-school/user_upload/ckeditor/ch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profs.com/quiz-school/user_upload/ckeditor/chart(2).JPG"/>
                    <pic:cNvPicPr>
                      <a:picLocks noChangeAspect="1" noChangeArrowheads="1"/>
                    </pic:cNvPicPr>
                  </pic:nvPicPr>
                  <pic:blipFill>
                    <a:blip r:embed="rId13" cstate="print"/>
                    <a:srcRect/>
                    <a:stretch>
                      <a:fillRect/>
                    </a:stretch>
                  </pic:blipFill>
                  <pic:spPr bwMode="auto">
                    <a:xfrm>
                      <a:off x="0" y="0"/>
                      <a:ext cx="5944870" cy="4257675"/>
                    </a:xfrm>
                    <a:prstGeom prst="rect">
                      <a:avLst/>
                    </a:prstGeom>
                    <a:noFill/>
                    <a:ln w="9525">
                      <a:noFill/>
                      <a:miter lim="800000"/>
                      <a:headEnd/>
                      <a:tailEnd/>
                    </a:ln>
                  </pic:spPr>
                </pic:pic>
              </a:graphicData>
            </a:graphic>
          </wp:anchor>
        </w:drawing>
      </w:r>
      <w:r w:rsidR="008312EE" w:rsidRPr="008572B2">
        <w:rPr>
          <w:rFonts w:cs="Segoe UI"/>
          <w:b/>
          <w:szCs w:val="24"/>
        </w:rPr>
        <w:t>Platonism:</w:t>
      </w:r>
    </w:p>
    <w:p w:rsidR="008312EE" w:rsidRPr="008572B2" w:rsidRDefault="008312EE">
      <w:pPr>
        <w:spacing w:after="200" w:line="276" w:lineRule="auto"/>
        <w:rPr>
          <w:rFonts w:cs="Segoe UI"/>
          <w:b/>
          <w:szCs w:val="24"/>
        </w:rPr>
      </w:pPr>
      <w:r w:rsidRPr="008572B2">
        <w:rPr>
          <w:rFonts w:cs="Segoe UI"/>
          <w:b/>
          <w:szCs w:val="24"/>
        </w:rPr>
        <w:lastRenderedPageBreak/>
        <w:t>Ancient philosophers and their messianic context</w:t>
      </w:r>
    </w:p>
    <w:p w:rsidR="008312EE" w:rsidRPr="008572B2" w:rsidRDefault="008312EE">
      <w:pPr>
        <w:spacing w:after="200" w:line="276" w:lineRule="auto"/>
        <w:rPr>
          <w:rFonts w:cs="Segoe UI"/>
          <w:b/>
          <w:szCs w:val="24"/>
        </w:rPr>
      </w:pPr>
      <w:r w:rsidRPr="008572B2">
        <w:rPr>
          <w:rFonts w:cs="Segoe UI"/>
          <w:b/>
          <w:szCs w:val="24"/>
        </w:rPr>
        <w:t>Life of St Justin</w:t>
      </w:r>
    </w:p>
    <w:p w:rsidR="00D67D62" w:rsidRPr="008572B2" w:rsidRDefault="00D67D62" w:rsidP="00562357">
      <w:pPr>
        <w:pStyle w:val="Heading1"/>
        <w:spacing w:before="0"/>
        <w:jc w:val="center"/>
        <w:rPr>
          <w:rFonts w:ascii="Segoe UI" w:hAnsi="Segoe UI" w:cs="Segoe UI"/>
          <w:sz w:val="24"/>
          <w:szCs w:val="24"/>
        </w:rPr>
      </w:pPr>
      <w:r w:rsidRPr="008572B2">
        <w:rPr>
          <w:rFonts w:ascii="Segoe UI" w:hAnsi="Segoe UI" w:cs="Segoe UI"/>
          <w:sz w:val="24"/>
          <w:szCs w:val="24"/>
        </w:rPr>
        <w:t>Martyr Justin the Philosopher and those with him at Rome</w:t>
      </w:r>
    </w:p>
    <w:p w:rsidR="00D67D62" w:rsidRPr="008572B2" w:rsidRDefault="00D67D62" w:rsidP="00562357">
      <w:pPr>
        <w:jc w:val="center"/>
        <w:rPr>
          <w:rFonts w:cs="Segoe UI"/>
          <w:szCs w:val="24"/>
        </w:rPr>
      </w:pPr>
      <w:r w:rsidRPr="008572B2">
        <w:rPr>
          <w:rFonts w:cs="Segoe UI"/>
          <w:szCs w:val="24"/>
        </w:rPr>
        <w:t xml:space="preserve">Commemorated on </w:t>
      </w:r>
      <w:hyperlink r:id="rId14" w:history="1">
        <w:r w:rsidRPr="008572B2">
          <w:rPr>
            <w:rStyle w:val="Hyperlink"/>
            <w:rFonts w:cs="Segoe UI"/>
            <w:szCs w:val="24"/>
          </w:rPr>
          <w:t>June 1</w:t>
        </w:r>
      </w:hyperlink>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noProof/>
        </w:rPr>
        <w:drawing>
          <wp:anchor distT="0" distB="0" distL="114300" distR="114300" simplePos="0" relativeHeight="251658240" behindDoc="1" locked="0" layoutInCell="1" allowOverlap="1">
            <wp:simplePos x="0" y="0"/>
            <wp:positionH relativeFrom="column">
              <wp:posOffset>-8890</wp:posOffset>
            </wp:positionH>
            <wp:positionV relativeFrom="paragraph">
              <wp:posOffset>297180</wp:posOffset>
            </wp:positionV>
            <wp:extent cx="1463675" cy="1828800"/>
            <wp:effectExtent l="19050" t="0" r="3175" b="0"/>
            <wp:wrapTight wrapText="bothSides">
              <wp:wrapPolygon edited="0">
                <wp:start x="-281" y="0"/>
                <wp:lineTo x="-281" y="21375"/>
                <wp:lineTo x="21647" y="21375"/>
                <wp:lineTo x="21647" y="0"/>
                <wp:lineTo x="-281" y="0"/>
              </wp:wrapPolygon>
            </wp:wrapTight>
            <wp:docPr id="4" name="Picture 4" descr="http://images.oca.org/icons/sm/june/0601justinmarty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ca.org/icons/sm/june/0601justinmartyr.jpg">
                      <a:hlinkClick r:id="rId15"/>
                    </pic:cNvPr>
                    <pic:cNvPicPr>
                      <a:picLocks noChangeAspect="1" noChangeArrowheads="1"/>
                    </pic:cNvPicPr>
                  </pic:nvPicPr>
                  <pic:blipFill>
                    <a:blip r:embed="rId16" cstate="print"/>
                    <a:srcRect/>
                    <a:stretch>
                      <a:fillRect/>
                    </a:stretch>
                  </pic:blipFill>
                  <pic:spPr bwMode="auto">
                    <a:xfrm>
                      <a:off x="0" y="0"/>
                      <a:ext cx="1463675" cy="1828800"/>
                    </a:xfrm>
                    <a:prstGeom prst="rect">
                      <a:avLst/>
                    </a:prstGeom>
                    <a:noFill/>
                    <a:ln w="9525">
                      <a:noFill/>
                      <a:miter lim="800000"/>
                      <a:headEnd/>
                      <a:tailEnd/>
                    </a:ln>
                  </pic:spPr>
                </pic:pic>
              </a:graphicData>
            </a:graphic>
          </wp:anchor>
        </w:drawing>
      </w:r>
      <w:r w:rsidR="00D67D62" w:rsidRPr="008572B2">
        <w:rPr>
          <w:rFonts w:ascii="Segoe UI" w:hAnsi="Segoe UI" w:cs="Segoe UI"/>
        </w:rPr>
        <w:t xml:space="preserve">The Holy Martyr Justin the Philosopher was born around 114 at </w:t>
      </w:r>
      <w:proofErr w:type="spellStart"/>
      <w:r w:rsidR="00D67D62" w:rsidRPr="008572B2">
        <w:rPr>
          <w:rFonts w:ascii="Segoe UI" w:hAnsi="Segoe UI" w:cs="Segoe UI"/>
        </w:rPr>
        <w:t>Sychem</w:t>
      </w:r>
      <w:proofErr w:type="spellEnd"/>
      <w:r w:rsidR="00D67D62" w:rsidRPr="008572B2">
        <w:rPr>
          <w:rFonts w:ascii="Segoe UI" w:hAnsi="Segoe UI" w:cs="Segoe UI"/>
        </w:rPr>
        <w:t xml:space="preserve">, an ancient city of Samaria. Justin’s parents were pagan Greeks. From his childhood the saint displayed intelligence, love for knowledge and a fervent devotion to the knowledge of Truth. When he came of age he studied the various schools of Greek philosophy: the Stoics, the </w:t>
      </w:r>
      <w:proofErr w:type="spellStart"/>
      <w:r w:rsidR="00D67D62" w:rsidRPr="008572B2">
        <w:rPr>
          <w:rFonts w:ascii="Segoe UI" w:hAnsi="Segoe UI" w:cs="Segoe UI"/>
        </w:rPr>
        <w:t>Peripatetics</w:t>
      </w:r>
      <w:proofErr w:type="spellEnd"/>
      <w:r w:rsidR="00D67D62" w:rsidRPr="008572B2">
        <w:rPr>
          <w:rFonts w:ascii="Segoe UI" w:hAnsi="Segoe UI" w:cs="Segoe UI"/>
        </w:rPr>
        <w:t xml:space="preserve">, the Pythagoreans, the Platonists, and he concluded that none of these pagan teachings revealed the way to knowledge of the true God.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Once, when he was strolling in a solitary place beyond the city and pondering about where to seek the way to the knowledge of Truth, he met an old man. In the ensuing conversation he revealed to Justin the essential nature of the Christian teaching and advised him to seek the answers to all the questions of life in the books of Holy Scripture. “But before anything else,” said the holy Elder, “pray diligently to God, so that He might open to you the doors of Light. No one is able to comprehend Truth, unless he is granted understanding from God Himself, Who reveals it to each one who seeks Him in prayer and in love.”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In his thirtieth year, Justin accepted holy Baptism (between the years 133 and 137). From this time St Justin devoted his talents and vast philosophical knowledge to preaching the Gospel among the pagans. He began to journey throughout the Roman Empire, sowing the seeds of faith. “Whosoever is able to proclaim Truth and does not proclaim it will be condemned by God,” he wrote.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Justin opened a school of Christian philosophy. St Justin subsequently defended the truth of Christian teaching, persuasively confuting pagan sophistry (in a debate with the Cynic philosopher </w:t>
      </w:r>
      <w:proofErr w:type="spellStart"/>
      <w:r w:rsidR="00D67D62" w:rsidRPr="008572B2">
        <w:rPr>
          <w:rFonts w:ascii="Segoe UI" w:hAnsi="Segoe UI" w:cs="Segoe UI"/>
        </w:rPr>
        <w:t>Crescentius</w:t>
      </w:r>
      <w:proofErr w:type="spellEnd"/>
      <w:r w:rsidR="00D67D62" w:rsidRPr="008572B2">
        <w:rPr>
          <w:rFonts w:ascii="Segoe UI" w:hAnsi="Segoe UI" w:cs="Segoe UI"/>
        </w:rPr>
        <w:t xml:space="preserve">) and heretical distortions of Christianity. He also spoke out against the teachings of the Gnostic </w:t>
      </w:r>
      <w:proofErr w:type="spellStart"/>
      <w:r w:rsidR="00D67D62" w:rsidRPr="008572B2">
        <w:rPr>
          <w:rFonts w:ascii="Segoe UI" w:hAnsi="Segoe UI" w:cs="Segoe UI"/>
        </w:rPr>
        <w:t>Marcian</w:t>
      </w:r>
      <w:proofErr w:type="spellEnd"/>
      <w:r w:rsidR="00D67D62" w:rsidRPr="008572B2">
        <w:rPr>
          <w:rFonts w:ascii="Segoe UI" w:hAnsi="Segoe UI" w:cs="Segoe UI"/>
        </w:rPr>
        <w:t xml:space="preserve">.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In the year 155, when the emperor </w:t>
      </w:r>
      <w:proofErr w:type="spellStart"/>
      <w:r w:rsidR="00D67D62" w:rsidRPr="008572B2">
        <w:rPr>
          <w:rFonts w:ascii="Segoe UI" w:hAnsi="Segoe UI" w:cs="Segoe UI"/>
        </w:rPr>
        <w:t>Antoninus</w:t>
      </w:r>
      <w:proofErr w:type="spellEnd"/>
      <w:r w:rsidR="00D67D62" w:rsidRPr="008572B2">
        <w:rPr>
          <w:rFonts w:ascii="Segoe UI" w:hAnsi="Segoe UI" w:cs="Segoe UI"/>
        </w:rPr>
        <w:t xml:space="preserve"> Pius (138-161) started a persecution against Christians, St Justin personally gave him an Apology in defense of two Christians innocently condemned to execution, Ptolemy and </w:t>
      </w:r>
      <w:proofErr w:type="spellStart"/>
      <w:r w:rsidR="00D67D62" w:rsidRPr="008572B2">
        <w:rPr>
          <w:rFonts w:ascii="Segoe UI" w:hAnsi="Segoe UI" w:cs="Segoe UI"/>
        </w:rPr>
        <w:t>Lucias</w:t>
      </w:r>
      <w:proofErr w:type="spellEnd"/>
      <w:r w:rsidR="00D67D62" w:rsidRPr="008572B2">
        <w:rPr>
          <w:rFonts w:ascii="Segoe UI" w:hAnsi="Segoe UI" w:cs="Segoe UI"/>
        </w:rPr>
        <w:t>. The name of the third remains unknown.</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In the Apology he demonstrated the falseness of the slander against Christians accused unjustly for merely having the name of Christians. The Apology had such a favorable effect upon the emperor that he ceased the persecution. St Justin journeyed, by decision of the emperor, to Asia Minor where they were persecuting Christians with particular severity. He proclaimed the joyous message of the imperial edict throughout the surrounding cities and countryside.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The debate of St Justin with the Rabbi </w:t>
      </w:r>
      <w:proofErr w:type="spellStart"/>
      <w:r w:rsidR="00D67D62" w:rsidRPr="008572B2">
        <w:rPr>
          <w:rFonts w:ascii="Segoe UI" w:hAnsi="Segoe UI" w:cs="Segoe UI"/>
        </w:rPr>
        <w:t>Trypho</w:t>
      </w:r>
      <w:proofErr w:type="spellEnd"/>
      <w:r w:rsidR="00D67D62" w:rsidRPr="008572B2">
        <w:rPr>
          <w:rFonts w:ascii="Segoe UI" w:hAnsi="Segoe UI" w:cs="Segoe UI"/>
        </w:rPr>
        <w:t xml:space="preserve"> took place at Ephesus. The Orthodox philosopher demonstrated the truth of the Christian teaching of faith on the basis of the Old Testament prophetic writings. St Justin gave an account of this debate in his work Dialogue with </w:t>
      </w:r>
      <w:proofErr w:type="spellStart"/>
      <w:r w:rsidR="00D67D62" w:rsidRPr="008572B2">
        <w:rPr>
          <w:rFonts w:ascii="Segoe UI" w:hAnsi="Segoe UI" w:cs="Segoe UI"/>
        </w:rPr>
        <w:t>Trypho</w:t>
      </w:r>
      <w:proofErr w:type="spellEnd"/>
      <w:r w:rsidR="00D67D62" w:rsidRPr="008572B2">
        <w:rPr>
          <w:rFonts w:ascii="Segoe UI" w:hAnsi="Segoe UI" w:cs="Segoe UI"/>
        </w:rPr>
        <w:t xml:space="preserve"> the Jew.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A second Apology of Saint Justin was addressed to the Roman Senate. It was written in the year 161, soon after Marcus Aurelius (161-180) ascended the throne.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When he returned to Italy, St Justin, like the Apostles, preached the Gospel everywhere, converting many to the Christian Faith. When the saint arrived at Rome, the envious </w:t>
      </w:r>
      <w:proofErr w:type="spellStart"/>
      <w:r w:rsidR="00D67D62" w:rsidRPr="008572B2">
        <w:rPr>
          <w:rFonts w:ascii="Segoe UI" w:hAnsi="Segoe UI" w:cs="Segoe UI"/>
        </w:rPr>
        <w:t>Crescentius</w:t>
      </w:r>
      <w:proofErr w:type="spellEnd"/>
      <w:r w:rsidR="00D67D62" w:rsidRPr="008572B2">
        <w:rPr>
          <w:rFonts w:ascii="Segoe UI" w:hAnsi="Segoe UI" w:cs="Segoe UI"/>
        </w:rPr>
        <w:t xml:space="preserve">, whom Justin always defeated in debate, brought many false accusations against him before the Roman court. St Justin was put under guard, subjected to torture and suffered martyrdom in 165. The relics of St Justin the Philosopher rest in Rome. </w:t>
      </w:r>
    </w:p>
    <w:p w:rsidR="00D67D62" w:rsidRPr="008572B2" w:rsidRDefault="00562357" w:rsidP="00562357">
      <w:pPr>
        <w:pStyle w:val="NormalWeb"/>
        <w:spacing w:before="0" w:beforeAutospacing="0" w:after="0" w:afterAutospacing="0"/>
        <w:rPr>
          <w:rFonts w:ascii="Segoe UI" w:hAnsi="Segoe UI" w:cs="Segoe UI"/>
        </w:rPr>
      </w:pPr>
      <w:r w:rsidRPr="008572B2">
        <w:rPr>
          <w:rFonts w:ascii="Segoe UI" w:hAnsi="Segoe UI" w:cs="Segoe UI"/>
        </w:rPr>
        <w:tab/>
      </w:r>
      <w:r w:rsidR="00D67D62" w:rsidRPr="008572B2">
        <w:rPr>
          <w:rFonts w:ascii="Segoe UI" w:hAnsi="Segoe UI" w:cs="Segoe UI"/>
        </w:rPr>
        <w:t xml:space="preserve">The holy martyrs Justin, Chariton, </w:t>
      </w:r>
      <w:proofErr w:type="spellStart"/>
      <w:r w:rsidR="00D67D62" w:rsidRPr="008572B2">
        <w:rPr>
          <w:rFonts w:ascii="Segoe UI" w:hAnsi="Segoe UI" w:cs="Segoe UI"/>
        </w:rPr>
        <w:t>Euelpistus</w:t>
      </w:r>
      <w:proofErr w:type="spellEnd"/>
      <w:r w:rsidR="00D67D62" w:rsidRPr="008572B2">
        <w:rPr>
          <w:rFonts w:ascii="Segoe UI" w:hAnsi="Segoe UI" w:cs="Segoe UI"/>
        </w:rPr>
        <w:t xml:space="preserve">, </w:t>
      </w:r>
      <w:proofErr w:type="spellStart"/>
      <w:r w:rsidR="00D67D62" w:rsidRPr="008572B2">
        <w:rPr>
          <w:rFonts w:ascii="Segoe UI" w:hAnsi="Segoe UI" w:cs="Segoe UI"/>
        </w:rPr>
        <w:t>Hierax</w:t>
      </w:r>
      <w:proofErr w:type="spellEnd"/>
      <w:r w:rsidR="00D67D62" w:rsidRPr="008572B2">
        <w:rPr>
          <w:rFonts w:ascii="Segoe UI" w:hAnsi="Segoe UI" w:cs="Segoe UI"/>
        </w:rPr>
        <w:t xml:space="preserve">, </w:t>
      </w:r>
      <w:proofErr w:type="spellStart"/>
      <w:r w:rsidR="00D67D62" w:rsidRPr="008572B2">
        <w:rPr>
          <w:rFonts w:ascii="Segoe UI" w:hAnsi="Segoe UI" w:cs="Segoe UI"/>
        </w:rPr>
        <w:t>Peonus</w:t>
      </w:r>
      <w:proofErr w:type="spellEnd"/>
      <w:r w:rsidR="00D67D62" w:rsidRPr="008572B2">
        <w:rPr>
          <w:rFonts w:ascii="Segoe UI" w:hAnsi="Segoe UI" w:cs="Segoe UI"/>
        </w:rPr>
        <w:t xml:space="preserve">, Valerian, Justus and the martyr </w:t>
      </w:r>
      <w:proofErr w:type="spellStart"/>
      <w:r w:rsidR="00D67D62" w:rsidRPr="008572B2">
        <w:rPr>
          <w:rFonts w:ascii="Segoe UI" w:hAnsi="Segoe UI" w:cs="Segoe UI"/>
        </w:rPr>
        <w:t>Charito</w:t>
      </w:r>
      <w:proofErr w:type="spellEnd"/>
      <w:r w:rsidR="00D67D62" w:rsidRPr="008572B2">
        <w:rPr>
          <w:rFonts w:ascii="Segoe UI" w:hAnsi="Segoe UI" w:cs="Segoe UI"/>
        </w:rPr>
        <w:t xml:space="preserve"> suffered with St Justin the Philosopher in the year 166. They were brought to Rome and thrown into prison. The saints bravely confessed their faith in Christ before the court of the prefect </w:t>
      </w:r>
      <w:proofErr w:type="spellStart"/>
      <w:r w:rsidR="00D67D62" w:rsidRPr="008572B2">
        <w:rPr>
          <w:rFonts w:ascii="Segoe UI" w:hAnsi="Segoe UI" w:cs="Segoe UI"/>
        </w:rPr>
        <w:t>Rusticus</w:t>
      </w:r>
      <w:proofErr w:type="spellEnd"/>
      <w:r w:rsidR="00D67D62" w:rsidRPr="008572B2">
        <w:rPr>
          <w:rFonts w:ascii="Segoe UI" w:hAnsi="Segoe UI" w:cs="Segoe UI"/>
        </w:rPr>
        <w:t xml:space="preserve">. </w:t>
      </w:r>
      <w:proofErr w:type="spellStart"/>
      <w:r w:rsidR="00D67D62" w:rsidRPr="008572B2">
        <w:rPr>
          <w:rFonts w:ascii="Segoe UI" w:hAnsi="Segoe UI" w:cs="Segoe UI"/>
        </w:rPr>
        <w:t>Rusticus</w:t>
      </w:r>
      <w:proofErr w:type="spellEnd"/>
      <w:r w:rsidR="00D67D62" w:rsidRPr="008572B2">
        <w:rPr>
          <w:rFonts w:ascii="Segoe UI" w:hAnsi="Segoe UI" w:cs="Segoe UI"/>
        </w:rPr>
        <w:t xml:space="preserve"> asked St Justin, whether he really thought that after undergoing tortures he would go to heaven and receive a reward from God. Saint Justin answered, “Not only do I think this, but I know and am fully assured of it.” The prefect proposed to all the Christian prisoners that they offer sacrifice to the pagan gods. When they refused he issued a sentence of death, and the saints were beheaded. </w:t>
      </w:r>
    </w:p>
    <w:p w:rsidR="008312EE" w:rsidRPr="008572B2" w:rsidRDefault="008312EE" w:rsidP="00562357">
      <w:pPr>
        <w:spacing w:line="276" w:lineRule="auto"/>
        <w:rPr>
          <w:rFonts w:cs="Segoe UI"/>
          <w:b/>
          <w:szCs w:val="24"/>
        </w:rPr>
      </w:pPr>
      <w:r w:rsidRPr="008572B2">
        <w:rPr>
          <w:rFonts w:cs="Segoe UI"/>
          <w:b/>
          <w:szCs w:val="24"/>
        </w:rPr>
        <w:t>Church Background - persecutions and the catacomb church</w:t>
      </w:r>
    </w:p>
    <w:p w:rsidR="00D67D62" w:rsidRPr="008572B2" w:rsidRDefault="00D67D62" w:rsidP="00D67D62">
      <w:pPr>
        <w:rPr>
          <w:rFonts w:cs="Segoe UI"/>
          <w:szCs w:val="24"/>
        </w:rPr>
      </w:pPr>
      <w:r w:rsidRPr="008572B2">
        <w:rPr>
          <w:rFonts w:cs="Segoe UI"/>
          <w:szCs w:val="24"/>
        </w:rPr>
        <w:t>The First Persecution, Under Nero, A.D. 67</w:t>
      </w:r>
    </w:p>
    <w:p w:rsidR="00D67D62" w:rsidRPr="008572B2" w:rsidRDefault="00D67D62" w:rsidP="00D67D62">
      <w:pPr>
        <w:rPr>
          <w:rFonts w:cs="Segoe UI"/>
          <w:szCs w:val="24"/>
        </w:rPr>
      </w:pPr>
      <w:r w:rsidRPr="008572B2">
        <w:rPr>
          <w:rFonts w:cs="Segoe UI"/>
          <w:szCs w:val="24"/>
        </w:rPr>
        <w:t>The Second Persecution, Under Domitian, A.D. 81</w:t>
      </w:r>
    </w:p>
    <w:p w:rsidR="00D67D62" w:rsidRPr="008572B2" w:rsidRDefault="00D67D62" w:rsidP="00D67D62">
      <w:pPr>
        <w:rPr>
          <w:rFonts w:cs="Segoe UI"/>
          <w:szCs w:val="24"/>
        </w:rPr>
      </w:pPr>
      <w:r w:rsidRPr="008572B2">
        <w:rPr>
          <w:rFonts w:cs="Segoe UI"/>
          <w:szCs w:val="24"/>
        </w:rPr>
        <w:t>The Third Persecution, Under Trajan, A.D. 108</w:t>
      </w:r>
    </w:p>
    <w:p w:rsidR="00D67D62" w:rsidRPr="008572B2" w:rsidRDefault="00D67D62" w:rsidP="00D67D62">
      <w:pPr>
        <w:rPr>
          <w:rFonts w:cs="Segoe UI"/>
          <w:szCs w:val="24"/>
        </w:rPr>
      </w:pPr>
      <w:r w:rsidRPr="008572B2">
        <w:rPr>
          <w:rFonts w:cs="Segoe UI"/>
          <w:szCs w:val="24"/>
        </w:rPr>
        <w:t xml:space="preserve">The Fourth Persecution, Under Marcus Aurelius </w:t>
      </w:r>
      <w:proofErr w:type="spellStart"/>
      <w:r w:rsidRPr="008572B2">
        <w:rPr>
          <w:rFonts w:cs="Segoe UI"/>
          <w:szCs w:val="24"/>
        </w:rPr>
        <w:t>Antoninus</w:t>
      </w:r>
      <w:proofErr w:type="spellEnd"/>
      <w:r w:rsidRPr="008572B2">
        <w:rPr>
          <w:rFonts w:cs="Segoe UI"/>
          <w:szCs w:val="24"/>
        </w:rPr>
        <w:t>, A.D. 162</w:t>
      </w:r>
    </w:p>
    <w:p w:rsidR="00D67D62" w:rsidRPr="008572B2" w:rsidRDefault="00D67D62" w:rsidP="00D67D62">
      <w:pPr>
        <w:rPr>
          <w:rFonts w:cs="Segoe UI"/>
          <w:szCs w:val="24"/>
        </w:rPr>
      </w:pPr>
      <w:r w:rsidRPr="008572B2">
        <w:rPr>
          <w:rFonts w:cs="Segoe UI"/>
          <w:szCs w:val="24"/>
        </w:rPr>
        <w:t>The Fifth Persecution, Commencing with Severus, A.D. 192</w:t>
      </w:r>
    </w:p>
    <w:p w:rsidR="00D67D62" w:rsidRPr="008572B2" w:rsidRDefault="00D67D62" w:rsidP="00D67D62">
      <w:pPr>
        <w:rPr>
          <w:rFonts w:cs="Segoe UI"/>
          <w:szCs w:val="24"/>
        </w:rPr>
      </w:pPr>
      <w:r w:rsidRPr="008572B2">
        <w:rPr>
          <w:rFonts w:cs="Segoe UI"/>
          <w:szCs w:val="24"/>
        </w:rPr>
        <w:t xml:space="preserve">The Sixth Persecution, Under </w:t>
      </w:r>
      <w:proofErr w:type="spellStart"/>
      <w:r w:rsidRPr="008572B2">
        <w:rPr>
          <w:rFonts w:cs="Segoe UI"/>
          <w:szCs w:val="24"/>
        </w:rPr>
        <w:t>Maximus</w:t>
      </w:r>
      <w:proofErr w:type="spellEnd"/>
      <w:r w:rsidRPr="008572B2">
        <w:rPr>
          <w:rFonts w:cs="Segoe UI"/>
          <w:szCs w:val="24"/>
        </w:rPr>
        <w:t>, A.D. 235</w:t>
      </w:r>
    </w:p>
    <w:p w:rsidR="00D67D62" w:rsidRPr="008572B2" w:rsidRDefault="00D67D62" w:rsidP="00D67D62">
      <w:pPr>
        <w:rPr>
          <w:rFonts w:cs="Segoe UI"/>
          <w:szCs w:val="24"/>
        </w:rPr>
      </w:pPr>
      <w:r w:rsidRPr="008572B2">
        <w:rPr>
          <w:rFonts w:cs="Segoe UI"/>
          <w:szCs w:val="24"/>
        </w:rPr>
        <w:t>The Seventh Persecution, Under Decius, A.D. 249</w:t>
      </w:r>
    </w:p>
    <w:p w:rsidR="00D67D62" w:rsidRPr="008572B2" w:rsidRDefault="00D67D62" w:rsidP="00D67D62">
      <w:pPr>
        <w:rPr>
          <w:rFonts w:cs="Segoe UI"/>
          <w:szCs w:val="24"/>
        </w:rPr>
      </w:pPr>
      <w:r w:rsidRPr="008572B2">
        <w:rPr>
          <w:rFonts w:cs="Segoe UI"/>
          <w:szCs w:val="24"/>
        </w:rPr>
        <w:t>The Eighth Persecution, Under Valerian, A.D. 257</w:t>
      </w:r>
    </w:p>
    <w:p w:rsidR="00D67D62" w:rsidRPr="008572B2" w:rsidRDefault="00D67D62" w:rsidP="00D67D62">
      <w:pPr>
        <w:rPr>
          <w:rFonts w:cs="Segoe UI"/>
          <w:szCs w:val="24"/>
        </w:rPr>
      </w:pPr>
      <w:r w:rsidRPr="008572B2">
        <w:rPr>
          <w:rFonts w:cs="Segoe UI"/>
          <w:szCs w:val="24"/>
        </w:rPr>
        <w:t xml:space="preserve">The Ninth Persecution </w:t>
      </w:r>
      <w:proofErr w:type="gramStart"/>
      <w:r w:rsidRPr="008572B2">
        <w:rPr>
          <w:rFonts w:cs="Segoe UI"/>
          <w:szCs w:val="24"/>
        </w:rPr>
        <w:t>Under</w:t>
      </w:r>
      <w:proofErr w:type="gramEnd"/>
      <w:r w:rsidRPr="008572B2">
        <w:rPr>
          <w:rFonts w:cs="Segoe UI"/>
          <w:szCs w:val="24"/>
        </w:rPr>
        <w:t xml:space="preserve"> Aurelian, A.D. 274</w:t>
      </w:r>
    </w:p>
    <w:p w:rsidR="00D67D62" w:rsidRPr="008572B2" w:rsidRDefault="00D67D62" w:rsidP="00D67D62">
      <w:pPr>
        <w:rPr>
          <w:rFonts w:cs="Segoe UI"/>
          <w:szCs w:val="24"/>
        </w:rPr>
      </w:pPr>
      <w:r w:rsidRPr="008572B2">
        <w:rPr>
          <w:rFonts w:cs="Segoe UI"/>
          <w:szCs w:val="24"/>
        </w:rPr>
        <w:t>The Tenth Persecution, Under Diocletian, A.D. 303</w:t>
      </w:r>
      <w:r w:rsidRPr="008572B2">
        <w:rPr>
          <w:rStyle w:val="FootnoteReference"/>
          <w:rFonts w:eastAsia="Times New Roman" w:cs="Segoe UI"/>
          <w:b/>
          <w:bCs/>
          <w:szCs w:val="24"/>
        </w:rPr>
        <w:footnoteReference w:id="1"/>
      </w:r>
    </w:p>
    <w:p w:rsidR="008312EE" w:rsidRPr="008572B2" w:rsidRDefault="008312EE">
      <w:pPr>
        <w:spacing w:after="200" w:line="276" w:lineRule="auto"/>
        <w:rPr>
          <w:rFonts w:cs="Segoe UI"/>
          <w:b/>
          <w:szCs w:val="24"/>
        </w:rPr>
      </w:pPr>
      <w:r w:rsidRPr="008572B2">
        <w:rPr>
          <w:rFonts w:cs="Segoe UI"/>
          <w:b/>
          <w:szCs w:val="24"/>
        </w:rPr>
        <w:t>His writings</w:t>
      </w:r>
    </w:p>
    <w:p w:rsidR="00D67D62" w:rsidRPr="008572B2" w:rsidRDefault="00D67D62" w:rsidP="00D67D62">
      <w:pPr>
        <w:numPr>
          <w:ilvl w:val="0"/>
          <w:numId w:val="3"/>
        </w:numPr>
        <w:spacing w:before="100" w:beforeAutospacing="1" w:after="100" w:afterAutospacing="1"/>
        <w:rPr>
          <w:rFonts w:eastAsia="Times New Roman" w:cs="Segoe UI"/>
          <w:szCs w:val="24"/>
        </w:rPr>
      </w:pPr>
      <w:r w:rsidRPr="008572B2">
        <w:rPr>
          <w:rFonts w:eastAsia="Times New Roman" w:cs="Segoe UI"/>
          <w:szCs w:val="24"/>
        </w:rPr>
        <w:t>Apology</w:t>
      </w:r>
    </w:p>
    <w:p w:rsidR="00D67D62" w:rsidRPr="008572B2" w:rsidRDefault="00D67D62" w:rsidP="00D67D62">
      <w:pPr>
        <w:numPr>
          <w:ilvl w:val="0"/>
          <w:numId w:val="3"/>
        </w:numPr>
        <w:spacing w:before="100" w:beforeAutospacing="1" w:after="100" w:afterAutospacing="1"/>
        <w:rPr>
          <w:rFonts w:eastAsia="Times New Roman" w:cs="Segoe UI"/>
          <w:szCs w:val="24"/>
        </w:rPr>
      </w:pPr>
      <w:r w:rsidRPr="008572B2">
        <w:rPr>
          <w:rFonts w:eastAsia="Times New Roman" w:cs="Segoe UI"/>
          <w:szCs w:val="24"/>
        </w:rPr>
        <w:t xml:space="preserve">Dialog with </w:t>
      </w:r>
      <w:proofErr w:type="spellStart"/>
      <w:r w:rsidRPr="008572B2">
        <w:rPr>
          <w:rFonts w:eastAsia="Times New Roman" w:cs="Segoe UI"/>
          <w:szCs w:val="24"/>
        </w:rPr>
        <w:t>Trypho</w:t>
      </w:r>
      <w:proofErr w:type="spellEnd"/>
      <w:r w:rsidRPr="008572B2">
        <w:rPr>
          <w:rFonts w:eastAsia="Times New Roman" w:cs="Segoe UI"/>
          <w:szCs w:val="24"/>
        </w:rPr>
        <w:t xml:space="preserve">:  </w:t>
      </w:r>
      <w:r w:rsidRPr="008572B2">
        <w:rPr>
          <w:rFonts w:cs="Segoe UI"/>
          <w:szCs w:val="24"/>
        </w:rPr>
        <w:t xml:space="preserve">A principal question is whether the Christian belief in the deity of Christ can be reconciled with the uncompromising monotheism of the Scriptures. The dialogue is a valuable source of information about early Christian thought concerning Judaism and the relation between Israel and the Church as communities having a covenant relation with God. Toward the end of the dialog, </w:t>
      </w:r>
      <w:proofErr w:type="spellStart"/>
      <w:r w:rsidRPr="008572B2">
        <w:rPr>
          <w:rFonts w:cs="Segoe UI"/>
          <w:szCs w:val="24"/>
        </w:rPr>
        <w:t>Trypho</w:t>
      </w:r>
      <w:proofErr w:type="spellEnd"/>
      <w:r w:rsidRPr="008572B2">
        <w:rPr>
          <w:rFonts w:cs="Segoe UI"/>
          <w:szCs w:val="24"/>
        </w:rPr>
        <w:t xml:space="preserve"> asks, "Suppose that I were to become a Christian. Would I be required to give up keeping kosher and other parts of the Jewish law?" Justin replies: "Christians are not agreed on this. Some would say that you must give them up. Others, such as </w:t>
      </w:r>
      <w:proofErr w:type="gramStart"/>
      <w:r w:rsidRPr="008572B2">
        <w:rPr>
          <w:rFonts w:cs="Segoe UI"/>
          <w:szCs w:val="24"/>
        </w:rPr>
        <w:t>myself</w:t>
      </w:r>
      <w:proofErr w:type="gramEnd"/>
      <w:r w:rsidRPr="008572B2">
        <w:rPr>
          <w:rFonts w:cs="Segoe UI"/>
          <w:szCs w:val="24"/>
        </w:rPr>
        <w:t xml:space="preserve">, would say that it would be quite all right for you, as a Jewish convert to Christianity, to keep kosher and otherwise observe the Law of Moses, provided that you did not try to compel other converts to do likewise, and provided that you clearly understand that keeping kosher will not save you. It is only Christ who saves you." They finally part friends, with </w:t>
      </w:r>
      <w:proofErr w:type="spellStart"/>
      <w:r w:rsidRPr="008572B2">
        <w:rPr>
          <w:rFonts w:cs="Segoe UI"/>
          <w:szCs w:val="24"/>
        </w:rPr>
        <w:t>Trypho</w:t>
      </w:r>
      <w:proofErr w:type="spellEnd"/>
      <w:r w:rsidRPr="008572B2">
        <w:rPr>
          <w:rFonts w:cs="Segoe UI"/>
          <w:szCs w:val="24"/>
        </w:rPr>
        <w:t xml:space="preserve"> saying, "You have given me food for thought. I must consider this further." An interesting feature is the dispute about texts. Justin would quote a passage from the Septuagint (LXX), the standard Greek translation of the Jewish Scriptures, and </w:t>
      </w:r>
      <w:proofErr w:type="spellStart"/>
      <w:r w:rsidRPr="008572B2">
        <w:rPr>
          <w:rFonts w:cs="Segoe UI"/>
          <w:szCs w:val="24"/>
        </w:rPr>
        <w:t>Trypho</w:t>
      </w:r>
      <w:proofErr w:type="spellEnd"/>
      <w:r w:rsidRPr="008572B2">
        <w:rPr>
          <w:rFonts w:cs="Segoe UI"/>
          <w:szCs w:val="24"/>
        </w:rPr>
        <w:t xml:space="preserve"> would reply, "That is not an accurate translation of the Hebrew. You Christians have been tampering with the text!" He never (at least as </w:t>
      </w:r>
      <w:proofErr w:type="spellStart"/>
      <w:r w:rsidRPr="008572B2">
        <w:rPr>
          <w:rFonts w:cs="Segoe UI"/>
          <w:szCs w:val="24"/>
        </w:rPr>
        <w:t>reportd</w:t>
      </w:r>
      <w:proofErr w:type="spellEnd"/>
      <w:r w:rsidRPr="008572B2">
        <w:rPr>
          <w:rFonts w:cs="Segoe UI"/>
          <w:szCs w:val="24"/>
        </w:rPr>
        <w:t xml:space="preserve"> by Justin) denies that Justin is correctly quoting the Greek manuscripts as they existed at the time, never brings forward an uncorrupted translation that has been preserved by Greek-speaking Jews.</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On the Resurrection</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A Discourse to the Greeks</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Exhortation to the Greeks</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On Monarchy</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Exposition of the Faith</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 xml:space="preserve">Letter to </w:t>
      </w:r>
      <w:proofErr w:type="spellStart"/>
      <w:r w:rsidRPr="00D67D62">
        <w:rPr>
          <w:rFonts w:eastAsia="Times New Roman" w:cs="Segoe UI"/>
          <w:i/>
          <w:iCs/>
          <w:szCs w:val="24"/>
        </w:rPr>
        <w:t>Zenas</w:t>
      </w:r>
      <w:proofErr w:type="spellEnd"/>
      <w:r w:rsidRPr="00D67D62">
        <w:rPr>
          <w:rFonts w:eastAsia="Times New Roman" w:cs="Segoe UI"/>
          <w:i/>
          <w:iCs/>
          <w:szCs w:val="24"/>
        </w:rPr>
        <w:t xml:space="preserve"> and </w:t>
      </w:r>
      <w:proofErr w:type="spellStart"/>
      <w:r w:rsidRPr="00D67D62">
        <w:rPr>
          <w:rFonts w:eastAsia="Times New Roman" w:cs="Segoe UI"/>
          <w:i/>
          <w:iCs/>
          <w:szCs w:val="24"/>
        </w:rPr>
        <w:t>Serenus</w:t>
      </w:r>
      <w:proofErr w:type="spellEnd"/>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Answers to the Orthodox</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The Greek's Questions to the Christians</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 xml:space="preserve">Refutation of Certain </w:t>
      </w:r>
      <w:proofErr w:type="spellStart"/>
      <w:r w:rsidRPr="00D67D62">
        <w:rPr>
          <w:rFonts w:eastAsia="Times New Roman" w:cs="Segoe UI"/>
          <w:i/>
          <w:iCs/>
          <w:szCs w:val="24"/>
        </w:rPr>
        <w:t>Aristotelean</w:t>
      </w:r>
      <w:proofErr w:type="spellEnd"/>
      <w:r w:rsidRPr="00D67D62">
        <w:rPr>
          <w:rFonts w:eastAsia="Times New Roman" w:cs="Segoe UI"/>
          <w:i/>
          <w:iCs/>
          <w:szCs w:val="24"/>
        </w:rPr>
        <w:t xml:space="preserve"> Theses</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The Psalmist</w:t>
      </w:r>
      <w:r w:rsidRPr="00D67D62">
        <w:rPr>
          <w:rFonts w:eastAsia="Times New Roman" w:cs="Segoe UI"/>
          <w:szCs w:val="24"/>
        </w:rPr>
        <w:t xml:space="preserve"> </w:t>
      </w:r>
    </w:p>
    <w:p w:rsidR="00D67D62" w:rsidRPr="00D67D62" w:rsidRDefault="00D67D62" w:rsidP="00D67D62">
      <w:pPr>
        <w:numPr>
          <w:ilvl w:val="0"/>
          <w:numId w:val="3"/>
        </w:numPr>
        <w:spacing w:before="100" w:beforeAutospacing="1" w:after="100" w:afterAutospacing="1"/>
        <w:rPr>
          <w:rFonts w:eastAsia="Times New Roman" w:cs="Segoe UI"/>
          <w:szCs w:val="24"/>
        </w:rPr>
      </w:pPr>
      <w:r w:rsidRPr="00D67D62">
        <w:rPr>
          <w:rFonts w:eastAsia="Times New Roman" w:cs="Segoe UI"/>
          <w:i/>
          <w:iCs/>
          <w:szCs w:val="24"/>
        </w:rPr>
        <w:t>On the Soul</w:t>
      </w:r>
      <w:r w:rsidRPr="00D67D62">
        <w:rPr>
          <w:rFonts w:eastAsia="Times New Roman" w:cs="Segoe UI"/>
          <w:szCs w:val="24"/>
        </w:rPr>
        <w:t xml:space="preserve"> </w:t>
      </w:r>
    </w:p>
    <w:p w:rsidR="00D67D62" w:rsidRPr="008572B2" w:rsidRDefault="00D67D62" w:rsidP="00D67D62">
      <w:pPr>
        <w:pStyle w:val="NoSpacing"/>
        <w:rPr>
          <w:rFonts w:cs="Segoe UI"/>
          <w:szCs w:val="24"/>
        </w:rPr>
      </w:pPr>
    </w:p>
    <w:p w:rsidR="008572B2" w:rsidRDefault="008572B2">
      <w:pPr>
        <w:spacing w:after="200" w:line="276" w:lineRule="auto"/>
        <w:rPr>
          <w:rFonts w:cs="Segoe UI"/>
          <w:b/>
          <w:szCs w:val="24"/>
        </w:rPr>
      </w:pPr>
      <w:r>
        <w:rPr>
          <w:rFonts w:cs="Segoe UI"/>
          <w:b/>
          <w:szCs w:val="24"/>
        </w:rPr>
        <w:br w:type="page"/>
      </w:r>
    </w:p>
    <w:p w:rsidR="008572B2" w:rsidRDefault="008312EE" w:rsidP="008572B2">
      <w:pPr>
        <w:spacing w:after="200" w:line="276" w:lineRule="auto"/>
        <w:rPr>
          <w:rFonts w:cs="Segoe UI"/>
          <w:b/>
          <w:szCs w:val="24"/>
        </w:rPr>
      </w:pPr>
      <w:r w:rsidRPr="008572B2">
        <w:rPr>
          <w:rFonts w:cs="Segoe UI"/>
          <w:b/>
          <w:szCs w:val="24"/>
        </w:rPr>
        <w:t>His influence</w:t>
      </w:r>
    </w:p>
    <w:p w:rsidR="00562357" w:rsidRPr="008572B2" w:rsidRDefault="00562357" w:rsidP="008572B2">
      <w:pPr>
        <w:spacing w:after="200" w:line="276" w:lineRule="auto"/>
        <w:rPr>
          <w:rFonts w:cs="Segoe UI"/>
          <w:szCs w:val="24"/>
        </w:rPr>
      </w:pPr>
      <w:r w:rsidRPr="008572B2">
        <w:rPr>
          <w:rFonts w:cs="Segoe UI"/>
          <w:szCs w:val="24"/>
        </w:rPr>
        <w:t xml:space="preserve">Why is Justin Martyr important to us? </w:t>
      </w:r>
    </w:p>
    <w:p w:rsidR="00562357" w:rsidRPr="008572B2" w:rsidRDefault="00562357" w:rsidP="008572B2">
      <w:pPr>
        <w:rPr>
          <w:rFonts w:cs="Segoe UI"/>
          <w:szCs w:val="24"/>
        </w:rPr>
      </w:pPr>
      <w:r w:rsidRPr="008572B2">
        <w:rPr>
          <w:rFonts w:cs="Segoe UI"/>
          <w:szCs w:val="24"/>
        </w:rPr>
        <w:t xml:space="preserve">As one of the earliest Christian apologists, Justin is relevant to us because his context has huge resonance with the issues we face today in the decadent, pluralist West. He was facing a Greco-Roman culture convinced of pluralism but specifically antagonistic towards Christianity. He also had to contend with the huge difference between Christian morality and the morality of this </w:t>
      </w:r>
      <w:r w:rsidR="008572B2" w:rsidRPr="008572B2">
        <w:rPr>
          <w:rFonts w:cs="Segoe UI"/>
          <w:szCs w:val="24"/>
        </w:rPr>
        <w:t xml:space="preserve">pagan culture—an issue which he </w:t>
      </w:r>
      <w:r w:rsidRPr="008572B2">
        <w:rPr>
          <w:rFonts w:cs="Segoe UI"/>
          <w:szCs w:val="24"/>
        </w:rPr>
        <w:t>dealt with frequently. In this culture, sexual relationships in particular were relatively promiscuous and b</w:t>
      </w:r>
      <w:r w:rsidR="008572B2" w:rsidRPr="008572B2">
        <w:rPr>
          <w:rFonts w:cs="Segoe UI"/>
          <w:szCs w:val="24"/>
        </w:rPr>
        <w:t xml:space="preserve">oth homosexual and heterosexual </w:t>
      </w:r>
      <w:r w:rsidRPr="008572B2">
        <w:rPr>
          <w:rFonts w:cs="Segoe UI"/>
          <w:szCs w:val="24"/>
        </w:rPr>
        <w:t xml:space="preserve">relationships were </w:t>
      </w:r>
      <w:r w:rsidR="008572B2" w:rsidRPr="008572B2">
        <w:rPr>
          <w:rFonts w:cs="Segoe UI"/>
          <w:szCs w:val="24"/>
        </w:rPr>
        <w:t xml:space="preserve">completely acceptable and </w:t>
      </w:r>
      <w:r w:rsidRPr="008572B2">
        <w:rPr>
          <w:rFonts w:cs="Segoe UI"/>
          <w:szCs w:val="24"/>
        </w:rPr>
        <w:t>encouraged. Preaching the Christian gospel presented hearers with an inevitable moral challenge then, as it does today. Justin was preaching Christ and Christ alone in the ancient world where multiple philosophies and religions were competing for the attention of the public. Although a pluralistic state, some religions were frowned upon and explicitly outlawed, and Christianity was one of these. Christians’ refusal to worship the many gods of the age or to worship the emperor was perceived to be a threat to national security—like refusing a pledge of allegiance or an oath of loyalty to a king. As a result, Christians were under heavy pressure to acquiesce and make Christ just a part of the pantheon of gods on offer, rather than insisting on Him being the only true God. In his first Apology, Justin tried to demonstrate to those in authority that Christianity was not a threat to the state and should be treated as a legal religion. He wrote “on behalf of men of every nation who are unjustly hated and reviled.” Justin argued that Christians are, in fact, the emperor’s “best helpers and allies in securing good order, convinced as we are that no wicked man... can be hidden from God, and that everyone goes to eternal punishment or salvation in accordance with the character of his actions.”</w:t>
      </w:r>
      <w:r w:rsidRPr="008572B2">
        <w:rPr>
          <w:rStyle w:val="FootnoteReference"/>
          <w:rFonts w:eastAsia="Times New Roman" w:cs="Segoe UI"/>
          <w:szCs w:val="24"/>
        </w:rPr>
        <w:footnoteReference w:id="2"/>
      </w:r>
      <w:r w:rsidRPr="008572B2">
        <w:rPr>
          <w:rFonts w:cs="Segoe UI"/>
          <w:szCs w:val="24"/>
        </w:rPr>
        <w:t xml:space="preserve"> </w:t>
      </w:r>
    </w:p>
    <w:p w:rsidR="00562357" w:rsidRPr="008572B2" w:rsidRDefault="00562357" w:rsidP="00562357">
      <w:pPr>
        <w:pStyle w:val="NoSpacing"/>
        <w:rPr>
          <w:rFonts w:cs="Segoe UI"/>
          <w:szCs w:val="24"/>
        </w:rPr>
      </w:pPr>
    </w:p>
    <w:p w:rsidR="00562357" w:rsidRPr="008572B2" w:rsidRDefault="00562357" w:rsidP="00562357">
      <w:pPr>
        <w:pStyle w:val="NoSpacing"/>
        <w:rPr>
          <w:rFonts w:cs="Segoe UI"/>
          <w:b/>
          <w:szCs w:val="24"/>
        </w:rPr>
      </w:pPr>
      <w:r w:rsidRPr="008572B2">
        <w:rPr>
          <w:rFonts w:cs="Segoe UI"/>
          <w:b/>
          <w:szCs w:val="24"/>
        </w:rPr>
        <w:t>What is an apologist?</w:t>
      </w:r>
    </w:p>
    <w:p w:rsidR="00562357" w:rsidRPr="008572B2" w:rsidRDefault="00562357" w:rsidP="0070053B">
      <w:pPr>
        <w:pStyle w:val="NoSpacing"/>
        <w:rPr>
          <w:rFonts w:cs="Segoe UI"/>
          <w:b/>
          <w:szCs w:val="24"/>
        </w:rPr>
      </w:pPr>
    </w:p>
    <w:p w:rsidR="00562357" w:rsidRPr="008572B2" w:rsidRDefault="00562357" w:rsidP="0070053B">
      <w:pPr>
        <w:pStyle w:val="NoSpacing"/>
        <w:rPr>
          <w:rFonts w:cs="Segoe UI"/>
          <w:b/>
          <w:szCs w:val="24"/>
        </w:rPr>
      </w:pPr>
      <w:proofErr w:type="gramStart"/>
      <w:r w:rsidRPr="008572B2">
        <w:rPr>
          <w:rStyle w:val="tgc"/>
          <w:rFonts w:cs="Segoe UI"/>
          <w:szCs w:val="24"/>
        </w:rPr>
        <w:t>a</w:t>
      </w:r>
      <w:proofErr w:type="gramEnd"/>
      <w:r w:rsidRPr="008572B2">
        <w:rPr>
          <w:rStyle w:val="tgc"/>
          <w:rFonts w:cs="Segoe UI"/>
          <w:szCs w:val="24"/>
        </w:rPr>
        <w:t xml:space="preserve"> field of </w:t>
      </w:r>
      <w:r w:rsidRPr="008572B2">
        <w:rPr>
          <w:rStyle w:val="tgc"/>
          <w:rFonts w:cs="Segoe UI"/>
          <w:b/>
          <w:bCs/>
          <w:szCs w:val="24"/>
        </w:rPr>
        <w:t>Christian</w:t>
      </w:r>
      <w:r w:rsidRPr="008572B2">
        <w:rPr>
          <w:rStyle w:val="tgc"/>
          <w:rFonts w:cs="Segoe UI"/>
          <w:szCs w:val="24"/>
        </w:rPr>
        <w:t xml:space="preserve"> theology which present reasoned bases for the </w:t>
      </w:r>
      <w:r w:rsidRPr="008572B2">
        <w:rPr>
          <w:rStyle w:val="tgc"/>
          <w:rFonts w:cs="Segoe UI"/>
          <w:b/>
          <w:bCs/>
          <w:szCs w:val="24"/>
        </w:rPr>
        <w:t>Christian</w:t>
      </w:r>
      <w:r w:rsidRPr="008572B2">
        <w:rPr>
          <w:rStyle w:val="tgc"/>
          <w:rFonts w:cs="Segoe UI"/>
          <w:szCs w:val="24"/>
        </w:rPr>
        <w:t xml:space="preserve"> faith, defending the faith against objections.</w:t>
      </w:r>
    </w:p>
    <w:p w:rsidR="00562357" w:rsidRPr="008572B2" w:rsidRDefault="00562357" w:rsidP="0070053B">
      <w:pPr>
        <w:pStyle w:val="NoSpacing"/>
        <w:rPr>
          <w:rFonts w:cs="Segoe UI"/>
          <w:b/>
          <w:szCs w:val="24"/>
        </w:rPr>
      </w:pPr>
    </w:p>
    <w:p w:rsidR="008572B2" w:rsidRPr="008572B2" w:rsidRDefault="008572B2" w:rsidP="0070053B">
      <w:pPr>
        <w:pStyle w:val="NoSpacing"/>
        <w:rPr>
          <w:rFonts w:cs="Segoe UI"/>
          <w:szCs w:val="24"/>
        </w:rPr>
      </w:pPr>
      <w:r w:rsidRPr="008572B2">
        <w:rPr>
          <w:rFonts w:cs="Segoe UI"/>
          <w:b/>
          <w:szCs w:val="24"/>
        </w:rPr>
        <w:t xml:space="preserve">Gnosticism:  </w:t>
      </w:r>
      <w:r w:rsidRPr="008572B2">
        <w:rPr>
          <w:rFonts w:cs="Segoe UI"/>
          <w:szCs w:val="24"/>
        </w:rPr>
        <w:t>a prominent heretical movement of the 2nd-century Christian Church, partly of pre-Christian origin. Gnostic doctrine taught that the world was created and ruled by a lesser divinity, the demiurge, and that Christ was an emissary of the remote supreme divine being, esoteric knowledge (gnosis) of whom enabled the redemption of the human spirit.</w:t>
      </w:r>
    </w:p>
    <w:p w:rsidR="008572B2" w:rsidRPr="008572B2" w:rsidRDefault="008572B2" w:rsidP="0070053B">
      <w:pPr>
        <w:pStyle w:val="NoSpacing"/>
        <w:rPr>
          <w:rFonts w:cs="Segoe UI"/>
          <w:szCs w:val="24"/>
        </w:rPr>
      </w:pPr>
    </w:p>
    <w:p w:rsidR="008572B2" w:rsidRPr="008572B2" w:rsidRDefault="008572B2" w:rsidP="008572B2">
      <w:pPr>
        <w:pStyle w:val="NormalWeb"/>
        <w:rPr>
          <w:rFonts w:ascii="Segoe UI" w:hAnsi="Segoe UI" w:cs="Segoe UI"/>
        </w:rPr>
      </w:pPr>
      <w:proofErr w:type="spellStart"/>
      <w:r w:rsidRPr="008572B2">
        <w:rPr>
          <w:rFonts w:ascii="Segoe UI" w:hAnsi="Segoe UI" w:cs="Segoe UI"/>
          <w:b/>
        </w:rPr>
        <w:t>Marcianism</w:t>
      </w:r>
      <w:proofErr w:type="spellEnd"/>
      <w:r w:rsidRPr="008572B2">
        <w:rPr>
          <w:rFonts w:ascii="Segoe UI" w:hAnsi="Segoe UI" w:cs="Segoe UI"/>
          <w:b/>
        </w:rPr>
        <w:t xml:space="preserve">:  </w:t>
      </w:r>
      <w:proofErr w:type="spellStart"/>
      <w:r w:rsidRPr="008572B2">
        <w:rPr>
          <w:rFonts w:ascii="Segoe UI" w:hAnsi="Segoe UI" w:cs="Segoe UI"/>
        </w:rPr>
        <w:t>Marcion</w:t>
      </w:r>
      <w:proofErr w:type="spellEnd"/>
      <w:r w:rsidRPr="008572B2">
        <w:rPr>
          <w:rFonts w:ascii="Segoe UI" w:hAnsi="Segoe UI" w:cs="Segoe UI"/>
        </w:rPr>
        <w:t xml:space="preserve"> declared that Christianity was distinct from and in opposition to Judaism. He rejected entirely the Hebrew Bible and declared that the God of the Hebrew Bible was a lesser </w:t>
      </w:r>
      <w:r w:rsidRPr="008572B2">
        <w:rPr>
          <w:rFonts w:ascii="Segoe UI" w:hAnsi="Segoe UI" w:cs="Segoe UI"/>
          <w:i/>
          <w:iCs/>
        </w:rPr>
        <w:t>demiurge</w:t>
      </w:r>
      <w:r w:rsidRPr="008572B2">
        <w:rPr>
          <w:rFonts w:ascii="Segoe UI" w:hAnsi="Segoe UI" w:cs="Segoe UI"/>
        </w:rPr>
        <w:t>, who had created the earth, but was (</w:t>
      </w:r>
      <w:r w:rsidRPr="008572B2">
        <w:rPr>
          <w:rFonts w:ascii="Segoe UI" w:hAnsi="Segoe UI" w:cs="Segoe UI"/>
          <w:i/>
          <w:iCs/>
        </w:rPr>
        <w:t>de facto</w:t>
      </w:r>
      <w:r w:rsidRPr="008572B2">
        <w:rPr>
          <w:rFonts w:ascii="Segoe UI" w:hAnsi="Segoe UI" w:cs="Segoe UI"/>
        </w:rPr>
        <w:t xml:space="preserve">) the source of evil. </w:t>
      </w:r>
    </w:p>
    <w:p w:rsidR="008572B2" w:rsidRPr="008572B2" w:rsidRDefault="008572B2" w:rsidP="008572B2">
      <w:pPr>
        <w:pStyle w:val="NormalWeb"/>
        <w:rPr>
          <w:rFonts w:ascii="Segoe UI" w:hAnsi="Segoe UI" w:cs="Segoe UI"/>
        </w:rPr>
      </w:pPr>
      <w:r w:rsidRPr="008572B2">
        <w:rPr>
          <w:rFonts w:ascii="Segoe UI" w:hAnsi="Segoe UI" w:cs="Segoe UI"/>
        </w:rPr>
        <w:t xml:space="preserve">The premise of </w:t>
      </w:r>
      <w:proofErr w:type="spellStart"/>
      <w:r w:rsidRPr="008572B2">
        <w:rPr>
          <w:rFonts w:ascii="Segoe UI" w:hAnsi="Segoe UI" w:cs="Segoe UI"/>
        </w:rPr>
        <w:t>Marcionism</w:t>
      </w:r>
      <w:proofErr w:type="spellEnd"/>
      <w:r w:rsidRPr="008572B2">
        <w:rPr>
          <w:rFonts w:ascii="Segoe UI" w:hAnsi="Segoe UI" w:cs="Segoe UI"/>
        </w:rPr>
        <w:t xml:space="preserve"> is that many of the teachings of Christ are incompatible with the god of the Jewish religion. Focusing on the Pauline traditions of the Gospel, </w:t>
      </w:r>
      <w:proofErr w:type="spellStart"/>
      <w:r w:rsidRPr="008572B2">
        <w:rPr>
          <w:rFonts w:ascii="Segoe UI" w:hAnsi="Segoe UI" w:cs="Segoe UI"/>
        </w:rPr>
        <w:t>Marcion</w:t>
      </w:r>
      <w:proofErr w:type="spellEnd"/>
      <w:r w:rsidRPr="008572B2">
        <w:rPr>
          <w:rFonts w:ascii="Segoe UI" w:hAnsi="Segoe UI" w:cs="Segoe UI"/>
        </w:rPr>
        <w:t xml:space="preserve"> felt that all other concepts of the </w:t>
      </w:r>
      <w:hyperlink r:id="rId17" w:tooltip="Gospel" w:history="1">
        <w:r w:rsidRPr="008572B2">
          <w:rPr>
            <w:rStyle w:val="Hyperlink"/>
            <w:rFonts w:ascii="Segoe UI" w:hAnsi="Segoe UI" w:cs="Segoe UI"/>
          </w:rPr>
          <w:t>Gospel</w:t>
        </w:r>
      </w:hyperlink>
      <w:r w:rsidRPr="008572B2">
        <w:rPr>
          <w:rFonts w:ascii="Segoe UI" w:hAnsi="Segoe UI" w:cs="Segoe UI"/>
        </w:rPr>
        <w:t>, and especially any association with the Old Testament religion, were opposed to, and a backsliding from the truth. He further regarded the arguments of Paul regarding law and gospel, wrath and grace, works and faith, flesh and spirit, sin and righteousness, and death and life as the essence of religious truth.</w:t>
      </w:r>
      <w:r w:rsidRPr="008572B2">
        <w:rPr>
          <w:rStyle w:val="FootnoteReference"/>
          <w:rFonts w:ascii="Segoe UI" w:hAnsi="Segoe UI" w:cs="Segoe UI"/>
        </w:rPr>
        <w:footnoteReference w:id="3"/>
      </w:r>
    </w:p>
    <w:p w:rsidR="008572B2" w:rsidRPr="008572B2" w:rsidRDefault="008572B2" w:rsidP="0070053B">
      <w:pPr>
        <w:pStyle w:val="NoSpacing"/>
        <w:rPr>
          <w:rFonts w:cs="Segoe UI"/>
          <w:b/>
          <w:szCs w:val="24"/>
        </w:rPr>
      </w:pPr>
    </w:p>
    <w:p w:rsidR="00562357" w:rsidRPr="008572B2" w:rsidRDefault="00562357" w:rsidP="0070053B">
      <w:pPr>
        <w:pStyle w:val="NoSpacing"/>
        <w:rPr>
          <w:rFonts w:cs="Segoe UI"/>
          <w:b/>
          <w:szCs w:val="24"/>
        </w:rPr>
      </w:pPr>
    </w:p>
    <w:p w:rsidR="00562357" w:rsidRPr="008572B2" w:rsidRDefault="00562357" w:rsidP="0070053B">
      <w:pPr>
        <w:pStyle w:val="NoSpacing"/>
        <w:rPr>
          <w:rFonts w:cs="Segoe UI"/>
          <w:b/>
          <w:szCs w:val="24"/>
        </w:rPr>
      </w:pPr>
    </w:p>
    <w:p w:rsidR="00562357" w:rsidRPr="008572B2" w:rsidRDefault="00562357">
      <w:pPr>
        <w:spacing w:after="200" w:line="276" w:lineRule="auto"/>
        <w:rPr>
          <w:rFonts w:cs="Segoe UI"/>
          <w:b/>
          <w:szCs w:val="24"/>
        </w:rPr>
      </w:pPr>
    </w:p>
    <w:sectPr w:rsidR="00562357" w:rsidRPr="008572B2" w:rsidSect="00640AA5">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CC" w:rsidRDefault="008A73CC" w:rsidP="00D67D62">
      <w:r>
        <w:separator/>
      </w:r>
    </w:p>
  </w:endnote>
  <w:endnote w:type="continuationSeparator" w:id="0">
    <w:p w:rsidR="008A73CC" w:rsidRDefault="008A73CC" w:rsidP="00D67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CC" w:rsidRDefault="008A73CC" w:rsidP="00D67D62">
      <w:r>
        <w:separator/>
      </w:r>
    </w:p>
  </w:footnote>
  <w:footnote w:type="continuationSeparator" w:id="0">
    <w:p w:rsidR="008A73CC" w:rsidRDefault="008A73CC" w:rsidP="00D67D62">
      <w:r>
        <w:continuationSeparator/>
      </w:r>
    </w:p>
  </w:footnote>
  <w:footnote w:id="1">
    <w:p w:rsidR="00D67D62" w:rsidRDefault="00D67D62">
      <w:pPr>
        <w:pStyle w:val="FootnoteText"/>
      </w:pPr>
      <w:r>
        <w:rPr>
          <w:rStyle w:val="FootnoteReference"/>
        </w:rPr>
        <w:footnoteRef/>
      </w:r>
      <w:r>
        <w:t xml:space="preserve"> This list is from Foxe’s Book of Martyrs.</w:t>
      </w:r>
    </w:p>
  </w:footnote>
  <w:footnote w:id="2">
    <w:p w:rsidR="00562357" w:rsidRDefault="00562357">
      <w:pPr>
        <w:pStyle w:val="FootnoteText"/>
      </w:pPr>
      <w:r>
        <w:rPr>
          <w:rStyle w:val="FootnoteReference"/>
        </w:rPr>
        <w:footnoteRef/>
      </w:r>
      <w:r>
        <w:t xml:space="preserve"> </w:t>
      </w:r>
      <w:r w:rsidRPr="00562357">
        <w:t>http://www.cslewisinstitute.org/webfm_send/618</w:t>
      </w:r>
    </w:p>
  </w:footnote>
  <w:footnote w:id="3">
    <w:p w:rsidR="008572B2" w:rsidRDefault="008572B2">
      <w:pPr>
        <w:pStyle w:val="FootnoteText"/>
      </w:pPr>
      <w:r>
        <w:rPr>
          <w:rStyle w:val="FootnoteReference"/>
        </w:rPr>
        <w:footnoteRef/>
      </w:r>
      <w:r>
        <w:t xml:space="preserve"> </w:t>
      </w:r>
      <w:r w:rsidRPr="008572B2">
        <w:t>http://orthodoxwiki.org/Marcionism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2F9"/>
    <w:multiLevelType w:val="hybridMultilevel"/>
    <w:tmpl w:val="80AA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BF78F6"/>
    <w:multiLevelType w:val="multilevel"/>
    <w:tmpl w:val="92D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66C43"/>
    <w:multiLevelType w:val="multilevel"/>
    <w:tmpl w:val="4AB0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0053B"/>
    <w:rsid w:val="00002142"/>
    <w:rsid w:val="000024F5"/>
    <w:rsid w:val="00002F02"/>
    <w:rsid w:val="000039DC"/>
    <w:rsid w:val="00003B28"/>
    <w:rsid w:val="00003D42"/>
    <w:rsid w:val="0000543A"/>
    <w:rsid w:val="00006126"/>
    <w:rsid w:val="0000645F"/>
    <w:rsid w:val="00010219"/>
    <w:rsid w:val="00010BD4"/>
    <w:rsid w:val="00011723"/>
    <w:rsid w:val="00012734"/>
    <w:rsid w:val="0001361D"/>
    <w:rsid w:val="0001581B"/>
    <w:rsid w:val="00015F32"/>
    <w:rsid w:val="0001690D"/>
    <w:rsid w:val="00016BA7"/>
    <w:rsid w:val="00016E89"/>
    <w:rsid w:val="00017E45"/>
    <w:rsid w:val="00020679"/>
    <w:rsid w:val="00020D10"/>
    <w:rsid w:val="000211FE"/>
    <w:rsid w:val="00021962"/>
    <w:rsid w:val="00021F78"/>
    <w:rsid w:val="000229AB"/>
    <w:rsid w:val="000229FF"/>
    <w:rsid w:val="00022A48"/>
    <w:rsid w:val="00022EC1"/>
    <w:rsid w:val="00023078"/>
    <w:rsid w:val="0002358F"/>
    <w:rsid w:val="00023932"/>
    <w:rsid w:val="00023F7A"/>
    <w:rsid w:val="000252F6"/>
    <w:rsid w:val="00025EFC"/>
    <w:rsid w:val="00026574"/>
    <w:rsid w:val="00026910"/>
    <w:rsid w:val="00026B15"/>
    <w:rsid w:val="00026D62"/>
    <w:rsid w:val="00027678"/>
    <w:rsid w:val="0002775B"/>
    <w:rsid w:val="0003011C"/>
    <w:rsid w:val="00030583"/>
    <w:rsid w:val="00031137"/>
    <w:rsid w:val="00031902"/>
    <w:rsid w:val="00032615"/>
    <w:rsid w:val="00032C94"/>
    <w:rsid w:val="00033125"/>
    <w:rsid w:val="00033941"/>
    <w:rsid w:val="0003409A"/>
    <w:rsid w:val="00034BD7"/>
    <w:rsid w:val="00035AA1"/>
    <w:rsid w:val="00036A57"/>
    <w:rsid w:val="00037509"/>
    <w:rsid w:val="00040BD3"/>
    <w:rsid w:val="00041E70"/>
    <w:rsid w:val="00042048"/>
    <w:rsid w:val="00042D9B"/>
    <w:rsid w:val="00043279"/>
    <w:rsid w:val="00043CE1"/>
    <w:rsid w:val="00043E92"/>
    <w:rsid w:val="0004456B"/>
    <w:rsid w:val="00045346"/>
    <w:rsid w:val="0004560F"/>
    <w:rsid w:val="00045905"/>
    <w:rsid w:val="00046047"/>
    <w:rsid w:val="000462EC"/>
    <w:rsid w:val="00046F64"/>
    <w:rsid w:val="00047299"/>
    <w:rsid w:val="0005025B"/>
    <w:rsid w:val="00051CE6"/>
    <w:rsid w:val="00052076"/>
    <w:rsid w:val="000522C3"/>
    <w:rsid w:val="000523A7"/>
    <w:rsid w:val="00052CC3"/>
    <w:rsid w:val="000532DE"/>
    <w:rsid w:val="00053487"/>
    <w:rsid w:val="00053F96"/>
    <w:rsid w:val="00054132"/>
    <w:rsid w:val="0005424B"/>
    <w:rsid w:val="000542BA"/>
    <w:rsid w:val="0005459A"/>
    <w:rsid w:val="00054FC1"/>
    <w:rsid w:val="000552D2"/>
    <w:rsid w:val="00055776"/>
    <w:rsid w:val="000568EA"/>
    <w:rsid w:val="00056B92"/>
    <w:rsid w:val="00056FFD"/>
    <w:rsid w:val="000575FD"/>
    <w:rsid w:val="000579E1"/>
    <w:rsid w:val="00057B80"/>
    <w:rsid w:val="00057CBC"/>
    <w:rsid w:val="0006077F"/>
    <w:rsid w:val="00060F63"/>
    <w:rsid w:val="000617F6"/>
    <w:rsid w:val="00062084"/>
    <w:rsid w:val="00062FED"/>
    <w:rsid w:val="00063757"/>
    <w:rsid w:val="000637ED"/>
    <w:rsid w:val="00063DE5"/>
    <w:rsid w:val="000640D5"/>
    <w:rsid w:val="00065089"/>
    <w:rsid w:val="000665EF"/>
    <w:rsid w:val="00066794"/>
    <w:rsid w:val="00067059"/>
    <w:rsid w:val="0006727C"/>
    <w:rsid w:val="000678D2"/>
    <w:rsid w:val="00070575"/>
    <w:rsid w:val="00070AAB"/>
    <w:rsid w:val="00071A75"/>
    <w:rsid w:val="00071C27"/>
    <w:rsid w:val="000721C2"/>
    <w:rsid w:val="0007261A"/>
    <w:rsid w:val="00072D54"/>
    <w:rsid w:val="000738F6"/>
    <w:rsid w:val="00074099"/>
    <w:rsid w:val="000742FE"/>
    <w:rsid w:val="000747AE"/>
    <w:rsid w:val="0007483B"/>
    <w:rsid w:val="000748D3"/>
    <w:rsid w:val="00074F82"/>
    <w:rsid w:val="00075BAB"/>
    <w:rsid w:val="00075FE1"/>
    <w:rsid w:val="00076DBE"/>
    <w:rsid w:val="0007735F"/>
    <w:rsid w:val="00077496"/>
    <w:rsid w:val="000774C2"/>
    <w:rsid w:val="00077A49"/>
    <w:rsid w:val="000803EE"/>
    <w:rsid w:val="00080585"/>
    <w:rsid w:val="0008096B"/>
    <w:rsid w:val="00080A11"/>
    <w:rsid w:val="00081870"/>
    <w:rsid w:val="000833E5"/>
    <w:rsid w:val="00083864"/>
    <w:rsid w:val="00083BE6"/>
    <w:rsid w:val="00084733"/>
    <w:rsid w:val="00084B63"/>
    <w:rsid w:val="00084C66"/>
    <w:rsid w:val="00084F41"/>
    <w:rsid w:val="00085EC2"/>
    <w:rsid w:val="00086243"/>
    <w:rsid w:val="00086879"/>
    <w:rsid w:val="00087889"/>
    <w:rsid w:val="00087F58"/>
    <w:rsid w:val="00087FD2"/>
    <w:rsid w:val="0009015E"/>
    <w:rsid w:val="000902E1"/>
    <w:rsid w:val="00090E9F"/>
    <w:rsid w:val="000913F3"/>
    <w:rsid w:val="00091856"/>
    <w:rsid w:val="00092DC4"/>
    <w:rsid w:val="00093682"/>
    <w:rsid w:val="00093789"/>
    <w:rsid w:val="00093ED5"/>
    <w:rsid w:val="0009468A"/>
    <w:rsid w:val="0009509A"/>
    <w:rsid w:val="00095FE8"/>
    <w:rsid w:val="000961FB"/>
    <w:rsid w:val="000978F9"/>
    <w:rsid w:val="00097F6F"/>
    <w:rsid w:val="000A0A8F"/>
    <w:rsid w:val="000A0AE4"/>
    <w:rsid w:val="000A0F26"/>
    <w:rsid w:val="000A1618"/>
    <w:rsid w:val="000A17E9"/>
    <w:rsid w:val="000A1BCE"/>
    <w:rsid w:val="000A2833"/>
    <w:rsid w:val="000A32C9"/>
    <w:rsid w:val="000A347E"/>
    <w:rsid w:val="000A371D"/>
    <w:rsid w:val="000A3C26"/>
    <w:rsid w:val="000A448D"/>
    <w:rsid w:val="000A4DCC"/>
    <w:rsid w:val="000A586F"/>
    <w:rsid w:val="000A58DE"/>
    <w:rsid w:val="000A5B72"/>
    <w:rsid w:val="000A6419"/>
    <w:rsid w:val="000A669F"/>
    <w:rsid w:val="000B0119"/>
    <w:rsid w:val="000B037C"/>
    <w:rsid w:val="000B0704"/>
    <w:rsid w:val="000B0A69"/>
    <w:rsid w:val="000B0BD5"/>
    <w:rsid w:val="000B13E6"/>
    <w:rsid w:val="000B1E41"/>
    <w:rsid w:val="000B2C0A"/>
    <w:rsid w:val="000B2F49"/>
    <w:rsid w:val="000B3A8F"/>
    <w:rsid w:val="000B3E63"/>
    <w:rsid w:val="000B46BF"/>
    <w:rsid w:val="000B5C34"/>
    <w:rsid w:val="000B67A5"/>
    <w:rsid w:val="000B6B9A"/>
    <w:rsid w:val="000B6C53"/>
    <w:rsid w:val="000B7547"/>
    <w:rsid w:val="000B7777"/>
    <w:rsid w:val="000B7A9A"/>
    <w:rsid w:val="000B7ED7"/>
    <w:rsid w:val="000C02C4"/>
    <w:rsid w:val="000C067A"/>
    <w:rsid w:val="000C0BBE"/>
    <w:rsid w:val="000C1031"/>
    <w:rsid w:val="000C1E7B"/>
    <w:rsid w:val="000C1FD0"/>
    <w:rsid w:val="000C28F6"/>
    <w:rsid w:val="000C2D03"/>
    <w:rsid w:val="000C2E25"/>
    <w:rsid w:val="000C2F8A"/>
    <w:rsid w:val="000C3664"/>
    <w:rsid w:val="000C5795"/>
    <w:rsid w:val="000C737A"/>
    <w:rsid w:val="000C754B"/>
    <w:rsid w:val="000D1EE4"/>
    <w:rsid w:val="000D1F86"/>
    <w:rsid w:val="000D214E"/>
    <w:rsid w:val="000D225C"/>
    <w:rsid w:val="000D2606"/>
    <w:rsid w:val="000D2DE5"/>
    <w:rsid w:val="000D3503"/>
    <w:rsid w:val="000D39F9"/>
    <w:rsid w:val="000D3D38"/>
    <w:rsid w:val="000D3F9C"/>
    <w:rsid w:val="000D3FA4"/>
    <w:rsid w:val="000D5C7D"/>
    <w:rsid w:val="000D6120"/>
    <w:rsid w:val="000D68D6"/>
    <w:rsid w:val="000D7BE2"/>
    <w:rsid w:val="000E06DB"/>
    <w:rsid w:val="000E0770"/>
    <w:rsid w:val="000E0A28"/>
    <w:rsid w:val="000E1D32"/>
    <w:rsid w:val="000E2534"/>
    <w:rsid w:val="000E2CE3"/>
    <w:rsid w:val="000E2DD7"/>
    <w:rsid w:val="000E2FE1"/>
    <w:rsid w:val="000E37E2"/>
    <w:rsid w:val="000E448A"/>
    <w:rsid w:val="000E496E"/>
    <w:rsid w:val="000E4EB2"/>
    <w:rsid w:val="000E5721"/>
    <w:rsid w:val="000E5969"/>
    <w:rsid w:val="000E5AAF"/>
    <w:rsid w:val="000E5CE6"/>
    <w:rsid w:val="000E6460"/>
    <w:rsid w:val="000E6EAE"/>
    <w:rsid w:val="000E6F47"/>
    <w:rsid w:val="000E7407"/>
    <w:rsid w:val="000E746E"/>
    <w:rsid w:val="000E76B4"/>
    <w:rsid w:val="000F0B0B"/>
    <w:rsid w:val="000F0B0E"/>
    <w:rsid w:val="000F0CE2"/>
    <w:rsid w:val="000F0E66"/>
    <w:rsid w:val="000F0FE0"/>
    <w:rsid w:val="000F114E"/>
    <w:rsid w:val="000F1267"/>
    <w:rsid w:val="000F1D31"/>
    <w:rsid w:val="000F21F1"/>
    <w:rsid w:val="000F2937"/>
    <w:rsid w:val="000F3A7D"/>
    <w:rsid w:val="000F3EA1"/>
    <w:rsid w:val="000F46A1"/>
    <w:rsid w:val="000F4EA7"/>
    <w:rsid w:val="000F519A"/>
    <w:rsid w:val="000F540E"/>
    <w:rsid w:val="000F5863"/>
    <w:rsid w:val="000F5C73"/>
    <w:rsid w:val="000F6B94"/>
    <w:rsid w:val="000F7BB3"/>
    <w:rsid w:val="000F7E17"/>
    <w:rsid w:val="00100257"/>
    <w:rsid w:val="00100CE5"/>
    <w:rsid w:val="0010207E"/>
    <w:rsid w:val="0010336E"/>
    <w:rsid w:val="00103A7F"/>
    <w:rsid w:val="00104343"/>
    <w:rsid w:val="00104566"/>
    <w:rsid w:val="00106FC2"/>
    <w:rsid w:val="00107EBC"/>
    <w:rsid w:val="00107F6B"/>
    <w:rsid w:val="00110CE2"/>
    <w:rsid w:val="00110F85"/>
    <w:rsid w:val="0011139E"/>
    <w:rsid w:val="00111D3F"/>
    <w:rsid w:val="00112614"/>
    <w:rsid w:val="00113A37"/>
    <w:rsid w:val="00113C3C"/>
    <w:rsid w:val="00113CE9"/>
    <w:rsid w:val="00114221"/>
    <w:rsid w:val="001150BB"/>
    <w:rsid w:val="0011514C"/>
    <w:rsid w:val="00116009"/>
    <w:rsid w:val="00116F7B"/>
    <w:rsid w:val="00121A8E"/>
    <w:rsid w:val="00121E00"/>
    <w:rsid w:val="00121FDE"/>
    <w:rsid w:val="001241BD"/>
    <w:rsid w:val="001241F3"/>
    <w:rsid w:val="00124650"/>
    <w:rsid w:val="0012509F"/>
    <w:rsid w:val="00126119"/>
    <w:rsid w:val="001264AB"/>
    <w:rsid w:val="00126689"/>
    <w:rsid w:val="00127471"/>
    <w:rsid w:val="00127E7E"/>
    <w:rsid w:val="00130314"/>
    <w:rsid w:val="00130EAA"/>
    <w:rsid w:val="0013116A"/>
    <w:rsid w:val="0013122A"/>
    <w:rsid w:val="00131294"/>
    <w:rsid w:val="00131565"/>
    <w:rsid w:val="0013163D"/>
    <w:rsid w:val="00132203"/>
    <w:rsid w:val="00133AD7"/>
    <w:rsid w:val="00134882"/>
    <w:rsid w:val="00134AC4"/>
    <w:rsid w:val="00135AE2"/>
    <w:rsid w:val="0013711E"/>
    <w:rsid w:val="001375FA"/>
    <w:rsid w:val="001378B4"/>
    <w:rsid w:val="00137DD1"/>
    <w:rsid w:val="00141A55"/>
    <w:rsid w:val="00141DFE"/>
    <w:rsid w:val="0014262D"/>
    <w:rsid w:val="00142F50"/>
    <w:rsid w:val="00143C8E"/>
    <w:rsid w:val="00143F77"/>
    <w:rsid w:val="00144494"/>
    <w:rsid w:val="00144780"/>
    <w:rsid w:val="00144883"/>
    <w:rsid w:val="001449DA"/>
    <w:rsid w:val="001449E5"/>
    <w:rsid w:val="00144ECC"/>
    <w:rsid w:val="0014558C"/>
    <w:rsid w:val="00145730"/>
    <w:rsid w:val="00145BBC"/>
    <w:rsid w:val="001460B4"/>
    <w:rsid w:val="00146A1E"/>
    <w:rsid w:val="00146E06"/>
    <w:rsid w:val="001479C0"/>
    <w:rsid w:val="00147DDB"/>
    <w:rsid w:val="001521BA"/>
    <w:rsid w:val="0015220F"/>
    <w:rsid w:val="00152F8F"/>
    <w:rsid w:val="001530DE"/>
    <w:rsid w:val="001537FB"/>
    <w:rsid w:val="00153A82"/>
    <w:rsid w:val="001540FB"/>
    <w:rsid w:val="00154367"/>
    <w:rsid w:val="00154713"/>
    <w:rsid w:val="0015496B"/>
    <w:rsid w:val="001549AB"/>
    <w:rsid w:val="001549D1"/>
    <w:rsid w:val="00155389"/>
    <w:rsid w:val="00155C22"/>
    <w:rsid w:val="00155FCA"/>
    <w:rsid w:val="001576B7"/>
    <w:rsid w:val="00157F65"/>
    <w:rsid w:val="001603B1"/>
    <w:rsid w:val="0016054C"/>
    <w:rsid w:val="00161C28"/>
    <w:rsid w:val="00161C5A"/>
    <w:rsid w:val="00161EB7"/>
    <w:rsid w:val="0016282A"/>
    <w:rsid w:val="001628D4"/>
    <w:rsid w:val="00162F7A"/>
    <w:rsid w:val="001632D6"/>
    <w:rsid w:val="00163992"/>
    <w:rsid w:val="00163ADB"/>
    <w:rsid w:val="001645D2"/>
    <w:rsid w:val="0016478E"/>
    <w:rsid w:val="00165A2E"/>
    <w:rsid w:val="00166A7D"/>
    <w:rsid w:val="00166C6A"/>
    <w:rsid w:val="00166CF4"/>
    <w:rsid w:val="0016721D"/>
    <w:rsid w:val="00167F10"/>
    <w:rsid w:val="00170AF8"/>
    <w:rsid w:val="00170F5F"/>
    <w:rsid w:val="00171C75"/>
    <w:rsid w:val="001742A7"/>
    <w:rsid w:val="00174679"/>
    <w:rsid w:val="001754CC"/>
    <w:rsid w:val="00176488"/>
    <w:rsid w:val="00176EC9"/>
    <w:rsid w:val="001802CC"/>
    <w:rsid w:val="001805E1"/>
    <w:rsid w:val="00180FD0"/>
    <w:rsid w:val="001816B2"/>
    <w:rsid w:val="001824A4"/>
    <w:rsid w:val="0018357A"/>
    <w:rsid w:val="00183A1A"/>
    <w:rsid w:val="00183B9A"/>
    <w:rsid w:val="00183C40"/>
    <w:rsid w:val="001841FF"/>
    <w:rsid w:val="00185312"/>
    <w:rsid w:val="00185A0B"/>
    <w:rsid w:val="00186320"/>
    <w:rsid w:val="00187383"/>
    <w:rsid w:val="001876B1"/>
    <w:rsid w:val="00187D02"/>
    <w:rsid w:val="00187DF2"/>
    <w:rsid w:val="001904D1"/>
    <w:rsid w:val="0019070B"/>
    <w:rsid w:val="00190E4A"/>
    <w:rsid w:val="0019140D"/>
    <w:rsid w:val="0019146D"/>
    <w:rsid w:val="00192200"/>
    <w:rsid w:val="001924DE"/>
    <w:rsid w:val="00192546"/>
    <w:rsid w:val="00192739"/>
    <w:rsid w:val="001938A8"/>
    <w:rsid w:val="00193CED"/>
    <w:rsid w:val="0019434D"/>
    <w:rsid w:val="00194451"/>
    <w:rsid w:val="001944BC"/>
    <w:rsid w:val="00195B40"/>
    <w:rsid w:val="001964F0"/>
    <w:rsid w:val="00196A7F"/>
    <w:rsid w:val="00196A82"/>
    <w:rsid w:val="00196CBC"/>
    <w:rsid w:val="001A1390"/>
    <w:rsid w:val="001A1A35"/>
    <w:rsid w:val="001A1D93"/>
    <w:rsid w:val="001A2831"/>
    <w:rsid w:val="001A2C1C"/>
    <w:rsid w:val="001A3014"/>
    <w:rsid w:val="001A3214"/>
    <w:rsid w:val="001A32F9"/>
    <w:rsid w:val="001A3776"/>
    <w:rsid w:val="001A432C"/>
    <w:rsid w:val="001A4C25"/>
    <w:rsid w:val="001A4DAD"/>
    <w:rsid w:val="001A4EDD"/>
    <w:rsid w:val="001A60CB"/>
    <w:rsid w:val="001A63DD"/>
    <w:rsid w:val="001A6472"/>
    <w:rsid w:val="001A6654"/>
    <w:rsid w:val="001A6C44"/>
    <w:rsid w:val="001A7D87"/>
    <w:rsid w:val="001B06A3"/>
    <w:rsid w:val="001B1ACB"/>
    <w:rsid w:val="001B1B1A"/>
    <w:rsid w:val="001B24CD"/>
    <w:rsid w:val="001B28CE"/>
    <w:rsid w:val="001B2A81"/>
    <w:rsid w:val="001B2D8A"/>
    <w:rsid w:val="001B2F7D"/>
    <w:rsid w:val="001B3211"/>
    <w:rsid w:val="001B33E1"/>
    <w:rsid w:val="001B4A6F"/>
    <w:rsid w:val="001B4FD6"/>
    <w:rsid w:val="001B550D"/>
    <w:rsid w:val="001B6DA6"/>
    <w:rsid w:val="001B6E66"/>
    <w:rsid w:val="001B7652"/>
    <w:rsid w:val="001B769E"/>
    <w:rsid w:val="001B7A6B"/>
    <w:rsid w:val="001B7BBF"/>
    <w:rsid w:val="001B7BD7"/>
    <w:rsid w:val="001B7CA0"/>
    <w:rsid w:val="001C05AD"/>
    <w:rsid w:val="001C0777"/>
    <w:rsid w:val="001C27BD"/>
    <w:rsid w:val="001C2C33"/>
    <w:rsid w:val="001C3947"/>
    <w:rsid w:val="001C3C2E"/>
    <w:rsid w:val="001C3D26"/>
    <w:rsid w:val="001C46D0"/>
    <w:rsid w:val="001C4D62"/>
    <w:rsid w:val="001C4F37"/>
    <w:rsid w:val="001C5187"/>
    <w:rsid w:val="001C54E5"/>
    <w:rsid w:val="001C55E9"/>
    <w:rsid w:val="001C5634"/>
    <w:rsid w:val="001C5C0E"/>
    <w:rsid w:val="001C5DEA"/>
    <w:rsid w:val="001C7A5C"/>
    <w:rsid w:val="001D0249"/>
    <w:rsid w:val="001D0AB1"/>
    <w:rsid w:val="001D0C3A"/>
    <w:rsid w:val="001D113F"/>
    <w:rsid w:val="001D2248"/>
    <w:rsid w:val="001D3511"/>
    <w:rsid w:val="001D367E"/>
    <w:rsid w:val="001D4160"/>
    <w:rsid w:val="001D43B8"/>
    <w:rsid w:val="001D4C7D"/>
    <w:rsid w:val="001D4FFA"/>
    <w:rsid w:val="001D599E"/>
    <w:rsid w:val="001D5D06"/>
    <w:rsid w:val="001D7E4A"/>
    <w:rsid w:val="001E08CE"/>
    <w:rsid w:val="001E118E"/>
    <w:rsid w:val="001E12D2"/>
    <w:rsid w:val="001E191E"/>
    <w:rsid w:val="001E2532"/>
    <w:rsid w:val="001E26B2"/>
    <w:rsid w:val="001E3E2F"/>
    <w:rsid w:val="001E43A1"/>
    <w:rsid w:val="001E4B13"/>
    <w:rsid w:val="001E4D5C"/>
    <w:rsid w:val="001E5BDD"/>
    <w:rsid w:val="001E6538"/>
    <w:rsid w:val="001E6673"/>
    <w:rsid w:val="001E6D50"/>
    <w:rsid w:val="001E6FAA"/>
    <w:rsid w:val="001E795A"/>
    <w:rsid w:val="001F06BF"/>
    <w:rsid w:val="001F13DA"/>
    <w:rsid w:val="001F2A78"/>
    <w:rsid w:val="001F2CD4"/>
    <w:rsid w:val="001F3382"/>
    <w:rsid w:val="001F3BA6"/>
    <w:rsid w:val="001F47E5"/>
    <w:rsid w:val="001F4956"/>
    <w:rsid w:val="001F4986"/>
    <w:rsid w:val="001F6D34"/>
    <w:rsid w:val="001F6E6C"/>
    <w:rsid w:val="001F74A9"/>
    <w:rsid w:val="00200072"/>
    <w:rsid w:val="00200D35"/>
    <w:rsid w:val="00201320"/>
    <w:rsid w:val="00201481"/>
    <w:rsid w:val="00201F86"/>
    <w:rsid w:val="00201FF8"/>
    <w:rsid w:val="002021F9"/>
    <w:rsid w:val="00202D4B"/>
    <w:rsid w:val="00202D5D"/>
    <w:rsid w:val="0020357F"/>
    <w:rsid w:val="00203E8B"/>
    <w:rsid w:val="0020435E"/>
    <w:rsid w:val="002046E0"/>
    <w:rsid w:val="0020595B"/>
    <w:rsid w:val="00205F11"/>
    <w:rsid w:val="00206EE3"/>
    <w:rsid w:val="002070E0"/>
    <w:rsid w:val="00207420"/>
    <w:rsid w:val="00207663"/>
    <w:rsid w:val="00210929"/>
    <w:rsid w:val="00210B02"/>
    <w:rsid w:val="00211499"/>
    <w:rsid w:val="00211A06"/>
    <w:rsid w:val="00211A82"/>
    <w:rsid w:val="00211C60"/>
    <w:rsid w:val="002125CF"/>
    <w:rsid w:val="00213513"/>
    <w:rsid w:val="002144E7"/>
    <w:rsid w:val="002150EF"/>
    <w:rsid w:val="00215FA1"/>
    <w:rsid w:val="002161C2"/>
    <w:rsid w:val="002207E8"/>
    <w:rsid w:val="002215B7"/>
    <w:rsid w:val="002216E4"/>
    <w:rsid w:val="00221D3A"/>
    <w:rsid w:val="0022203E"/>
    <w:rsid w:val="00223FDF"/>
    <w:rsid w:val="00225F15"/>
    <w:rsid w:val="00226576"/>
    <w:rsid w:val="0022690D"/>
    <w:rsid w:val="00227858"/>
    <w:rsid w:val="00227E76"/>
    <w:rsid w:val="00230F33"/>
    <w:rsid w:val="00233714"/>
    <w:rsid w:val="002345D1"/>
    <w:rsid w:val="002349C2"/>
    <w:rsid w:val="00235145"/>
    <w:rsid w:val="002354BD"/>
    <w:rsid w:val="0023568A"/>
    <w:rsid w:val="002356F4"/>
    <w:rsid w:val="00235A48"/>
    <w:rsid w:val="00236273"/>
    <w:rsid w:val="002372CB"/>
    <w:rsid w:val="00237418"/>
    <w:rsid w:val="002374B8"/>
    <w:rsid w:val="002374D0"/>
    <w:rsid w:val="002405C4"/>
    <w:rsid w:val="002416BD"/>
    <w:rsid w:val="002424E2"/>
    <w:rsid w:val="00242668"/>
    <w:rsid w:val="00242C7E"/>
    <w:rsid w:val="00242CE5"/>
    <w:rsid w:val="00243635"/>
    <w:rsid w:val="00243A2F"/>
    <w:rsid w:val="00243AFD"/>
    <w:rsid w:val="00243D81"/>
    <w:rsid w:val="00244873"/>
    <w:rsid w:val="00245131"/>
    <w:rsid w:val="002454B1"/>
    <w:rsid w:val="00245E10"/>
    <w:rsid w:val="002468BA"/>
    <w:rsid w:val="00246B42"/>
    <w:rsid w:val="0024749C"/>
    <w:rsid w:val="00247544"/>
    <w:rsid w:val="00247A95"/>
    <w:rsid w:val="0025031E"/>
    <w:rsid w:val="00251199"/>
    <w:rsid w:val="002514C3"/>
    <w:rsid w:val="002519D5"/>
    <w:rsid w:val="00251C46"/>
    <w:rsid w:val="002524B2"/>
    <w:rsid w:val="002528C9"/>
    <w:rsid w:val="0025320A"/>
    <w:rsid w:val="0025515A"/>
    <w:rsid w:val="0025544E"/>
    <w:rsid w:val="002559F0"/>
    <w:rsid w:val="0025713E"/>
    <w:rsid w:val="002571ED"/>
    <w:rsid w:val="0025793C"/>
    <w:rsid w:val="00257B07"/>
    <w:rsid w:val="0026038D"/>
    <w:rsid w:val="00260531"/>
    <w:rsid w:val="00260FDB"/>
    <w:rsid w:val="002618C9"/>
    <w:rsid w:val="002618F1"/>
    <w:rsid w:val="002621B0"/>
    <w:rsid w:val="00262658"/>
    <w:rsid w:val="0026352A"/>
    <w:rsid w:val="0026356B"/>
    <w:rsid w:val="00263A2A"/>
    <w:rsid w:val="00264416"/>
    <w:rsid w:val="00264754"/>
    <w:rsid w:val="002647B0"/>
    <w:rsid w:val="00265256"/>
    <w:rsid w:val="002652C3"/>
    <w:rsid w:val="00266104"/>
    <w:rsid w:val="00266B0C"/>
    <w:rsid w:val="002674DB"/>
    <w:rsid w:val="00267ABB"/>
    <w:rsid w:val="00267DA7"/>
    <w:rsid w:val="00267E66"/>
    <w:rsid w:val="00270634"/>
    <w:rsid w:val="00270C11"/>
    <w:rsid w:val="00270EB7"/>
    <w:rsid w:val="0027142F"/>
    <w:rsid w:val="0027384B"/>
    <w:rsid w:val="00274706"/>
    <w:rsid w:val="00276068"/>
    <w:rsid w:val="0027682B"/>
    <w:rsid w:val="00277387"/>
    <w:rsid w:val="002776E9"/>
    <w:rsid w:val="00280603"/>
    <w:rsid w:val="002808C5"/>
    <w:rsid w:val="00280EE8"/>
    <w:rsid w:val="002818DF"/>
    <w:rsid w:val="00282CC2"/>
    <w:rsid w:val="00283147"/>
    <w:rsid w:val="00283995"/>
    <w:rsid w:val="00283EE9"/>
    <w:rsid w:val="002841C3"/>
    <w:rsid w:val="00284390"/>
    <w:rsid w:val="0028506F"/>
    <w:rsid w:val="002853C3"/>
    <w:rsid w:val="00285A5D"/>
    <w:rsid w:val="002864E6"/>
    <w:rsid w:val="00286D02"/>
    <w:rsid w:val="0028777F"/>
    <w:rsid w:val="0029067B"/>
    <w:rsid w:val="002910FF"/>
    <w:rsid w:val="0029148C"/>
    <w:rsid w:val="002914F5"/>
    <w:rsid w:val="00291CE8"/>
    <w:rsid w:val="002928AF"/>
    <w:rsid w:val="00292FE1"/>
    <w:rsid w:val="00293EB3"/>
    <w:rsid w:val="0029457F"/>
    <w:rsid w:val="00294E96"/>
    <w:rsid w:val="00295393"/>
    <w:rsid w:val="00295520"/>
    <w:rsid w:val="0029641D"/>
    <w:rsid w:val="00297E8B"/>
    <w:rsid w:val="002A003C"/>
    <w:rsid w:val="002A0464"/>
    <w:rsid w:val="002A0A99"/>
    <w:rsid w:val="002A0BC6"/>
    <w:rsid w:val="002A1264"/>
    <w:rsid w:val="002A18EE"/>
    <w:rsid w:val="002A25E0"/>
    <w:rsid w:val="002A2C96"/>
    <w:rsid w:val="002A3A96"/>
    <w:rsid w:val="002A43C1"/>
    <w:rsid w:val="002A4A57"/>
    <w:rsid w:val="002A4B73"/>
    <w:rsid w:val="002A4E2B"/>
    <w:rsid w:val="002A662A"/>
    <w:rsid w:val="002A6B58"/>
    <w:rsid w:val="002A6EBD"/>
    <w:rsid w:val="002A72F9"/>
    <w:rsid w:val="002B0A65"/>
    <w:rsid w:val="002B18F2"/>
    <w:rsid w:val="002B24E4"/>
    <w:rsid w:val="002B2D3E"/>
    <w:rsid w:val="002B383B"/>
    <w:rsid w:val="002B3A86"/>
    <w:rsid w:val="002B4CA3"/>
    <w:rsid w:val="002B4E9E"/>
    <w:rsid w:val="002B573E"/>
    <w:rsid w:val="002B62E8"/>
    <w:rsid w:val="002B708D"/>
    <w:rsid w:val="002C0529"/>
    <w:rsid w:val="002C0E64"/>
    <w:rsid w:val="002C15D8"/>
    <w:rsid w:val="002C1653"/>
    <w:rsid w:val="002C3088"/>
    <w:rsid w:val="002C407D"/>
    <w:rsid w:val="002C42F6"/>
    <w:rsid w:val="002C7382"/>
    <w:rsid w:val="002C7AD9"/>
    <w:rsid w:val="002D040A"/>
    <w:rsid w:val="002D18EF"/>
    <w:rsid w:val="002D1917"/>
    <w:rsid w:val="002D1CB8"/>
    <w:rsid w:val="002D2207"/>
    <w:rsid w:val="002D3E29"/>
    <w:rsid w:val="002D49A7"/>
    <w:rsid w:val="002D4BDC"/>
    <w:rsid w:val="002D4BE0"/>
    <w:rsid w:val="002D71E3"/>
    <w:rsid w:val="002D74C3"/>
    <w:rsid w:val="002D7652"/>
    <w:rsid w:val="002D76C7"/>
    <w:rsid w:val="002E02B3"/>
    <w:rsid w:val="002E0B47"/>
    <w:rsid w:val="002E1786"/>
    <w:rsid w:val="002E20F8"/>
    <w:rsid w:val="002E25BA"/>
    <w:rsid w:val="002E31F6"/>
    <w:rsid w:val="002E349C"/>
    <w:rsid w:val="002E4585"/>
    <w:rsid w:val="002E4A4F"/>
    <w:rsid w:val="002E4DF1"/>
    <w:rsid w:val="002E6517"/>
    <w:rsid w:val="002E766F"/>
    <w:rsid w:val="002F0607"/>
    <w:rsid w:val="002F18BC"/>
    <w:rsid w:val="002F1B03"/>
    <w:rsid w:val="002F268D"/>
    <w:rsid w:val="002F2FB9"/>
    <w:rsid w:val="002F34F2"/>
    <w:rsid w:val="002F376B"/>
    <w:rsid w:val="002F3C14"/>
    <w:rsid w:val="002F4131"/>
    <w:rsid w:val="002F41E5"/>
    <w:rsid w:val="002F459E"/>
    <w:rsid w:val="002F474C"/>
    <w:rsid w:val="002F47DD"/>
    <w:rsid w:val="002F6225"/>
    <w:rsid w:val="002F6408"/>
    <w:rsid w:val="002F7285"/>
    <w:rsid w:val="00300208"/>
    <w:rsid w:val="0030047A"/>
    <w:rsid w:val="00300A44"/>
    <w:rsid w:val="00301054"/>
    <w:rsid w:val="00301944"/>
    <w:rsid w:val="00301C34"/>
    <w:rsid w:val="00301DB6"/>
    <w:rsid w:val="00302C8E"/>
    <w:rsid w:val="00303064"/>
    <w:rsid w:val="003032DF"/>
    <w:rsid w:val="00303317"/>
    <w:rsid w:val="00303E22"/>
    <w:rsid w:val="0030549C"/>
    <w:rsid w:val="00307554"/>
    <w:rsid w:val="00307621"/>
    <w:rsid w:val="00310823"/>
    <w:rsid w:val="003109EE"/>
    <w:rsid w:val="00310C43"/>
    <w:rsid w:val="003110CF"/>
    <w:rsid w:val="00312D9E"/>
    <w:rsid w:val="003130E4"/>
    <w:rsid w:val="003139BB"/>
    <w:rsid w:val="00314247"/>
    <w:rsid w:val="00314B8D"/>
    <w:rsid w:val="00315216"/>
    <w:rsid w:val="003160C8"/>
    <w:rsid w:val="00316979"/>
    <w:rsid w:val="00316C16"/>
    <w:rsid w:val="00317385"/>
    <w:rsid w:val="003174D2"/>
    <w:rsid w:val="003201A1"/>
    <w:rsid w:val="00320C8B"/>
    <w:rsid w:val="00320F8C"/>
    <w:rsid w:val="00320FDB"/>
    <w:rsid w:val="003217F5"/>
    <w:rsid w:val="00321B76"/>
    <w:rsid w:val="0032218F"/>
    <w:rsid w:val="0032227D"/>
    <w:rsid w:val="0032240C"/>
    <w:rsid w:val="00323072"/>
    <w:rsid w:val="003232BA"/>
    <w:rsid w:val="0032360D"/>
    <w:rsid w:val="00323815"/>
    <w:rsid w:val="00323EF8"/>
    <w:rsid w:val="0032415C"/>
    <w:rsid w:val="00325213"/>
    <w:rsid w:val="00325469"/>
    <w:rsid w:val="00325698"/>
    <w:rsid w:val="00325A4F"/>
    <w:rsid w:val="00325BE3"/>
    <w:rsid w:val="00326407"/>
    <w:rsid w:val="0032674E"/>
    <w:rsid w:val="00332F00"/>
    <w:rsid w:val="00333297"/>
    <w:rsid w:val="003337E9"/>
    <w:rsid w:val="003338B0"/>
    <w:rsid w:val="00333959"/>
    <w:rsid w:val="00335722"/>
    <w:rsid w:val="003373A4"/>
    <w:rsid w:val="00337552"/>
    <w:rsid w:val="00340698"/>
    <w:rsid w:val="003408A3"/>
    <w:rsid w:val="00340B65"/>
    <w:rsid w:val="00340F9D"/>
    <w:rsid w:val="00341B5E"/>
    <w:rsid w:val="003422ED"/>
    <w:rsid w:val="00342FBD"/>
    <w:rsid w:val="00343BB9"/>
    <w:rsid w:val="00344019"/>
    <w:rsid w:val="00344AC7"/>
    <w:rsid w:val="00346202"/>
    <w:rsid w:val="003462D6"/>
    <w:rsid w:val="0034729F"/>
    <w:rsid w:val="00347BD3"/>
    <w:rsid w:val="00347CE5"/>
    <w:rsid w:val="00347EB8"/>
    <w:rsid w:val="00350F22"/>
    <w:rsid w:val="00351C3B"/>
    <w:rsid w:val="0035232A"/>
    <w:rsid w:val="00352F9C"/>
    <w:rsid w:val="00353530"/>
    <w:rsid w:val="0035521B"/>
    <w:rsid w:val="00355635"/>
    <w:rsid w:val="00355CE0"/>
    <w:rsid w:val="00356AF7"/>
    <w:rsid w:val="00356D0D"/>
    <w:rsid w:val="0035747B"/>
    <w:rsid w:val="00360E8F"/>
    <w:rsid w:val="00361782"/>
    <w:rsid w:val="00361981"/>
    <w:rsid w:val="00362CB2"/>
    <w:rsid w:val="00362EBA"/>
    <w:rsid w:val="003631B3"/>
    <w:rsid w:val="003633F1"/>
    <w:rsid w:val="00364AE1"/>
    <w:rsid w:val="003653AE"/>
    <w:rsid w:val="0036577E"/>
    <w:rsid w:val="0036626F"/>
    <w:rsid w:val="00366436"/>
    <w:rsid w:val="00366CCF"/>
    <w:rsid w:val="003672B6"/>
    <w:rsid w:val="00370096"/>
    <w:rsid w:val="003700B5"/>
    <w:rsid w:val="003712AC"/>
    <w:rsid w:val="00371B73"/>
    <w:rsid w:val="00371C54"/>
    <w:rsid w:val="00371F4A"/>
    <w:rsid w:val="00371FBE"/>
    <w:rsid w:val="003720D3"/>
    <w:rsid w:val="00372176"/>
    <w:rsid w:val="0037225C"/>
    <w:rsid w:val="00372546"/>
    <w:rsid w:val="003749D3"/>
    <w:rsid w:val="00374A84"/>
    <w:rsid w:val="003767EE"/>
    <w:rsid w:val="0037681E"/>
    <w:rsid w:val="003779A8"/>
    <w:rsid w:val="00377D02"/>
    <w:rsid w:val="00377FEF"/>
    <w:rsid w:val="003803DD"/>
    <w:rsid w:val="003807F0"/>
    <w:rsid w:val="0038084F"/>
    <w:rsid w:val="00380C7A"/>
    <w:rsid w:val="00382E16"/>
    <w:rsid w:val="00382FFE"/>
    <w:rsid w:val="00383828"/>
    <w:rsid w:val="00383A58"/>
    <w:rsid w:val="00384332"/>
    <w:rsid w:val="00384720"/>
    <w:rsid w:val="00384E47"/>
    <w:rsid w:val="00385B56"/>
    <w:rsid w:val="003861C1"/>
    <w:rsid w:val="00386F03"/>
    <w:rsid w:val="003870AA"/>
    <w:rsid w:val="0038762B"/>
    <w:rsid w:val="003908C4"/>
    <w:rsid w:val="00390E0C"/>
    <w:rsid w:val="00391465"/>
    <w:rsid w:val="0039254A"/>
    <w:rsid w:val="0039293F"/>
    <w:rsid w:val="00392EF9"/>
    <w:rsid w:val="00393FC9"/>
    <w:rsid w:val="00393FF7"/>
    <w:rsid w:val="003949C6"/>
    <w:rsid w:val="00394DB3"/>
    <w:rsid w:val="0039533F"/>
    <w:rsid w:val="00395F06"/>
    <w:rsid w:val="003963E3"/>
    <w:rsid w:val="0039688D"/>
    <w:rsid w:val="00397C3A"/>
    <w:rsid w:val="003A0247"/>
    <w:rsid w:val="003A043C"/>
    <w:rsid w:val="003A09FE"/>
    <w:rsid w:val="003A14DD"/>
    <w:rsid w:val="003A2B1F"/>
    <w:rsid w:val="003A2EC7"/>
    <w:rsid w:val="003A31C4"/>
    <w:rsid w:val="003A3863"/>
    <w:rsid w:val="003A400F"/>
    <w:rsid w:val="003A405A"/>
    <w:rsid w:val="003A46F5"/>
    <w:rsid w:val="003A56B3"/>
    <w:rsid w:val="003A59CE"/>
    <w:rsid w:val="003A60E4"/>
    <w:rsid w:val="003A6104"/>
    <w:rsid w:val="003A6D02"/>
    <w:rsid w:val="003A7B14"/>
    <w:rsid w:val="003B0090"/>
    <w:rsid w:val="003B0DEB"/>
    <w:rsid w:val="003B294E"/>
    <w:rsid w:val="003B3ABE"/>
    <w:rsid w:val="003B452B"/>
    <w:rsid w:val="003B4BAC"/>
    <w:rsid w:val="003B5B2F"/>
    <w:rsid w:val="003B608E"/>
    <w:rsid w:val="003B6316"/>
    <w:rsid w:val="003B67EB"/>
    <w:rsid w:val="003B6891"/>
    <w:rsid w:val="003B76D9"/>
    <w:rsid w:val="003C0650"/>
    <w:rsid w:val="003C111C"/>
    <w:rsid w:val="003C1FD0"/>
    <w:rsid w:val="003C243D"/>
    <w:rsid w:val="003C3193"/>
    <w:rsid w:val="003C35CC"/>
    <w:rsid w:val="003C40E6"/>
    <w:rsid w:val="003C43E9"/>
    <w:rsid w:val="003C4799"/>
    <w:rsid w:val="003C4894"/>
    <w:rsid w:val="003C4A73"/>
    <w:rsid w:val="003C5BE3"/>
    <w:rsid w:val="003C5D79"/>
    <w:rsid w:val="003C6EB5"/>
    <w:rsid w:val="003C72BE"/>
    <w:rsid w:val="003C738A"/>
    <w:rsid w:val="003C7927"/>
    <w:rsid w:val="003C7B54"/>
    <w:rsid w:val="003C7FA5"/>
    <w:rsid w:val="003D0008"/>
    <w:rsid w:val="003D0E6A"/>
    <w:rsid w:val="003D0F62"/>
    <w:rsid w:val="003D1187"/>
    <w:rsid w:val="003D15DF"/>
    <w:rsid w:val="003D1B96"/>
    <w:rsid w:val="003D1C48"/>
    <w:rsid w:val="003D4254"/>
    <w:rsid w:val="003D5383"/>
    <w:rsid w:val="003D558A"/>
    <w:rsid w:val="003D5B3F"/>
    <w:rsid w:val="003D5D31"/>
    <w:rsid w:val="003D6DFD"/>
    <w:rsid w:val="003D6E6B"/>
    <w:rsid w:val="003D6FC5"/>
    <w:rsid w:val="003D722A"/>
    <w:rsid w:val="003D7493"/>
    <w:rsid w:val="003D78BC"/>
    <w:rsid w:val="003D7F03"/>
    <w:rsid w:val="003E146E"/>
    <w:rsid w:val="003E1E8B"/>
    <w:rsid w:val="003E21B9"/>
    <w:rsid w:val="003E256E"/>
    <w:rsid w:val="003E25CC"/>
    <w:rsid w:val="003E2B5E"/>
    <w:rsid w:val="003E2D70"/>
    <w:rsid w:val="003E3AB6"/>
    <w:rsid w:val="003E3D8F"/>
    <w:rsid w:val="003E4389"/>
    <w:rsid w:val="003E4655"/>
    <w:rsid w:val="003E4E7E"/>
    <w:rsid w:val="003E5BA0"/>
    <w:rsid w:val="003E663D"/>
    <w:rsid w:val="003E75AB"/>
    <w:rsid w:val="003F0498"/>
    <w:rsid w:val="003F079E"/>
    <w:rsid w:val="003F1078"/>
    <w:rsid w:val="003F179C"/>
    <w:rsid w:val="003F1991"/>
    <w:rsid w:val="003F1DEF"/>
    <w:rsid w:val="003F2435"/>
    <w:rsid w:val="003F2CA7"/>
    <w:rsid w:val="003F2E46"/>
    <w:rsid w:val="003F34AC"/>
    <w:rsid w:val="003F39FD"/>
    <w:rsid w:val="003F4420"/>
    <w:rsid w:val="003F4BCB"/>
    <w:rsid w:val="003F747F"/>
    <w:rsid w:val="003F7784"/>
    <w:rsid w:val="003F778C"/>
    <w:rsid w:val="003F78E5"/>
    <w:rsid w:val="003F7C34"/>
    <w:rsid w:val="003F7D8E"/>
    <w:rsid w:val="003F7E07"/>
    <w:rsid w:val="004007FA"/>
    <w:rsid w:val="00400908"/>
    <w:rsid w:val="00400E9E"/>
    <w:rsid w:val="00401533"/>
    <w:rsid w:val="004030D4"/>
    <w:rsid w:val="0040336D"/>
    <w:rsid w:val="00403939"/>
    <w:rsid w:val="00403EB9"/>
    <w:rsid w:val="004042EA"/>
    <w:rsid w:val="00404D99"/>
    <w:rsid w:val="004055AC"/>
    <w:rsid w:val="0040614B"/>
    <w:rsid w:val="0040712E"/>
    <w:rsid w:val="0040729D"/>
    <w:rsid w:val="00407B62"/>
    <w:rsid w:val="0041004D"/>
    <w:rsid w:val="00410BEC"/>
    <w:rsid w:val="004113DF"/>
    <w:rsid w:val="004126BB"/>
    <w:rsid w:val="00412FF6"/>
    <w:rsid w:val="00413772"/>
    <w:rsid w:val="00414275"/>
    <w:rsid w:val="00414304"/>
    <w:rsid w:val="00414545"/>
    <w:rsid w:val="00415B98"/>
    <w:rsid w:val="00415BE0"/>
    <w:rsid w:val="00416533"/>
    <w:rsid w:val="004172D3"/>
    <w:rsid w:val="004173E4"/>
    <w:rsid w:val="00417765"/>
    <w:rsid w:val="00417852"/>
    <w:rsid w:val="00417F17"/>
    <w:rsid w:val="004200BC"/>
    <w:rsid w:val="00420269"/>
    <w:rsid w:val="00420A32"/>
    <w:rsid w:val="00420B06"/>
    <w:rsid w:val="004211ED"/>
    <w:rsid w:val="0042162B"/>
    <w:rsid w:val="00421A57"/>
    <w:rsid w:val="0042356F"/>
    <w:rsid w:val="00423D17"/>
    <w:rsid w:val="0042583E"/>
    <w:rsid w:val="00425F0D"/>
    <w:rsid w:val="00426902"/>
    <w:rsid w:val="00426A82"/>
    <w:rsid w:val="00427396"/>
    <w:rsid w:val="004278D9"/>
    <w:rsid w:val="00427C6C"/>
    <w:rsid w:val="004305D3"/>
    <w:rsid w:val="00430704"/>
    <w:rsid w:val="004310F4"/>
    <w:rsid w:val="00431B60"/>
    <w:rsid w:val="00431FC3"/>
    <w:rsid w:val="00432C38"/>
    <w:rsid w:val="00432F16"/>
    <w:rsid w:val="004331D0"/>
    <w:rsid w:val="00433629"/>
    <w:rsid w:val="00433F62"/>
    <w:rsid w:val="004343AD"/>
    <w:rsid w:val="0043488E"/>
    <w:rsid w:val="00435013"/>
    <w:rsid w:val="0043588F"/>
    <w:rsid w:val="00435941"/>
    <w:rsid w:val="00436C31"/>
    <w:rsid w:val="00436CF4"/>
    <w:rsid w:val="0043704A"/>
    <w:rsid w:val="00437892"/>
    <w:rsid w:val="004420E4"/>
    <w:rsid w:val="00442554"/>
    <w:rsid w:val="004426FF"/>
    <w:rsid w:val="004435CF"/>
    <w:rsid w:val="004441D7"/>
    <w:rsid w:val="00444476"/>
    <w:rsid w:val="00444586"/>
    <w:rsid w:val="00444714"/>
    <w:rsid w:val="004450CE"/>
    <w:rsid w:val="0044523F"/>
    <w:rsid w:val="00445674"/>
    <w:rsid w:val="00445AAE"/>
    <w:rsid w:val="00446DD0"/>
    <w:rsid w:val="004472FC"/>
    <w:rsid w:val="00447988"/>
    <w:rsid w:val="00451CD4"/>
    <w:rsid w:val="00452030"/>
    <w:rsid w:val="00453597"/>
    <w:rsid w:val="0045385D"/>
    <w:rsid w:val="004543E5"/>
    <w:rsid w:val="00454578"/>
    <w:rsid w:val="0045513E"/>
    <w:rsid w:val="00455B76"/>
    <w:rsid w:val="00456B47"/>
    <w:rsid w:val="004576C1"/>
    <w:rsid w:val="00457D68"/>
    <w:rsid w:val="004625C8"/>
    <w:rsid w:val="004627F8"/>
    <w:rsid w:val="004634C8"/>
    <w:rsid w:val="0046389E"/>
    <w:rsid w:val="00463ACB"/>
    <w:rsid w:val="00465505"/>
    <w:rsid w:val="00466158"/>
    <w:rsid w:val="0046665F"/>
    <w:rsid w:val="004670AD"/>
    <w:rsid w:val="004671EA"/>
    <w:rsid w:val="004672DF"/>
    <w:rsid w:val="0046750D"/>
    <w:rsid w:val="00467CF7"/>
    <w:rsid w:val="00470975"/>
    <w:rsid w:val="004712C2"/>
    <w:rsid w:val="00471731"/>
    <w:rsid w:val="0047186B"/>
    <w:rsid w:val="00471FB1"/>
    <w:rsid w:val="00472855"/>
    <w:rsid w:val="004728C6"/>
    <w:rsid w:val="00472F98"/>
    <w:rsid w:val="00473D0D"/>
    <w:rsid w:val="00474FF0"/>
    <w:rsid w:val="004756DB"/>
    <w:rsid w:val="00475EFC"/>
    <w:rsid w:val="00476EEF"/>
    <w:rsid w:val="004772D0"/>
    <w:rsid w:val="00477365"/>
    <w:rsid w:val="004774F2"/>
    <w:rsid w:val="004801D0"/>
    <w:rsid w:val="00480895"/>
    <w:rsid w:val="004809B3"/>
    <w:rsid w:val="00480AC2"/>
    <w:rsid w:val="00481EF9"/>
    <w:rsid w:val="00482113"/>
    <w:rsid w:val="004821A4"/>
    <w:rsid w:val="00483C02"/>
    <w:rsid w:val="00483DBA"/>
    <w:rsid w:val="004840D6"/>
    <w:rsid w:val="0048482C"/>
    <w:rsid w:val="00485D02"/>
    <w:rsid w:val="004861DA"/>
    <w:rsid w:val="00486527"/>
    <w:rsid w:val="004868FD"/>
    <w:rsid w:val="00486FE4"/>
    <w:rsid w:val="0049017E"/>
    <w:rsid w:val="00490FDF"/>
    <w:rsid w:val="004912D6"/>
    <w:rsid w:val="00491BB6"/>
    <w:rsid w:val="00491CAC"/>
    <w:rsid w:val="00491CF9"/>
    <w:rsid w:val="00492A37"/>
    <w:rsid w:val="004944A7"/>
    <w:rsid w:val="0049454F"/>
    <w:rsid w:val="00494FFB"/>
    <w:rsid w:val="004973DB"/>
    <w:rsid w:val="00497A54"/>
    <w:rsid w:val="00497D0F"/>
    <w:rsid w:val="00497D25"/>
    <w:rsid w:val="004A0313"/>
    <w:rsid w:val="004A0AB2"/>
    <w:rsid w:val="004A0F5B"/>
    <w:rsid w:val="004A1E28"/>
    <w:rsid w:val="004A29EB"/>
    <w:rsid w:val="004A2A1F"/>
    <w:rsid w:val="004A32B8"/>
    <w:rsid w:val="004A342E"/>
    <w:rsid w:val="004A36DF"/>
    <w:rsid w:val="004A3A2A"/>
    <w:rsid w:val="004A3AC6"/>
    <w:rsid w:val="004A3DAD"/>
    <w:rsid w:val="004A4C55"/>
    <w:rsid w:val="004A5305"/>
    <w:rsid w:val="004A5384"/>
    <w:rsid w:val="004A5EC0"/>
    <w:rsid w:val="004A62F3"/>
    <w:rsid w:val="004A677B"/>
    <w:rsid w:val="004A6942"/>
    <w:rsid w:val="004A7774"/>
    <w:rsid w:val="004A7A6F"/>
    <w:rsid w:val="004B0D38"/>
    <w:rsid w:val="004B1654"/>
    <w:rsid w:val="004B1BFA"/>
    <w:rsid w:val="004B26C5"/>
    <w:rsid w:val="004B28FE"/>
    <w:rsid w:val="004B2EDE"/>
    <w:rsid w:val="004B3FFB"/>
    <w:rsid w:val="004B41A3"/>
    <w:rsid w:val="004B42B3"/>
    <w:rsid w:val="004B4EE4"/>
    <w:rsid w:val="004B5403"/>
    <w:rsid w:val="004B549C"/>
    <w:rsid w:val="004B5807"/>
    <w:rsid w:val="004B5A47"/>
    <w:rsid w:val="004B6116"/>
    <w:rsid w:val="004B6529"/>
    <w:rsid w:val="004C017E"/>
    <w:rsid w:val="004C1AFD"/>
    <w:rsid w:val="004C258B"/>
    <w:rsid w:val="004C26A6"/>
    <w:rsid w:val="004C2AFC"/>
    <w:rsid w:val="004C3066"/>
    <w:rsid w:val="004C41FB"/>
    <w:rsid w:val="004C4904"/>
    <w:rsid w:val="004C51D2"/>
    <w:rsid w:val="004C5813"/>
    <w:rsid w:val="004C5AAD"/>
    <w:rsid w:val="004C6260"/>
    <w:rsid w:val="004C67BD"/>
    <w:rsid w:val="004C6D71"/>
    <w:rsid w:val="004C72AA"/>
    <w:rsid w:val="004C7D35"/>
    <w:rsid w:val="004D1DE1"/>
    <w:rsid w:val="004D27DE"/>
    <w:rsid w:val="004D2C3D"/>
    <w:rsid w:val="004D3126"/>
    <w:rsid w:val="004D3A4B"/>
    <w:rsid w:val="004D3BB4"/>
    <w:rsid w:val="004D422C"/>
    <w:rsid w:val="004D42C4"/>
    <w:rsid w:val="004D43A6"/>
    <w:rsid w:val="004D4867"/>
    <w:rsid w:val="004D4D94"/>
    <w:rsid w:val="004D5875"/>
    <w:rsid w:val="004D5E22"/>
    <w:rsid w:val="004D60F7"/>
    <w:rsid w:val="004D78A7"/>
    <w:rsid w:val="004E09F2"/>
    <w:rsid w:val="004E0A10"/>
    <w:rsid w:val="004E19AE"/>
    <w:rsid w:val="004E1CBF"/>
    <w:rsid w:val="004E2F2C"/>
    <w:rsid w:val="004E33C9"/>
    <w:rsid w:val="004E3F64"/>
    <w:rsid w:val="004E4441"/>
    <w:rsid w:val="004E486A"/>
    <w:rsid w:val="004E5487"/>
    <w:rsid w:val="004E57D3"/>
    <w:rsid w:val="004E58C9"/>
    <w:rsid w:val="004F1586"/>
    <w:rsid w:val="004F26C7"/>
    <w:rsid w:val="004F2968"/>
    <w:rsid w:val="004F3E71"/>
    <w:rsid w:val="004F4CEE"/>
    <w:rsid w:val="004F6427"/>
    <w:rsid w:val="004F7799"/>
    <w:rsid w:val="004F7867"/>
    <w:rsid w:val="004F7B09"/>
    <w:rsid w:val="004F7D14"/>
    <w:rsid w:val="005009F4"/>
    <w:rsid w:val="00501B6B"/>
    <w:rsid w:val="0050201F"/>
    <w:rsid w:val="005028EE"/>
    <w:rsid w:val="00503019"/>
    <w:rsid w:val="00503980"/>
    <w:rsid w:val="00504208"/>
    <w:rsid w:val="00504B61"/>
    <w:rsid w:val="00505097"/>
    <w:rsid w:val="005050FE"/>
    <w:rsid w:val="00505DE1"/>
    <w:rsid w:val="00506B76"/>
    <w:rsid w:val="0050718E"/>
    <w:rsid w:val="00507CFB"/>
    <w:rsid w:val="005104F2"/>
    <w:rsid w:val="00511CE5"/>
    <w:rsid w:val="00511DB9"/>
    <w:rsid w:val="0051232D"/>
    <w:rsid w:val="0051358F"/>
    <w:rsid w:val="005137D2"/>
    <w:rsid w:val="00513C9F"/>
    <w:rsid w:val="0051569E"/>
    <w:rsid w:val="00516AAE"/>
    <w:rsid w:val="00516E56"/>
    <w:rsid w:val="00517369"/>
    <w:rsid w:val="005173AA"/>
    <w:rsid w:val="00520326"/>
    <w:rsid w:val="00520621"/>
    <w:rsid w:val="00521825"/>
    <w:rsid w:val="0052193D"/>
    <w:rsid w:val="005227CB"/>
    <w:rsid w:val="00522B9D"/>
    <w:rsid w:val="00522F70"/>
    <w:rsid w:val="005238AE"/>
    <w:rsid w:val="00523B5B"/>
    <w:rsid w:val="00523C8C"/>
    <w:rsid w:val="00523FAE"/>
    <w:rsid w:val="005248F6"/>
    <w:rsid w:val="00525BD4"/>
    <w:rsid w:val="00526CD3"/>
    <w:rsid w:val="00526D58"/>
    <w:rsid w:val="00526E50"/>
    <w:rsid w:val="00527F95"/>
    <w:rsid w:val="005314E1"/>
    <w:rsid w:val="005316CE"/>
    <w:rsid w:val="0053240D"/>
    <w:rsid w:val="00533571"/>
    <w:rsid w:val="005360D1"/>
    <w:rsid w:val="00536834"/>
    <w:rsid w:val="00536B11"/>
    <w:rsid w:val="00540FB0"/>
    <w:rsid w:val="0054114D"/>
    <w:rsid w:val="0054316C"/>
    <w:rsid w:val="005434DE"/>
    <w:rsid w:val="00543997"/>
    <w:rsid w:val="00543EAC"/>
    <w:rsid w:val="005455DD"/>
    <w:rsid w:val="00545FFE"/>
    <w:rsid w:val="00546E26"/>
    <w:rsid w:val="00546EF3"/>
    <w:rsid w:val="00547719"/>
    <w:rsid w:val="0054796A"/>
    <w:rsid w:val="00547C08"/>
    <w:rsid w:val="00547E4A"/>
    <w:rsid w:val="00550921"/>
    <w:rsid w:val="00552F69"/>
    <w:rsid w:val="005532C7"/>
    <w:rsid w:val="00553A76"/>
    <w:rsid w:val="005546AE"/>
    <w:rsid w:val="00554CA7"/>
    <w:rsid w:val="005554AC"/>
    <w:rsid w:val="005555E4"/>
    <w:rsid w:val="0055576A"/>
    <w:rsid w:val="00555CB1"/>
    <w:rsid w:val="005561D5"/>
    <w:rsid w:val="005563E7"/>
    <w:rsid w:val="00556D09"/>
    <w:rsid w:val="0055708D"/>
    <w:rsid w:val="00557475"/>
    <w:rsid w:val="00557738"/>
    <w:rsid w:val="00557A09"/>
    <w:rsid w:val="00560708"/>
    <w:rsid w:val="005607A2"/>
    <w:rsid w:val="005610D0"/>
    <w:rsid w:val="0056152D"/>
    <w:rsid w:val="00562357"/>
    <w:rsid w:val="0056248A"/>
    <w:rsid w:val="00562B81"/>
    <w:rsid w:val="0056357F"/>
    <w:rsid w:val="00563B66"/>
    <w:rsid w:val="00563DB7"/>
    <w:rsid w:val="00564073"/>
    <w:rsid w:val="00564525"/>
    <w:rsid w:val="0056532D"/>
    <w:rsid w:val="00566036"/>
    <w:rsid w:val="005663DC"/>
    <w:rsid w:val="005664F1"/>
    <w:rsid w:val="00566DA0"/>
    <w:rsid w:val="0056720B"/>
    <w:rsid w:val="005675A3"/>
    <w:rsid w:val="005677E6"/>
    <w:rsid w:val="00567AC6"/>
    <w:rsid w:val="0057034B"/>
    <w:rsid w:val="00570FF5"/>
    <w:rsid w:val="005710CD"/>
    <w:rsid w:val="00571E1A"/>
    <w:rsid w:val="00571EE8"/>
    <w:rsid w:val="00572489"/>
    <w:rsid w:val="005724ED"/>
    <w:rsid w:val="005732DD"/>
    <w:rsid w:val="00574882"/>
    <w:rsid w:val="005756CA"/>
    <w:rsid w:val="00575D7D"/>
    <w:rsid w:val="00575F6E"/>
    <w:rsid w:val="005762E0"/>
    <w:rsid w:val="00576E3B"/>
    <w:rsid w:val="00576FBC"/>
    <w:rsid w:val="00577F49"/>
    <w:rsid w:val="00580848"/>
    <w:rsid w:val="00580926"/>
    <w:rsid w:val="0058136C"/>
    <w:rsid w:val="00581CE1"/>
    <w:rsid w:val="0058229E"/>
    <w:rsid w:val="00582812"/>
    <w:rsid w:val="00582C0A"/>
    <w:rsid w:val="005842CB"/>
    <w:rsid w:val="00585BAE"/>
    <w:rsid w:val="005868D2"/>
    <w:rsid w:val="00586EC8"/>
    <w:rsid w:val="00587C21"/>
    <w:rsid w:val="00590E1B"/>
    <w:rsid w:val="00590F72"/>
    <w:rsid w:val="0059126E"/>
    <w:rsid w:val="005923B6"/>
    <w:rsid w:val="00592801"/>
    <w:rsid w:val="005945FA"/>
    <w:rsid w:val="0059470D"/>
    <w:rsid w:val="00594A37"/>
    <w:rsid w:val="00595F96"/>
    <w:rsid w:val="00597C56"/>
    <w:rsid w:val="005A12D8"/>
    <w:rsid w:val="005A17EB"/>
    <w:rsid w:val="005A190C"/>
    <w:rsid w:val="005A1C1C"/>
    <w:rsid w:val="005A29FB"/>
    <w:rsid w:val="005A2D1A"/>
    <w:rsid w:val="005A3240"/>
    <w:rsid w:val="005A44DA"/>
    <w:rsid w:val="005A5CD5"/>
    <w:rsid w:val="005A65E4"/>
    <w:rsid w:val="005A6ACD"/>
    <w:rsid w:val="005A6B39"/>
    <w:rsid w:val="005A6FDA"/>
    <w:rsid w:val="005A72C3"/>
    <w:rsid w:val="005A7775"/>
    <w:rsid w:val="005B097F"/>
    <w:rsid w:val="005B0BF5"/>
    <w:rsid w:val="005B1402"/>
    <w:rsid w:val="005B153B"/>
    <w:rsid w:val="005B2672"/>
    <w:rsid w:val="005B3BC0"/>
    <w:rsid w:val="005B3E07"/>
    <w:rsid w:val="005B4021"/>
    <w:rsid w:val="005B514D"/>
    <w:rsid w:val="005B532E"/>
    <w:rsid w:val="005B572B"/>
    <w:rsid w:val="005B59B4"/>
    <w:rsid w:val="005B639B"/>
    <w:rsid w:val="005B6A32"/>
    <w:rsid w:val="005B6C29"/>
    <w:rsid w:val="005B6ED0"/>
    <w:rsid w:val="005B7742"/>
    <w:rsid w:val="005B7F08"/>
    <w:rsid w:val="005C036D"/>
    <w:rsid w:val="005C057C"/>
    <w:rsid w:val="005C0D83"/>
    <w:rsid w:val="005C1116"/>
    <w:rsid w:val="005C1124"/>
    <w:rsid w:val="005C12CE"/>
    <w:rsid w:val="005C1F7D"/>
    <w:rsid w:val="005C472C"/>
    <w:rsid w:val="005C53EF"/>
    <w:rsid w:val="005C5DE3"/>
    <w:rsid w:val="005C6582"/>
    <w:rsid w:val="005C66FB"/>
    <w:rsid w:val="005C6BF0"/>
    <w:rsid w:val="005C7D30"/>
    <w:rsid w:val="005D007A"/>
    <w:rsid w:val="005D0885"/>
    <w:rsid w:val="005D0C3E"/>
    <w:rsid w:val="005D1C17"/>
    <w:rsid w:val="005D1C85"/>
    <w:rsid w:val="005D2BAA"/>
    <w:rsid w:val="005D2F27"/>
    <w:rsid w:val="005D3657"/>
    <w:rsid w:val="005D367F"/>
    <w:rsid w:val="005D3F78"/>
    <w:rsid w:val="005D44F0"/>
    <w:rsid w:val="005D462C"/>
    <w:rsid w:val="005D5228"/>
    <w:rsid w:val="005D76B7"/>
    <w:rsid w:val="005E053B"/>
    <w:rsid w:val="005E0623"/>
    <w:rsid w:val="005E08E7"/>
    <w:rsid w:val="005E0D12"/>
    <w:rsid w:val="005E1C28"/>
    <w:rsid w:val="005E243B"/>
    <w:rsid w:val="005E3380"/>
    <w:rsid w:val="005E371A"/>
    <w:rsid w:val="005E43B9"/>
    <w:rsid w:val="005E4E99"/>
    <w:rsid w:val="005E5104"/>
    <w:rsid w:val="005E6468"/>
    <w:rsid w:val="005E6CC6"/>
    <w:rsid w:val="005E753A"/>
    <w:rsid w:val="005E7727"/>
    <w:rsid w:val="005E7D88"/>
    <w:rsid w:val="005F003D"/>
    <w:rsid w:val="005F1221"/>
    <w:rsid w:val="005F155E"/>
    <w:rsid w:val="005F2106"/>
    <w:rsid w:val="005F26D4"/>
    <w:rsid w:val="005F2C48"/>
    <w:rsid w:val="005F2D07"/>
    <w:rsid w:val="005F2EA3"/>
    <w:rsid w:val="005F352A"/>
    <w:rsid w:val="005F372C"/>
    <w:rsid w:val="005F3F4C"/>
    <w:rsid w:val="005F4230"/>
    <w:rsid w:val="005F4B0F"/>
    <w:rsid w:val="005F61DC"/>
    <w:rsid w:val="005F6491"/>
    <w:rsid w:val="005F6683"/>
    <w:rsid w:val="005F69ED"/>
    <w:rsid w:val="0060017B"/>
    <w:rsid w:val="00600CEF"/>
    <w:rsid w:val="00600F18"/>
    <w:rsid w:val="00601062"/>
    <w:rsid w:val="006012F8"/>
    <w:rsid w:val="00601619"/>
    <w:rsid w:val="006020B2"/>
    <w:rsid w:val="00602760"/>
    <w:rsid w:val="00602E49"/>
    <w:rsid w:val="00602E6E"/>
    <w:rsid w:val="0060359E"/>
    <w:rsid w:val="006048DF"/>
    <w:rsid w:val="00605744"/>
    <w:rsid w:val="00605D88"/>
    <w:rsid w:val="006060A0"/>
    <w:rsid w:val="00606621"/>
    <w:rsid w:val="00606648"/>
    <w:rsid w:val="00607D22"/>
    <w:rsid w:val="006103EA"/>
    <w:rsid w:val="00610911"/>
    <w:rsid w:val="00611EB1"/>
    <w:rsid w:val="006126DD"/>
    <w:rsid w:val="00612FAB"/>
    <w:rsid w:val="006133B4"/>
    <w:rsid w:val="006149A8"/>
    <w:rsid w:val="006156AC"/>
    <w:rsid w:val="00615DD8"/>
    <w:rsid w:val="00616302"/>
    <w:rsid w:val="006167A7"/>
    <w:rsid w:val="006172CC"/>
    <w:rsid w:val="00617582"/>
    <w:rsid w:val="006179D5"/>
    <w:rsid w:val="00617E16"/>
    <w:rsid w:val="00620CD1"/>
    <w:rsid w:val="006216D9"/>
    <w:rsid w:val="00622CDC"/>
    <w:rsid w:val="00622FE0"/>
    <w:rsid w:val="00623456"/>
    <w:rsid w:val="006235B5"/>
    <w:rsid w:val="006236AC"/>
    <w:rsid w:val="00623F08"/>
    <w:rsid w:val="00624D19"/>
    <w:rsid w:val="00625445"/>
    <w:rsid w:val="006259FD"/>
    <w:rsid w:val="00625DD5"/>
    <w:rsid w:val="00625E60"/>
    <w:rsid w:val="00626D35"/>
    <w:rsid w:val="0062727D"/>
    <w:rsid w:val="00630736"/>
    <w:rsid w:val="00630B5D"/>
    <w:rsid w:val="0063143C"/>
    <w:rsid w:val="0063161D"/>
    <w:rsid w:val="00631777"/>
    <w:rsid w:val="00631D75"/>
    <w:rsid w:val="00631F5B"/>
    <w:rsid w:val="00632CD7"/>
    <w:rsid w:val="00632DC2"/>
    <w:rsid w:val="00632E74"/>
    <w:rsid w:val="00632F6F"/>
    <w:rsid w:val="0063367A"/>
    <w:rsid w:val="0063523B"/>
    <w:rsid w:val="006356E2"/>
    <w:rsid w:val="00635C7C"/>
    <w:rsid w:val="00635D8B"/>
    <w:rsid w:val="006364DD"/>
    <w:rsid w:val="00637875"/>
    <w:rsid w:val="00640AA5"/>
    <w:rsid w:val="00640AF7"/>
    <w:rsid w:val="00640B19"/>
    <w:rsid w:val="00640BCC"/>
    <w:rsid w:val="006436EA"/>
    <w:rsid w:val="0064397E"/>
    <w:rsid w:val="0064421C"/>
    <w:rsid w:val="006445FF"/>
    <w:rsid w:val="00645079"/>
    <w:rsid w:val="006451C1"/>
    <w:rsid w:val="00645264"/>
    <w:rsid w:val="0064535A"/>
    <w:rsid w:val="00646660"/>
    <w:rsid w:val="006470EE"/>
    <w:rsid w:val="00647516"/>
    <w:rsid w:val="006501FF"/>
    <w:rsid w:val="006504DE"/>
    <w:rsid w:val="006512F0"/>
    <w:rsid w:val="006516B1"/>
    <w:rsid w:val="00651C65"/>
    <w:rsid w:val="00652233"/>
    <w:rsid w:val="00652788"/>
    <w:rsid w:val="006529C8"/>
    <w:rsid w:val="0065353C"/>
    <w:rsid w:val="00653DA7"/>
    <w:rsid w:val="0065423C"/>
    <w:rsid w:val="00654285"/>
    <w:rsid w:val="0065554D"/>
    <w:rsid w:val="00655763"/>
    <w:rsid w:val="006562D5"/>
    <w:rsid w:val="00660EE0"/>
    <w:rsid w:val="0066130E"/>
    <w:rsid w:val="006615E7"/>
    <w:rsid w:val="00661BAA"/>
    <w:rsid w:val="0066406B"/>
    <w:rsid w:val="0066424D"/>
    <w:rsid w:val="00664411"/>
    <w:rsid w:val="00664F87"/>
    <w:rsid w:val="0066500E"/>
    <w:rsid w:val="006654D6"/>
    <w:rsid w:val="00665F06"/>
    <w:rsid w:val="006660C0"/>
    <w:rsid w:val="006667AF"/>
    <w:rsid w:val="0066741D"/>
    <w:rsid w:val="00670AEE"/>
    <w:rsid w:val="00670E32"/>
    <w:rsid w:val="0067264A"/>
    <w:rsid w:val="006737E1"/>
    <w:rsid w:val="0067388D"/>
    <w:rsid w:val="00674868"/>
    <w:rsid w:val="006749C1"/>
    <w:rsid w:val="00675C03"/>
    <w:rsid w:val="0068000C"/>
    <w:rsid w:val="00680EBD"/>
    <w:rsid w:val="00680F62"/>
    <w:rsid w:val="0068172F"/>
    <w:rsid w:val="006817B2"/>
    <w:rsid w:val="00682741"/>
    <w:rsid w:val="006847EF"/>
    <w:rsid w:val="006858DB"/>
    <w:rsid w:val="00685D8B"/>
    <w:rsid w:val="00687437"/>
    <w:rsid w:val="006900D6"/>
    <w:rsid w:val="00690ABB"/>
    <w:rsid w:val="00691903"/>
    <w:rsid w:val="006927C5"/>
    <w:rsid w:val="00692AC2"/>
    <w:rsid w:val="006937CF"/>
    <w:rsid w:val="0069429D"/>
    <w:rsid w:val="006943E0"/>
    <w:rsid w:val="006968F9"/>
    <w:rsid w:val="00697629"/>
    <w:rsid w:val="00697705"/>
    <w:rsid w:val="006977F9"/>
    <w:rsid w:val="00697B18"/>
    <w:rsid w:val="006A1557"/>
    <w:rsid w:val="006A23F6"/>
    <w:rsid w:val="006A26CA"/>
    <w:rsid w:val="006A2CF0"/>
    <w:rsid w:val="006A31B7"/>
    <w:rsid w:val="006A3F8F"/>
    <w:rsid w:val="006A50DE"/>
    <w:rsid w:val="006A5583"/>
    <w:rsid w:val="006A5886"/>
    <w:rsid w:val="006A5A7E"/>
    <w:rsid w:val="006A62B8"/>
    <w:rsid w:val="006B06DF"/>
    <w:rsid w:val="006B0AAD"/>
    <w:rsid w:val="006B16FC"/>
    <w:rsid w:val="006B18F2"/>
    <w:rsid w:val="006B1E04"/>
    <w:rsid w:val="006B2462"/>
    <w:rsid w:val="006B2648"/>
    <w:rsid w:val="006B34FF"/>
    <w:rsid w:val="006B4F60"/>
    <w:rsid w:val="006B526E"/>
    <w:rsid w:val="006B5754"/>
    <w:rsid w:val="006B5B9D"/>
    <w:rsid w:val="006B726D"/>
    <w:rsid w:val="006B7AA9"/>
    <w:rsid w:val="006C00D8"/>
    <w:rsid w:val="006C0388"/>
    <w:rsid w:val="006C0B75"/>
    <w:rsid w:val="006C12CE"/>
    <w:rsid w:val="006C26C3"/>
    <w:rsid w:val="006C2815"/>
    <w:rsid w:val="006C2C84"/>
    <w:rsid w:val="006C30E0"/>
    <w:rsid w:val="006C32B2"/>
    <w:rsid w:val="006C39DD"/>
    <w:rsid w:val="006C43BC"/>
    <w:rsid w:val="006C44D1"/>
    <w:rsid w:val="006C51EE"/>
    <w:rsid w:val="006C5B27"/>
    <w:rsid w:val="006C61DA"/>
    <w:rsid w:val="006C62D8"/>
    <w:rsid w:val="006C63CF"/>
    <w:rsid w:val="006C64E0"/>
    <w:rsid w:val="006C6512"/>
    <w:rsid w:val="006C6C8B"/>
    <w:rsid w:val="006C7382"/>
    <w:rsid w:val="006C78F3"/>
    <w:rsid w:val="006C7941"/>
    <w:rsid w:val="006C7DFC"/>
    <w:rsid w:val="006C7FF2"/>
    <w:rsid w:val="006D0055"/>
    <w:rsid w:val="006D02BC"/>
    <w:rsid w:val="006D052B"/>
    <w:rsid w:val="006D1731"/>
    <w:rsid w:val="006D17E2"/>
    <w:rsid w:val="006D30EB"/>
    <w:rsid w:val="006D30F3"/>
    <w:rsid w:val="006D3810"/>
    <w:rsid w:val="006D3D85"/>
    <w:rsid w:val="006D4056"/>
    <w:rsid w:val="006D499C"/>
    <w:rsid w:val="006D61C0"/>
    <w:rsid w:val="006D634B"/>
    <w:rsid w:val="006D6450"/>
    <w:rsid w:val="006D68E2"/>
    <w:rsid w:val="006D7381"/>
    <w:rsid w:val="006E0077"/>
    <w:rsid w:val="006E00CE"/>
    <w:rsid w:val="006E0E09"/>
    <w:rsid w:val="006E14EF"/>
    <w:rsid w:val="006E197F"/>
    <w:rsid w:val="006E296A"/>
    <w:rsid w:val="006E2E41"/>
    <w:rsid w:val="006E3247"/>
    <w:rsid w:val="006E3B87"/>
    <w:rsid w:val="006E3E6D"/>
    <w:rsid w:val="006E4090"/>
    <w:rsid w:val="006E4A54"/>
    <w:rsid w:val="006E4DA1"/>
    <w:rsid w:val="006E4DF0"/>
    <w:rsid w:val="006E59E0"/>
    <w:rsid w:val="006E5FCC"/>
    <w:rsid w:val="006E6101"/>
    <w:rsid w:val="006E660B"/>
    <w:rsid w:val="006E6984"/>
    <w:rsid w:val="006E72AE"/>
    <w:rsid w:val="006E77E8"/>
    <w:rsid w:val="006F00E6"/>
    <w:rsid w:val="006F05BA"/>
    <w:rsid w:val="006F07CB"/>
    <w:rsid w:val="006F1B0B"/>
    <w:rsid w:val="006F1F92"/>
    <w:rsid w:val="006F348D"/>
    <w:rsid w:val="006F3BED"/>
    <w:rsid w:val="006F40E5"/>
    <w:rsid w:val="006F4B56"/>
    <w:rsid w:val="006F4BF1"/>
    <w:rsid w:val="006F4E70"/>
    <w:rsid w:val="006F50A9"/>
    <w:rsid w:val="006F5FDF"/>
    <w:rsid w:val="006F6848"/>
    <w:rsid w:val="006F78AE"/>
    <w:rsid w:val="007004ED"/>
    <w:rsid w:val="0070053B"/>
    <w:rsid w:val="0070202E"/>
    <w:rsid w:val="00702491"/>
    <w:rsid w:val="0070336A"/>
    <w:rsid w:val="00704486"/>
    <w:rsid w:val="0070595A"/>
    <w:rsid w:val="00705C34"/>
    <w:rsid w:val="00706FEB"/>
    <w:rsid w:val="00707035"/>
    <w:rsid w:val="00707136"/>
    <w:rsid w:val="00707685"/>
    <w:rsid w:val="00707B04"/>
    <w:rsid w:val="00710745"/>
    <w:rsid w:val="00710B76"/>
    <w:rsid w:val="00710D75"/>
    <w:rsid w:val="0071100F"/>
    <w:rsid w:val="007112F7"/>
    <w:rsid w:val="00711A4E"/>
    <w:rsid w:val="0071203F"/>
    <w:rsid w:val="007120D0"/>
    <w:rsid w:val="00712A11"/>
    <w:rsid w:val="00712AA8"/>
    <w:rsid w:val="007142D5"/>
    <w:rsid w:val="007146A2"/>
    <w:rsid w:val="00715664"/>
    <w:rsid w:val="00716933"/>
    <w:rsid w:val="00717630"/>
    <w:rsid w:val="007205E2"/>
    <w:rsid w:val="00721EF3"/>
    <w:rsid w:val="00721F8A"/>
    <w:rsid w:val="007220ED"/>
    <w:rsid w:val="00722BD0"/>
    <w:rsid w:val="00722D8D"/>
    <w:rsid w:val="00723A8A"/>
    <w:rsid w:val="00723AE7"/>
    <w:rsid w:val="00723ECA"/>
    <w:rsid w:val="007252CD"/>
    <w:rsid w:val="007255A1"/>
    <w:rsid w:val="00725CC4"/>
    <w:rsid w:val="007264E8"/>
    <w:rsid w:val="00726D7C"/>
    <w:rsid w:val="007270FF"/>
    <w:rsid w:val="007279AF"/>
    <w:rsid w:val="00727BE9"/>
    <w:rsid w:val="00731436"/>
    <w:rsid w:val="00731B32"/>
    <w:rsid w:val="00732491"/>
    <w:rsid w:val="00732DF0"/>
    <w:rsid w:val="00732ECD"/>
    <w:rsid w:val="00734172"/>
    <w:rsid w:val="0073463F"/>
    <w:rsid w:val="00734E89"/>
    <w:rsid w:val="00735406"/>
    <w:rsid w:val="0073545E"/>
    <w:rsid w:val="0073545F"/>
    <w:rsid w:val="00735519"/>
    <w:rsid w:val="0073554C"/>
    <w:rsid w:val="0073555F"/>
    <w:rsid w:val="00735BC7"/>
    <w:rsid w:val="00735F36"/>
    <w:rsid w:val="00736078"/>
    <w:rsid w:val="00736188"/>
    <w:rsid w:val="0073627B"/>
    <w:rsid w:val="00737E83"/>
    <w:rsid w:val="00740623"/>
    <w:rsid w:val="00740B4E"/>
    <w:rsid w:val="00741AEA"/>
    <w:rsid w:val="00741F1E"/>
    <w:rsid w:val="00742ABC"/>
    <w:rsid w:val="00743043"/>
    <w:rsid w:val="00743154"/>
    <w:rsid w:val="0074345E"/>
    <w:rsid w:val="007437FD"/>
    <w:rsid w:val="00743B78"/>
    <w:rsid w:val="007440BA"/>
    <w:rsid w:val="007447D1"/>
    <w:rsid w:val="00744FC8"/>
    <w:rsid w:val="007455EB"/>
    <w:rsid w:val="007458AB"/>
    <w:rsid w:val="007458B4"/>
    <w:rsid w:val="00745D9C"/>
    <w:rsid w:val="00745E40"/>
    <w:rsid w:val="00747328"/>
    <w:rsid w:val="00747CAA"/>
    <w:rsid w:val="00750EA4"/>
    <w:rsid w:val="007522A0"/>
    <w:rsid w:val="007525A9"/>
    <w:rsid w:val="007527A9"/>
    <w:rsid w:val="00752CEE"/>
    <w:rsid w:val="00752E93"/>
    <w:rsid w:val="007533B2"/>
    <w:rsid w:val="00753FE0"/>
    <w:rsid w:val="0075442E"/>
    <w:rsid w:val="007547DB"/>
    <w:rsid w:val="00755611"/>
    <w:rsid w:val="00756001"/>
    <w:rsid w:val="00756104"/>
    <w:rsid w:val="0075703E"/>
    <w:rsid w:val="0075781E"/>
    <w:rsid w:val="00757F2B"/>
    <w:rsid w:val="00762135"/>
    <w:rsid w:val="007623F1"/>
    <w:rsid w:val="0076279C"/>
    <w:rsid w:val="007629A9"/>
    <w:rsid w:val="007632CB"/>
    <w:rsid w:val="00763309"/>
    <w:rsid w:val="00763677"/>
    <w:rsid w:val="00763896"/>
    <w:rsid w:val="00763D63"/>
    <w:rsid w:val="00763FD1"/>
    <w:rsid w:val="007656CD"/>
    <w:rsid w:val="0076581B"/>
    <w:rsid w:val="00765D62"/>
    <w:rsid w:val="00765F66"/>
    <w:rsid w:val="0076614B"/>
    <w:rsid w:val="007671EB"/>
    <w:rsid w:val="00767776"/>
    <w:rsid w:val="00772BAC"/>
    <w:rsid w:val="00773ABA"/>
    <w:rsid w:val="007744D7"/>
    <w:rsid w:val="00774A64"/>
    <w:rsid w:val="00776077"/>
    <w:rsid w:val="007769E3"/>
    <w:rsid w:val="00776B75"/>
    <w:rsid w:val="00777659"/>
    <w:rsid w:val="00777743"/>
    <w:rsid w:val="00777B4B"/>
    <w:rsid w:val="00780485"/>
    <w:rsid w:val="00780610"/>
    <w:rsid w:val="00783435"/>
    <w:rsid w:val="00783BFD"/>
    <w:rsid w:val="0078412D"/>
    <w:rsid w:val="007846F2"/>
    <w:rsid w:val="0078474A"/>
    <w:rsid w:val="00785A44"/>
    <w:rsid w:val="00785FA6"/>
    <w:rsid w:val="00786201"/>
    <w:rsid w:val="007863B2"/>
    <w:rsid w:val="007868C1"/>
    <w:rsid w:val="00786B03"/>
    <w:rsid w:val="00786B52"/>
    <w:rsid w:val="007870E3"/>
    <w:rsid w:val="007875C8"/>
    <w:rsid w:val="00787629"/>
    <w:rsid w:val="0078773F"/>
    <w:rsid w:val="00790085"/>
    <w:rsid w:val="0079018F"/>
    <w:rsid w:val="00790634"/>
    <w:rsid w:val="0079095A"/>
    <w:rsid w:val="00790C7C"/>
    <w:rsid w:val="00791155"/>
    <w:rsid w:val="0079181D"/>
    <w:rsid w:val="00792BAE"/>
    <w:rsid w:val="00792F1F"/>
    <w:rsid w:val="00793485"/>
    <w:rsid w:val="007937B9"/>
    <w:rsid w:val="0079401F"/>
    <w:rsid w:val="00794B43"/>
    <w:rsid w:val="0079599C"/>
    <w:rsid w:val="00795BE9"/>
    <w:rsid w:val="00795C86"/>
    <w:rsid w:val="00796C31"/>
    <w:rsid w:val="00796E71"/>
    <w:rsid w:val="00797C47"/>
    <w:rsid w:val="007A08CD"/>
    <w:rsid w:val="007A0ABF"/>
    <w:rsid w:val="007A0CBC"/>
    <w:rsid w:val="007A10C9"/>
    <w:rsid w:val="007A1711"/>
    <w:rsid w:val="007A2443"/>
    <w:rsid w:val="007A2902"/>
    <w:rsid w:val="007A37AD"/>
    <w:rsid w:val="007A38D5"/>
    <w:rsid w:val="007A3A97"/>
    <w:rsid w:val="007A3AB3"/>
    <w:rsid w:val="007A4904"/>
    <w:rsid w:val="007A4910"/>
    <w:rsid w:val="007A50C7"/>
    <w:rsid w:val="007A5543"/>
    <w:rsid w:val="007A558F"/>
    <w:rsid w:val="007A563C"/>
    <w:rsid w:val="007A5F05"/>
    <w:rsid w:val="007A7D9F"/>
    <w:rsid w:val="007B0B68"/>
    <w:rsid w:val="007B1192"/>
    <w:rsid w:val="007B309C"/>
    <w:rsid w:val="007B333E"/>
    <w:rsid w:val="007B36B6"/>
    <w:rsid w:val="007B3C55"/>
    <w:rsid w:val="007B5398"/>
    <w:rsid w:val="007B61E1"/>
    <w:rsid w:val="007B621B"/>
    <w:rsid w:val="007B67F7"/>
    <w:rsid w:val="007B6F51"/>
    <w:rsid w:val="007B73E2"/>
    <w:rsid w:val="007C02EC"/>
    <w:rsid w:val="007C0977"/>
    <w:rsid w:val="007C1200"/>
    <w:rsid w:val="007C330F"/>
    <w:rsid w:val="007C34D5"/>
    <w:rsid w:val="007C35EC"/>
    <w:rsid w:val="007C3762"/>
    <w:rsid w:val="007C3777"/>
    <w:rsid w:val="007C3D69"/>
    <w:rsid w:val="007C3F78"/>
    <w:rsid w:val="007C4516"/>
    <w:rsid w:val="007C49C8"/>
    <w:rsid w:val="007C550B"/>
    <w:rsid w:val="007C6BFC"/>
    <w:rsid w:val="007C72AE"/>
    <w:rsid w:val="007C77A6"/>
    <w:rsid w:val="007D02B2"/>
    <w:rsid w:val="007D037F"/>
    <w:rsid w:val="007D09D2"/>
    <w:rsid w:val="007D13E6"/>
    <w:rsid w:val="007D1BD7"/>
    <w:rsid w:val="007D1DF0"/>
    <w:rsid w:val="007D230E"/>
    <w:rsid w:val="007D231F"/>
    <w:rsid w:val="007D3EE2"/>
    <w:rsid w:val="007D57A0"/>
    <w:rsid w:val="007D58B7"/>
    <w:rsid w:val="007D6440"/>
    <w:rsid w:val="007D6496"/>
    <w:rsid w:val="007D6656"/>
    <w:rsid w:val="007D6B2B"/>
    <w:rsid w:val="007D6C27"/>
    <w:rsid w:val="007D7122"/>
    <w:rsid w:val="007D758D"/>
    <w:rsid w:val="007E11A8"/>
    <w:rsid w:val="007E1EFC"/>
    <w:rsid w:val="007E1F66"/>
    <w:rsid w:val="007E21A5"/>
    <w:rsid w:val="007E21E8"/>
    <w:rsid w:val="007E2A77"/>
    <w:rsid w:val="007E2E54"/>
    <w:rsid w:val="007E3F50"/>
    <w:rsid w:val="007E4FC4"/>
    <w:rsid w:val="007E674F"/>
    <w:rsid w:val="007E67D8"/>
    <w:rsid w:val="007E6F8F"/>
    <w:rsid w:val="007F05B9"/>
    <w:rsid w:val="007F1B40"/>
    <w:rsid w:val="007F1B5E"/>
    <w:rsid w:val="007F3FD6"/>
    <w:rsid w:val="007F4619"/>
    <w:rsid w:val="007F524B"/>
    <w:rsid w:val="007F5A62"/>
    <w:rsid w:val="007F630A"/>
    <w:rsid w:val="007F6550"/>
    <w:rsid w:val="007F67B7"/>
    <w:rsid w:val="007F6D82"/>
    <w:rsid w:val="007F72D2"/>
    <w:rsid w:val="007F73DE"/>
    <w:rsid w:val="007F7CE4"/>
    <w:rsid w:val="00800B66"/>
    <w:rsid w:val="0080189A"/>
    <w:rsid w:val="00801BCC"/>
    <w:rsid w:val="00802618"/>
    <w:rsid w:val="00802B0F"/>
    <w:rsid w:val="00802E46"/>
    <w:rsid w:val="00802F7A"/>
    <w:rsid w:val="0080337B"/>
    <w:rsid w:val="008036CF"/>
    <w:rsid w:val="00803E2E"/>
    <w:rsid w:val="00804A07"/>
    <w:rsid w:val="0080559F"/>
    <w:rsid w:val="008058EC"/>
    <w:rsid w:val="008061AA"/>
    <w:rsid w:val="00807911"/>
    <w:rsid w:val="00807C7F"/>
    <w:rsid w:val="00807C9C"/>
    <w:rsid w:val="00807D7F"/>
    <w:rsid w:val="00810535"/>
    <w:rsid w:val="008108D3"/>
    <w:rsid w:val="00810CB1"/>
    <w:rsid w:val="0081125A"/>
    <w:rsid w:val="0081147C"/>
    <w:rsid w:val="00811583"/>
    <w:rsid w:val="008127E7"/>
    <w:rsid w:val="008131BA"/>
    <w:rsid w:val="0081391C"/>
    <w:rsid w:val="00813BD6"/>
    <w:rsid w:val="00813ED4"/>
    <w:rsid w:val="008144F0"/>
    <w:rsid w:val="008149CC"/>
    <w:rsid w:val="008150B3"/>
    <w:rsid w:val="0081513A"/>
    <w:rsid w:val="00816085"/>
    <w:rsid w:val="00816763"/>
    <w:rsid w:val="008167A9"/>
    <w:rsid w:val="00816CFE"/>
    <w:rsid w:val="0081741A"/>
    <w:rsid w:val="0081758E"/>
    <w:rsid w:val="0081789C"/>
    <w:rsid w:val="008178BB"/>
    <w:rsid w:val="00817A75"/>
    <w:rsid w:val="0082058F"/>
    <w:rsid w:val="00821611"/>
    <w:rsid w:val="0082217C"/>
    <w:rsid w:val="00822B52"/>
    <w:rsid w:val="00822C02"/>
    <w:rsid w:val="0082403F"/>
    <w:rsid w:val="00827300"/>
    <w:rsid w:val="00827E6C"/>
    <w:rsid w:val="00827FC5"/>
    <w:rsid w:val="0083037A"/>
    <w:rsid w:val="008312EE"/>
    <w:rsid w:val="008316CC"/>
    <w:rsid w:val="008335D0"/>
    <w:rsid w:val="00834F69"/>
    <w:rsid w:val="008353FC"/>
    <w:rsid w:val="00836399"/>
    <w:rsid w:val="00836DBF"/>
    <w:rsid w:val="00837A4A"/>
    <w:rsid w:val="00837FCD"/>
    <w:rsid w:val="00840DEA"/>
    <w:rsid w:val="00841C36"/>
    <w:rsid w:val="00842A64"/>
    <w:rsid w:val="0084402C"/>
    <w:rsid w:val="008440FD"/>
    <w:rsid w:val="00845C6C"/>
    <w:rsid w:val="00847069"/>
    <w:rsid w:val="0084773A"/>
    <w:rsid w:val="00847B8C"/>
    <w:rsid w:val="00847CD5"/>
    <w:rsid w:val="0085050C"/>
    <w:rsid w:val="00850E43"/>
    <w:rsid w:val="00850F11"/>
    <w:rsid w:val="008512BE"/>
    <w:rsid w:val="00852362"/>
    <w:rsid w:val="00853327"/>
    <w:rsid w:val="00853984"/>
    <w:rsid w:val="00853B6F"/>
    <w:rsid w:val="008548DC"/>
    <w:rsid w:val="008559E8"/>
    <w:rsid w:val="00856006"/>
    <w:rsid w:val="008571D9"/>
    <w:rsid w:val="008572B2"/>
    <w:rsid w:val="00857EDD"/>
    <w:rsid w:val="00860386"/>
    <w:rsid w:val="00860C48"/>
    <w:rsid w:val="008613F1"/>
    <w:rsid w:val="00861820"/>
    <w:rsid w:val="00861C1B"/>
    <w:rsid w:val="0086269D"/>
    <w:rsid w:val="00863393"/>
    <w:rsid w:val="00863B9D"/>
    <w:rsid w:val="00863E09"/>
    <w:rsid w:val="00865414"/>
    <w:rsid w:val="008654CC"/>
    <w:rsid w:val="0086634F"/>
    <w:rsid w:val="00866619"/>
    <w:rsid w:val="00866C6D"/>
    <w:rsid w:val="0086737B"/>
    <w:rsid w:val="008675F3"/>
    <w:rsid w:val="00867B65"/>
    <w:rsid w:val="00867D0C"/>
    <w:rsid w:val="0087151C"/>
    <w:rsid w:val="00871F6C"/>
    <w:rsid w:val="00872089"/>
    <w:rsid w:val="00872272"/>
    <w:rsid w:val="00872489"/>
    <w:rsid w:val="008728C9"/>
    <w:rsid w:val="00873474"/>
    <w:rsid w:val="00873748"/>
    <w:rsid w:val="00873A37"/>
    <w:rsid w:val="00874110"/>
    <w:rsid w:val="00874633"/>
    <w:rsid w:val="00874AB1"/>
    <w:rsid w:val="0087532F"/>
    <w:rsid w:val="00875A6F"/>
    <w:rsid w:val="00877209"/>
    <w:rsid w:val="00877249"/>
    <w:rsid w:val="008772EB"/>
    <w:rsid w:val="00877695"/>
    <w:rsid w:val="008806D2"/>
    <w:rsid w:val="008813AE"/>
    <w:rsid w:val="00882147"/>
    <w:rsid w:val="00882287"/>
    <w:rsid w:val="008825A3"/>
    <w:rsid w:val="0088423C"/>
    <w:rsid w:val="008842A5"/>
    <w:rsid w:val="008844F5"/>
    <w:rsid w:val="008849FA"/>
    <w:rsid w:val="00884E99"/>
    <w:rsid w:val="00885906"/>
    <w:rsid w:val="00886A47"/>
    <w:rsid w:val="008876AD"/>
    <w:rsid w:val="00887D9B"/>
    <w:rsid w:val="0089039D"/>
    <w:rsid w:val="008907D6"/>
    <w:rsid w:val="00891369"/>
    <w:rsid w:val="00891542"/>
    <w:rsid w:val="00891C4D"/>
    <w:rsid w:val="00892209"/>
    <w:rsid w:val="00893F63"/>
    <w:rsid w:val="0089432E"/>
    <w:rsid w:val="0089526A"/>
    <w:rsid w:val="00896601"/>
    <w:rsid w:val="0089685B"/>
    <w:rsid w:val="00896C96"/>
    <w:rsid w:val="008976BD"/>
    <w:rsid w:val="008978EF"/>
    <w:rsid w:val="00897DD3"/>
    <w:rsid w:val="008A21B1"/>
    <w:rsid w:val="008A225F"/>
    <w:rsid w:val="008A2C33"/>
    <w:rsid w:val="008A38F2"/>
    <w:rsid w:val="008A3A9F"/>
    <w:rsid w:val="008A3ECC"/>
    <w:rsid w:val="008A4435"/>
    <w:rsid w:val="008A494F"/>
    <w:rsid w:val="008A4C38"/>
    <w:rsid w:val="008A588F"/>
    <w:rsid w:val="008A6380"/>
    <w:rsid w:val="008A6969"/>
    <w:rsid w:val="008A6B67"/>
    <w:rsid w:val="008A707E"/>
    <w:rsid w:val="008A73CC"/>
    <w:rsid w:val="008A7D2B"/>
    <w:rsid w:val="008B0649"/>
    <w:rsid w:val="008B0CE8"/>
    <w:rsid w:val="008B1B6C"/>
    <w:rsid w:val="008B1F63"/>
    <w:rsid w:val="008B234C"/>
    <w:rsid w:val="008B2AE7"/>
    <w:rsid w:val="008B2D13"/>
    <w:rsid w:val="008B3576"/>
    <w:rsid w:val="008B35CA"/>
    <w:rsid w:val="008B37AD"/>
    <w:rsid w:val="008B3979"/>
    <w:rsid w:val="008B4E5E"/>
    <w:rsid w:val="008B5103"/>
    <w:rsid w:val="008B5683"/>
    <w:rsid w:val="008B6498"/>
    <w:rsid w:val="008B6873"/>
    <w:rsid w:val="008C091C"/>
    <w:rsid w:val="008C0D9C"/>
    <w:rsid w:val="008C14B1"/>
    <w:rsid w:val="008C188A"/>
    <w:rsid w:val="008C1B00"/>
    <w:rsid w:val="008C1E7F"/>
    <w:rsid w:val="008C2315"/>
    <w:rsid w:val="008C27ED"/>
    <w:rsid w:val="008C47FF"/>
    <w:rsid w:val="008C4F25"/>
    <w:rsid w:val="008C5101"/>
    <w:rsid w:val="008C58EB"/>
    <w:rsid w:val="008C72B9"/>
    <w:rsid w:val="008C734A"/>
    <w:rsid w:val="008D0AE0"/>
    <w:rsid w:val="008D1EE3"/>
    <w:rsid w:val="008D2341"/>
    <w:rsid w:val="008D2D65"/>
    <w:rsid w:val="008D3388"/>
    <w:rsid w:val="008D3AF4"/>
    <w:rsid w:val="008D3C79"/>
    <w:rsid w:val="008D5809"/>
    <w:rsid w:val="008D5DFE"/>
    <w:rsid w:val="008D61FB"/>
    <w:rsid w:val="008D66D4"/>
    <w:rsid w:val="008D6836"/>
    <w:rsid w:val="008D6E3B"/>
    <w:rsid w:val="008D7D12"/>
    <w:rsid w:val="008E2C7A"/>
    <w:rsid w:val="008E2D70"/>
    <w:rsid w:val="008E3DEC"/>
    <w:rsid w:val="008E4050"/>
    <w:rsid w:val="008E45DD"/>
    <w:rsid w:val="008E49FB"/>
    <w:rsid w:val="008E646A"/>
    <w:rsid w:val="008E6805"/>
    <w:rsid w:val="008E6C71"/>
    <w:rsid w:val="008E7F77"/>
    <w:rsid w:val="008F00D8"/>
    <w:rsid w:val="008F1433"/>
    <w:rsid w:val="008F24A8"/>
    <w:rsid w:val="008F26EC"/>
    <w:rsid w:val="008F288D"/>
    <w:rsid w:val="008F348A"/>
    <w:rsid w:val="008F3828"/>
    <w:rsid w:val="008F41BA"/>
    <w:rsid w:val="008F499B"/>
    <w:rsid w:val="008F532D"/>
    <w:rsid w:val="008F5518"/>
    <w:rsid w:val="008F5FC5"/>
    <w:rsid w:val="008F6C90"/>
    <w:rsid w:val="008F7DBB"/>
    <w:rsid w:val="008F7EC1"/>
    <w:rsid w:val="00901C6E"/>
    <w:rsid w:val="00901DC7"/>
    <w:rsid w:val="00902240"/>
    <w:rsid w:val="009024D4"/>
    <w:rsid w:val="00902EE8"/>
    <w:rsid w:val="0090421B"/>
    <w:rsid w:val="0090498D"/>
    <w:rsid w:val="00904DFF"/>
    <w:rsid w:val="00905B96"/>
    <w:rsid w:val="0090672E"/>
    <w:rsid w:val="009068AC"/>
    <w:rsid w:val="00907663"/>
    <w:rsid w:val="00907AB5"/>
    <w:rsid w:val="009103E3"/>
    <w:rsid w:val="0091061D"/>
    <w:rsid w:val="00910799"/>
    <w:rsid w:val="00910B79"/>
    <w:rsid w:val="00911BF3"/>
    <w:rsid w:val="00911DDC"/>
    <w:rsid w:val="00911EF3"/>
    <w:rsid w:val="00913831"/>
    <w:rsid w:val="009138DB"/>
    <w:rsid w:val="00913E29"/>
    <w:rsid w:val="00914B5C"/>
    <w:rsid w:val="00914C2D"/>
    <w:rsid w:val="0091759F"/>
    <w:rsid w:val="00917804"/>
    <w:rsid w:val="009179A4"/>
    <w:rsid w:val="009179CA"/>
    <w:rsid w:val="0092067F"/>
    <w:rsid w:val="00921FA2"/>
    <w:rsid w:val="00922513"/>
    <w:rsid w:val="009232B2"/>
    <w:rsid w:val="00923741"/>
    <w:rsid w:val="009243FF"/>
    <w:rsid w:val="009249D1"/>
    <w:rsid w:val="00925DBD"/>
    <w:rsid w:val="009266F8"/>
    <w:rsid w:val="0092676F"/>
    <w:rsid w:val="009269FF"/>
    <w:rsid w:val="00926B6B"/>
    <w:rsid w:val="00927198"/>
    <w:rsid w:val="00927790"/>
    <w:rsid w:val="00927851"/>
    <w:rsid w:val="00927CD6"/>
    <w:rsid w:val="00930CA0"/>
    <w:rsid w:val="009311BA"/>
    <w:rsid w:val="009326C0"/>
    <w:rsid w:val="00932C78"/>
    <w:rsid w:val="00933630"/>
    <w:rsid w:val="00933F7A"/>
    <w:rsid w:val="00934A26"/>
    <w:rsid w:val="00935083"/>
    <w:rsid w:val="00935129"/>
    <w:rsid w:val="009351E6"/>
    <w:rsid w:val="00935232"/>
    <w:rsid w:val="009352ED"/>
    <w:rsid w:val="00935662"/>
    <w:rsid w:val="00935A49"/>
    <w:rsid w:val="00936F64"/>
    <w:rsid w:val="00937292"/>
    <w:rsid w:val="009372B3"/>
    <w:rsid w:val="00937323"/>
    <w:rsid w:val="00940299"/>
    <w:rsid w:val="009404C3"/>
    <w:rsid w:val="009408DC"/>
    <w:rsid w:val="00941016"/>
    <w:rsid w:val="009411AC"/>
    <w:rsid w:val="00941401"/>
    <w:rsid w:val="0094148C"/>
    <w:rsid w:val="00941CD5"/>
    <w:rsid w:val="0094259F"/>
    <w:rsid w:val="00942711"/>
    <w:rsid w:val="00942E02"/>
    <w:rsid w:val="0094335C"/>
    <w:rsid w:val="0094375E"/>
    <w:rsid w:val="0094599F"/>
    <w:rsid w:val="00945F62"/>
    <w:rsid w:val="009464D7"/>
    <w:rsid w:val="00946BE7"/>
    <w:rsid w:val="00946F62"/>
    <w:rsid w:val="00947458"/>
    <w:rsid w:val="009477A7"/>
    <w:rsid w:val="00947A70"/>
    <w:rsid w:val="00950000"/>
    <w:rsid w:val="009505ED"/>
    <w:rsid w:val="0095083E"/>
    <w:rsid w:val="00952A2D"/>
    <w:rsid w:val="009533AE"/>
    <w:rsid w:val="00955CA3"/>
    <w:rsid w:val="00956095"/>
    <w:rsid w:val="00956B98"/>
    <w:rsid w:val="00956CE1"/>
    <w:rsid w:val="009579AB"/>
    <w:rsid w:val="00957B53"/>
    <w:rsid w:val="00961984"/>
    <w:rsid w:val="009619B4"/>
    <w:rsid w:val="00961F90"/>
    <w:rsid w:val="00962196"/>
    <w:rsid w:val="00962A42"/>
    <w:rsid w:val="0096386F"/>
    <w:rsid w:val="0096415E"/>
    <w:rsid w:val="009652CE"/>
    <w:rsid w:val="0096597C"/>
    <w:rsid w:val="0097393C"/>
    <w:rsid w:val="009743AE"/>
    <w:rsid w:val="00974505"/>
    <w:rsid w:val="00975B79"/>
    <w:rsid w:val="00975E50"/>
    <w:rsid w:val="00975F75"/>
    <w:rsid w:val="009763CB"/>
    <w:rsid w:val="00976BAC"/>
    <w:rsid w:val="00976BFD"/>
    <w:rsid w:val="00976CA9"/>
    <w:rsid w:val="00980007"/>
    <w:rsid w:val="00980669"/>
    <w:rsid w:val="009809E0"/>
    <w:rsid w:val="0098200B"/>
    <w:rsid w:val="009829B8"/>
    <w:rsid w:val="00983076"/>
    <w:rsid w:val="0098320C"/>
    <w:rsid w:val="009839F6"/>
    <w:rsid w:val="00983C4F"/>
    <w:rsid w:val="00983CDA"/>
    <w:rsid w:val="00984874"/>
    <w:rsid w:val="00984BE3"/>
    <w:rsid w:val="00984F50"/>
    <w:rsid w:val="0098619C"/>
    <w:rsid w:val="009867E6"/>
    <w:rsid w:val="00986DF0"/>
    <w:rsid w:val="009870BB"/>
    <w:rsid w:val="00990A87"/>
    <w:rsid w:val="00990BC7"/>
    <w:rsid w:val="00990C5B"/>
    <w:rsid w:val="009910B5"/>
    <w:rsid w:val="0099128C"/>
    <w:rsid w:val="00991604"/>
    <w:rsid w:val="009927E7"/>
    <w:rsid w:val="00993ACC"/>
    <w:rsid w:val="0099434B"/>
    <w:rsid w:val="009944DE"/>
    <w:rsid w:val="00995E83"/>
    <w:rsid w:val="00996C19"/>
    <w:rsid w:val="00997011"/>
    <w:rsid w:val="009A0113"/>
    <w:rsid w:val="009A0473"/>
    <w:rsid w:val="009A0A04"/>
    <w:rsid w:val="009A0F62"/>
    <w:rsid w:val="009A1281"/>
    <w:rsid w:val="009A177C"/>
    <w:rsid w:val="009A22DB"/>
    <w:rsid w:val="009A23B5"/>
    <w:rsid w:val="009A257C"/>
    <w:rsid w:val="009A3442"/>
    <w:rsid w:val="009A3A8F"/>
    <w:rsid w:val="009A4C58"/>
    <w:rsid w:val="009A59A0"/>
    <w:rsid w:val="009A5A9A"/>
    <w:rsid w:val="009A5F2B"/>
    <w:rsid w:val="009A6073"/>
    <w:rsid w:val="009A633D"/>
    <w:rsid w:val="009A6A69"/>
    <w:rsid w:val="009A6AB5"/>
    <w:rsid w:val="009A7934"/>
    <w:rsid w:val="009B059D"/>
    <w:rsid w:val="009B08F7"/>
    <w:rsid w:val="009B0AF3"/>
    <w:rsid w:val="009B0CC4"/>
    <w:rsid w:val="009B0F73"/>
    <w:rsid w:val="009B103B"/>
    <w:rsid w:val="009B1393"/>
    <w:rsid w:val="009B1BDE"/>
    <w:rsid w:val="009B1FF3"/>
    <w:rsid w:val="009B2511"/>
    <w:rsid w:val="009B2BDB"/>
    <w:rsid w:val="009B3424"/>
    <w:rsid w:val="009B3E73"/>
    <w:rsid w:val="009B425A"/>
    <w:rsid w:val="009B4E22"/>
    <w:rsid w:val="009B519B"/>
    <w:rsid w:val="009B5435"/>
    <w:rsid w:val="009B5C6F"/>
    <w:rsid w:val="009B6B1D"/>
    <w:rsid w:val="009B7462"/>
    <w:rsid w:val="009B7942"/>
    <w:rsid w:val="009C0201"/>
    <w:rsid w:val="009C0D5D"/>
    <w:rsid w:val="009C0FCC"/>
    <w:rsid w:val="009C194B"/>
    <w:rsid w:val="009C1E61"/>
    <w:rsid w:val="009C1F26"/>
    <w:rsid w:val="009C2BF1"/>
    <w:rsid w:val="009C3086"/>
    <w:rsid w:val="009C3183"/>
    <w:rsid w:val="009C3629"/>
    <w:rsid w:val="009C3D00"/>
    <w:rsid w:val="009C3E4B"/>
    <w:rsid w:val="009C4BDB"/>
    <w:rsid w:val="009C4C82"/>
    <w:rsid w:val="009C4E38"/>
    <w:rsid w:val="009C574F"/>
    <w:rsid w:val="009C64EB"/>
    <w:rsid w:val="009C6551"/>
    <w:rsid w:val="009C6D94"/>
    <w:rsid w:val="009C7155"/>
    <w:rsid w:val="009C7362"/>
    <w:rsid w:val="009D01CB"/>
    <w:rsid w:val="009D0B38"/>
    <w:rsid w:val="009D10C3"/>
    <w:rsid w:val="009D1B54"/>
    <w:rsid w:val="009D1ED2"/>
    <w:rsid w:val="009D2325"/>
    <w:rsid w:val="009D3C80"/>
    <w:rsid w:val="009D3DFB"/>
    <w:rsid w:val="009D4256"/>
    <w:rsid w:val="009D4ACF"/>
    <w:rsid w:val="009D5057"/>
    <w:rsid w:val="009D51F9"/>
    <w:rsid w:val="009D5213"/>
    <w:rsid w:val="009D5FBF"/>
    <w:rsid w:val="009D6200"/>
    <w:rsid w:val="009D6794"/>
    <w:rsid w:val="009D687E"/>
    <w:rsid w:val="009D7B6F"/>
    <w:rsid w:val="009D7D92"/>
    <w:rsid w:val="009E00DB"/>
    <w:rsid w:val="009E122C"/>
    <w:rsid w:val="009E2194"/>
    <w:rsid w:val="009E2D88"/>
    <w:rsid w:val="009E3BFF"/>
    <w:rsid w:val="009E3DD9"/>
    <w:rsid w:val="009E4F82"/>
    <w:rsid w:val="009E5ED0"/>
    <w:rsid w:val="009E60BD"/>
    <w:rsid w:val="009E630B"/>
    <w:rsid w:val="009E674B"/>
    <w:rsid w:val="009E7658"/>
    <w:rsid w:val="009F0276"/>
    <w:rsid w:val="009F07A6"/>
    <w:rsid w:val="009F0BF4"/>
    <w:rsid w:val="009F0D45"/>
    <w:rsid w:val="009F145C"/>
    <w:rsid w:val="009F19E1"/>
    <w:rsid w:val="009F2A3D"/>
    <w:rsid w:val="009F3285"/>
    <w:rsid w:val="009F32D1"/>
    <w:rsid w:val="009F36E0"/>
    <w:rsid w:val="009F50F4"/>
    <w:rsid w:val="009F698A"/>
    <w:rsid w:val="009F699A"/>
    <w:rsid w:val="00A002B6"/>
    <w:rsid w:val="00A00342"/>
    <w:rsid w:val="00A00616"/>
    <w:rsid w:val="00A011E3"/>
    <w:rsid w:val="00A01951"/>
    <w:rsid w:val="00A01B06"/>
    <w:rsid w:val="00A02558"/>
    <w:rsid w:val="00A02E6D"/>
    <w:rsid w:val="00A032A8"/>
    <w:rsid w:val="00A03481"/>
    <w:rsid w:val="00A04435"/>
    <w:rsid w:val="00A04514"/>
    <w:rsid w:val="00A05A3B"/>
    <w:rsid w:val="00A05D25"/>
    <w:rsid w:val="00A0615D"/>
    <w:rsid w:val="00A068BC"/>
    <w:rsid w:val="00A06FCD"/>
    <w:rsid w:val="00A0740D"/>
    <w:rsid w:val="00A07C95"/>
    <w:rsid w:val="00A10C2D"/>
    <w:rsid w:val="00A11358"/>
    <w:rsid w:val="00A118A8"/>
    <w:rsid w:val="00A1243F"/>
    <w:rsid w:val="00A12A07"/>
    <w:rsid w:val="00A12CC4"/>
    <w:rsid w:val="00A14C16"/>
    <w:rsid w:val="00A158AF"/>
    <w:rsid w:val="00A15BD8"/>
    <w:rsid w:val="00A16013"/>
    <w:rsid w:val="00A166BD"/>
    <w:rsid w:val="00A166D1"/>
    <w:rsid w:val="00A1681F"/>
    <w:rsid w:val="00A16D0B"/>
    <w:rsid w:val="00A176DF"/>
    <w:rsid w:val="00A17F59"/>
    <w:rsid w:val="00A20CBB"/>
    <w:rsid w:val="00A21E6D"/>
    <w:rsid w:val="00A21F09"/>
    <w:rsid w:val="00A2247C"/>
    <w:rsid w:val="00A224B4"/>
    <w:rsid w:val="00A22A45"/>
    <w:rsid w:val="00A22DCF"/>
    <w:rsid w:val="00A23184"/>
    <w:rsid w:val="00A23A45"/>
    <w:rsid w:val="00A23EDA"/>
    <w:rsid w:val="00A23FD2"/>
    <w:rsid w:val="00A24C15"/>
    <w:rsid w:val="00A24CFB"/>
    <w:rsid w:val="00A2540E"/>
    <w:rsid w:val="00A2584F"/>
    <w:rsid w:val="00A26BD3"/>
    <w:rsid w:val="00A26EF6"/>
    <w:rsid w:val="00A2734C"/>
    <w:rsid w:val="00A2753C"/>
    <w:rsid w:val="00A30779"/>
    <w:rsid w:val="00A30D79"/>
    <w:rsid w:val="00A31587"/>
    <w:rsid w:val="00A31E04"/>
    <w:rsid w:val="00A31F75"/>
    <w:rsid w:val="00A32895"/>
    <w:rsid w:val="00A34435"/>
    <w:rsid w:val="00A3484E"/>
    <w:rsid w:val="00A354ED"/>
    <w:rsid w:val="00A35FDF"/>
    <w:rsid w:val="00A36B5C"/>
    <w:rsid w:val="00A3746C"/>
    <w:rsid w:val="00A37999"/>
    <w:rsid w:val="00A410BE"/>
    <w:rsid w:val="00A41212"/>
    <w:rsid w:val="00A412B4"/>
    <w:rsid w:val="00A41D3B"/>
    <w:rsid w:val="00A42528"/>
    <w:rsid w:val="00A42C99"/>
    <w:rsid w:val="00A42F33"/>
    <w:rsid w:val="00A43D17"/>
    <w:rsid w:val="00A452FE"/>
    <w:rsid w:val="00A453B3"/>
    <w:rsid w:val="00A4560E"/>
    <w:rsid w:val="00A466BC"/>
    <w:rsid w:val="00A5000D"/>
    <w:rsid w:val="00A5029E"/>
    <w:rsid w:val="00A51DE1"/>
    <w:rsid w:val="00A52121"/>
    <w:rsid w:val="00A53492"/>
    <w:rsid w:val="00A53E6B"/>
    <w:rsid w:val="00A55ECB"/>
    <w:rsid w:val="00A56F65"/>
    <w:rsid w:val="00A5715A"/>
    <w:rsid w:val="00A579E8"/>
    <w:rsid w:val="00A607F4"/>
    <w:rsid w:val="00A60B5A"/>
    <w:rsid w:val="00A60F29"/>
    <w:rsid w:val="00A60F84"/>
    <w:rsid w:val="00A61327"/>
    <w:rsid w:val="00A62033"/>
    <w:rsid w:val="00A628C8"/>
    <w:rsid w:val="00A63D39"/>
    <w:rsid w:val="00A64349"/>
    <w:rsid w:val="00A65A30"/>
    <w:rsid w:val="00A662C8"/>
    <w:rsid w:val="00A67CEA"/>
    <w:rsid w:val="00A700E4"/>
    <w:rsid w:val="00A712FE"/>
    <w:rsid w:val="00A75051"/>
    <w:rsid w:val="00A7677D"/>
    <w:rsid w:val="00A76B5D"/>
    <w:rsid w:val="00A76EB0"/>
    <w:rsid w:val="00A76ECF"/>
    <w:rsid w:val="00A77697"/>
    <w:rsid w:val="00A77A18"/>
    <w:rsid w:val="00A80098"/>
    <w:rsid w:val="00A80209"/>
    <w:rsid w:val="00A80302"/>
    <w:rsid w:val="00A81385"/>
    <w:rsid w:val="00A8242E"/>
    <w:rsid w:val="00A82AE4"/>
    <w:rsid w:val="00A8311B"/>
    <w:rsid w:val="00A8354C"/>
    <w:rsid w:val="00A83B40"/>
    <w:rsid w:val="00A83EF8"/>
    <w:rsid w:val="00A8499B"/>
    <w:rsid w:val="00A84EA8"/>
    <w:rsid w:val="00A850DE"/>
    <w:rsid w:val="00A850FB"/>
    <w:rsid w:val="00A85EA2"/>
    <w:rsid w:val="00A85F71"/>
    <w:rsid w:val="00A862B7"/>
    <w:rsid w:val="00A8710C"/>
    <w:rsid w:val="00A91181"/>
    <w:rsid w:val="00A91F2A"/>
    <w:rsid w:val="00A921C4"/>
    <w:rsid w:val="00A928E1"/>
    <w:rsid w:val="00A92972"/>
    <w:rsid w:val="00A929FA"/>
    <w:rsid w:val="00A935FE"/>
    <w:rsid w:val="00A944E2"/>
    <w:rsid w:val="00A94AD3"/>
    <w:rsid w:val="00A95523"/>
    <w:rsid w:val="00A9590E"/>
    <w:rsid w:val="00A95C5E"/>
    <w:rsid w:val="00A95CC2"/>
    <w:rsid w:val="00A967AD"/>
    <w:rsid w:val="00A9757A"/>
    <w:rsid w:val="00AA0415"/>
    <w:rsid w:val="00AA1210"/>
    <w:rsid w:val="00AA1844"/>
    <w:rsid w:val="00AA1E8B"/>
    <w:rsid w:val="00AA238A"/>
    <w:rsid w:val="00AA2AC4"/>
    <w:rsid w:val="00AA30ED"/>
    <w:rsid w:val="00AA354B"/>
    <w:rsid w:val="00AA399C"/>
    <w:rsid w:val="00AA3F44"/>
    <w:rsid w:val="00AA4763"/>
    <w:rsid w:val="00AA4CE8"/>
    <w:rsid w:val="00AA576A"/>
    <w:rsid w:val="00AA6D46"/>
    <w:rsid w:val="00AA7B9E"/>
    <w:rsid w:val="00AB00B8"/>
    <w:rsid w:val="00AB01E4"/>
    <w:rsid w:val="00AB0D6B"/>
    <w:rsid w:val="00AB285F"/>
    <w:rsid w:val="00AB3190"/>
    <w:rsid w:val="00AB43FB"/>
    <w:rsid w:val="00AB46A8"/>
    <w:rsid w:val="00AB4A69"/>
    <w:rsid w:val="00AB5666"/>
    <w:rsid w:val="00AB6243"/>
    <w:rsid w:val="00AB6A50"/>
    <w:rsid w:val="00AB6ECB"/>
    <w:rsid w:val="00AC0B8A"/>
    <w:rsid w:val="00AC0EE5"/>
    <w:rsid w:val="00AC1678"/>
    <w:rsid w:val="00AC22F9"/>
    <w:rsid w:val="00AC2319"/>
    <w:rsid w:val="00AC3957"/>
    <w:rsid w:val="00AC39D7"/>
    <w:rsid w:val="00AC4055"/>
    <w:rsid w:val="00AC4094"/>
    <w:rsid w:val="00AC47A8"/>
    <w:rsid w:val="00AC51DA"/>
    <w:rsid w:val="00AC6253"/>
    <w:rsid w:val="00AC62E0"/>
    <w:rsid w:val="00AC66A0"/>
    <w:rsid w:val="00AC6CB9"/>
    <w:rsid w:val="00AD0652"/>
    <w:rsid w:val="00AD096D"/>
    <w:rsid w:val="00AD103B"/>
    <w:rsid w:val="00AD1968"/>
    <w:rsid w:val="00AD2388"/>
    <w:rsid w:val="00AD25C9"/>
    <w:rsid w:val="00AD40C2"/>
    <w:rsid w:val="00AD41E1"/>
    <w:rsid w:val="00AD4738"/>
    <w:rsid w:val="00AD4811"/>
    <w:rsid w:val="00AD4D8D"/>
    <w:rsid w:val="00AD4F54"/>
    <w:rsid w:val="00AD5309"/>
    <w:rsid w:val="00AD55B9"/>
    <w:rsid w:val="00AD593A"/>
    <w:rsid w:val="00AD5BAD"/>
    <w:rsid w:val="00AD6237"/>
    <w:rsid w:val="00AD6D14"/>
    <w:rsid w:val="00AD7F83"/>
    <w:rsid w:val="00AE009E"/>
    <w:rsid w:val="00AE0164"/>
    <w:rsid w:val="00AE0A64"/>
    <w:rsid w:val="00AE0D82"/>
    <w:rsid w:val="00AE161E"/>
    <w:rsid w:val="00AE3BE2"/>
    <w:rsid w:val="00AE3FAB"/>
    <w:rsid w:val="00AE4B4E"/>
    <w:rsid w:val="00AE5F91"/>
    <w:rsid w:val="00AE7135"/>
    <w:rsid w:val="00AF005E"/>
    <w:rsid w:val="00AF0A10"/>
    <w:rsid w:val="00AF1333"/>
    <w:rsid w:val="00AF1AA7"/>
    <w:rsid w:val="00AF1B1E"/>
    <w:rsid w:val="00AF1E4A"/>
    <w:rsid w:val="00AF2338"/>
    <w:rsid w:val="00AF2C36"/>
    <w:rsid w:val="00AF31B1"/>
    <w:rsid w:val="00AF38F7"/>
    <w:rsid w:val="00AF419D"/>
    <w:rsid w:val="00AF4797"/>
    <w:rsid w:val="00AF5566"/>
    <w:rsid w:val="00AF5777"/>
    <w:rsid w:val="00AF5A6B"/>
    <w:rsid w:val="00AF70AC"/>
    <w:rsid w:val="00AF75F0"/>
    <w:rsid w:val="00AF7FC2"/>
    <w:rsid w:val="00B001F6"/>
    <w:rsid w:val="00B00A8A"/>
    <w:rsid w:val="00B0104D"/>
    <w:rsid w:val="00B018F3"/>
    <w:rsid w:val="00B0209B"/>
    <w:rsid w:val="00B04468"/>
    <w:rsid w:val="00B05454"/>
    <w:rsid w:val="00B056E3"/>
    <w:rsid w:val="00B06068"/>
    <w:rsid w:val="00B06B0D"/>
    <w:rsid w:val="00B07077"/>
    <w:rsid w:val="00B10291"/>
    <w:rsid w:val="00B10CE7"/>
    <w:rsid w:val="00B10FAA"/>
    <w:rsid w:val="00B117FF"/>
    <w:rsid w:val="00B123DA"/>
    <w:rsid w:val="00B1247C"/>
    <w:rsid w:val="00B12974"/>
    <w:rsid w:val="00B129BF"/>
    <w:rsid w:val="00B1318E"/>
    <w:rsid w:val="00B13CB0"/>
    <w:rsid w:val="00B1456B"/>
    <w:rsid w:val="00B1458C"/>
    <w:rsid w:val="00B14F8F"/>
    <w:rsid w:val="00B15E76"/>
    <w:rsid w:val="00B164FD"/>
    <w:rsid w:val="00B16562"/>
    <w:rsid w:val="00B1683C"/>
    <w:rsid w:val="00B171FF"/>
    <w:rsid w:val="00B1738F"/>
    <w:rsid w:val="00B173AA"/>
    <w:rsid w:val="00B17A8E"/>
    <w:rsid w:val="00B17BCA"/>
    <w:rsid w:val="00B20505"/>
    <w:rsid w:val="00B20E7A"/>
    <w:rsid w:val="00B21E1F"/>
    <w:rsid w:val="00B21EC6"/>
    <w:rsid w:val="00B231D1"/>
    <w:rsid w:val="00B235C3"/>
    <w:rsid w:val="00B236C0"/>
    <w:rsid w:val="00B23916"/>
    <w:rsid w:val="00B24E49"/>
    <w:rsid w:val="00B25AB5"/>
    <w:rsid w:val="00B25EF4"/>
    <w:rsid w:val="00B25FC6"/>
    <w:rsid w:val="00B2607C"/>
    <w:rsid w:val="00B264BD"/>
    <w:rsid w:val="00B26E33"/>
    <w:rsid w:val="00B26E51"/>
    <w:rsid w:val="00B270B8"/>
    <w:rsid w:val="00B27596"/>
    <w:rsid w:val="00B27841"/>
    <w:rsid w:val="00B27F3C"/>
    <w:rsid w:val="00B30D88"/>
    <w:rsid w:val="00B3168C"/>
    <w:rsid w:val="00B322E5"/>
    <w:rsid w:val="00B3231B"/>
    <w:rsid w:val="00B329EB"/>
    <w:rsid w:val="00B32A05"/>
    <w:rsid w:val="00B34EFE"/>
    <w:rsid w:val="00B35ED7"/>
    <w:rsid w:val="00B365EA"/>
    <w:rsid w:val="00B400BE"/>
    <w:rsid w:val="00B4083A"/>
    <w:rsid w:val="00B41141"/>
    <w:rsid w:val="00B43590"/>
    <w:rsid w:val="00B440CC"/>
    <w:rsid w:val="00B4468B"/>
    <w:rsid w:val="00B44995"/>
    <w:rsid w:val="00B45642"/>
    <w:rsid w:val="00B4577E"/>
    <w:rsid w:val="00B45BA7"/>
    <w:rsid w:val="00B45FD1"/>
    <w:rsid w:val="00B460BD"/>
    <w:rsid w:val="00B462B8"/>
    <w:rsid w:val="00B46D57"/>
    <w:rsid w:val="00B47006"/>
    <w:rsid w:val="00B47A3E"/>
    <w:rsid w:val="00B50AFB"/>
    <w:rsid w:val="00B50C2B"/>
    <w:rsid w:val="00B523A8"/>
    <w:rsid w:val="00B524B9"/>
    <w:rsid w:val="00B52DBA"/>
    <w:rsid w:val="00B52FA8"/>
    <w:rsid w:val="00B52FE1"/>
    <w:rsid w:val="00B537DB"/>
    <w:rsid w:val="00B538E3"/>
    <w:rsid w:val="00B53992"/>
    <w:rsid w:val="00B55101"/>
    <w:rsid w:val="00B552FE"/>
    <w:rsid w:val="00B5723C"/>
    <w:rsid w:val="00B57445"/>
    <w:rsid w:val="00B5795B"/>
    <w:rsid w:val="00B60349"/>
    <w:rsid w:val="00B60B4A"/>
    <w:rsid w:val="00B61C50"/>
    <w:rsid w:val="00B629EB"/>
    <w:rsid w:val="00B62A20"/>
    <w:rsid w:val="00B62F86"/>
    <w:rsid w:val="00B631E8"/>
    <w:rsid w:val="00B6364F"/>
    <w:rsid w:val="00B63976"/>
    <w:rsid w:val="00B64089"/>
    <w:rsid w:val="00B646E6"/>
    <w:rsid w:val="00B6515B"/>
    <w:rsid w:val="00B6571F"/>
    <w:rsid w:val="00B65869"/>
    <w:rsid w:val="00B66437"/>
    <w:rsid w:val="00B67149"/>
    <w:rsid w:val="00B675CE"/>
    <w:rsid w:val="00B67A50"/>
    <w:rsid w:val="00B70A12"/>
    <w:rsid w:val="00B715A8"/>
    <w:rsid w:val="00B71FF9"/>
    <w:rsid w:val="00B72EC0"/>
    <w:rsid w:val="00B73022"/>
    <w:rsid w:val="00B7310E"/>
    <w:rsid w:val="00B73341"/>
    <w:rsid w:val="00B73554"/>
    <w:rsid w:val="00B754E5"/>
    <w:rsid w:val="00B76077"/>
    <w:rsid w:val="00B7611F"/>
    <w:rsid w:val="00B766FB"/>
    <w:rsid w:val="00B76B4E"/>
    <w:rsid w:val="00B770AB"/>
    <w:rsid w:val="00B80473"/>
    <w:rsid w:val="00B807AC"/>
    <w:rsid w:val="00B8152B"/>
    <w:rsid w:val="00B81AA3"/>
    <w:rsid w:val="00B81DEB"/>
    <w:rsid w:val="00B825BF"/>
    <w:rsid w:val="00B836BD"/>
    <w:rsid w:val="00B84001"/>
    <w:rsid w:val="00B84165"/>
    <w:rsid w:val="00B84ABA"/>
    <w:rsid w:val="00B84CDE"/>
    <w:rsid w:val="00B8554D"/>
    <w:rsid w:val="00B85A30"/>
    <w:rsid w:val="00B85BAE"/>
    <w:rsid w:val="00B86417"/>
    <w:rsid w:val="00B867F7"/>
    <w:rsid w:val="00B875FD"/>
    <w:rsid w:val="00B876C5"/>
    <w:rsid w:val="00B9280C"/>
    <w:rsid w:val="00B92B1B"/>
    <w:rsid w:val="00B92B94"/>
    <w:rsid w:val="00B92F07"/>
    <w:rsid w:val="00B93476"/>
    <w:rsid w:val="00B94466"/>
    <w:rsid w:val="00B94DE8"/>
    <w:rsid w:val="00B951F8"/>
    <w:rsid w:val="00B96A6A"/>
    <w:rsid w:val="00BA05B7"/>
    <w:rsid w:val="00BA16B5"/>
    <w:rsid w:val="00BA1777"/>
    <w:rsid w:val="00BA1E4C"/>
    <w:rsid w:val="00BA21A2"/>
    <w:rsid w:val="00BA22F5"/>
    <w:rsid w:val="00BA242C"/>
    <w:rsid w:val="00BA2848"/>
    <w:rsid w:val="00BA29B6"/>
    <w:rsid w:val="00BA2FB1"/>
    <w:rsid w:val="00BA3302"/>
    <w:rsid w:val="00BA3AE3"/>
    <w:rsid w:val="00BA3C5D"/>
    <w:rsid w:val="00BA44BF"/>
    <w:rsid w:val="00BA4E02"/>
    <w:rsid w:val="00BA61DF"/>
    <w:rsid w:val="00BA6CC8"/>
    <w:rsid w:val="00BA77F5"/>
    <w:rsid w:val="00BB03B8"/>
    <w:rsid w:val="00BB04DA"/>
    <w:rsid w:val="00BB18CC"/>
    <w:rsid w:val="00BB193D"/>
    <w:rsid w:val="00BB2252"/>
    <w:rsid w:val="00BB23AC"/>
    <w:rsid w:val="00BB262B"/>
    <w:rsid w:val="00BB4497"/>
    <w:rsid w:val="00BB4B3D"/>
    <w:rsid w:val="00BB4CD3"/>
    <w:rsid w:val="00BB4EB0"/>
    <w:rsid w:val="00BB6AFA"/>
    <w:rsid w:val="00BB6D1B"/>
    <w:rsid w:val="00BB749E"/>
    <w:rsid w:val="00BB7B62"/>
    <w:rsid w:val="00BC01FA"/>
    <w:rsid w:val="00BC02E3"/>
    <w:rsid w:val="00BC08BE"/>
    <w:rsid w:val="00BC090D"/>
    <w:rsid w:val="00BC0B72"/>
    <w:rsid w:val="00BC0D59"/>
    <w:rsid w:val="00BC1D19"/>
    <w:rsid w:val="00BC2801"/>
    <w:rsid w:val="00BC2F3F"/>
    <w:rsid w:val="00BC36DE"/>
    <w:rsid w:val="00BC63E4"/>
    <w:rsid w:val="00BC6500"/>
    <w:rsid w:val="00BC6FD8"/>
    <w:rsid w:val="00BC7D50"/>
    <w:rsid w:val="00BD0CB6"/>
    <w:rsid w:val="00BD0EF3"/>
    <w:rsid w:val="00BD1202"/>
    <w:rsid w:val="00BD17E1"/>
    <w:rsid w:val="00BD1E3C"/>
    <w:rsid w:val="00BD34EA"/>
    <w:rsid w:val="00BD4805"/>
    <w:rsid w:val="00BD4BCC"/>
    <w:rsid w:val="00BD509E"/>
    <w:rsid w:val="00BD520B"/>
    <w:rsid w:val="00BD55A1"/>
    <w:rsid w:val="00BD6777"/>
    <w:rsid w:val="00BD7E65"/>
    <w:rsid w:val="00BD7FD8"/>
    <w:rsid w:val="00BE0771"/>
    <w:rsid w:val="00BE0AC5"/>
    <w:rsid w:val="00BE0BDB"/>
    <w:rsid w:val="00BE1DDD"/>
    <w:rsid w:val="00BE1FBA"/>
    <w:rsid w:val="00BE2A07"/>
    <w:rsid w:val="00BE30E6"/>
    <w:rsid w:val="00BE3DEE"/>
    <w:rsid w:val="00BE4AD1"/>
    <w:rsid w:val="00BE5B07"/>
    <w:rsid w:val="00BE64AF"/>
    <w:rsid w:val="00BE6507"/>
    <w:rsid w:val="00BE679B"/>
    <w:rsid w:val="00BE6F52"/>
    <w:rsid w:val="00BE723D"/>
    <w:rsid w:val="00BF016E"/>
    <w:rsid w:val="00BF1305"/>
    <w:rsid w:val="00BF2C1B"/>
    <w:rsid w:val="00BF332E"/>
    <w:rsid w:val="00BF3808"/>
    <w:rsid w:val="00BF3BC8"/>
    <w:rsid w:val="00BF3E92"/>
    <w:rsid w:val="00BF4E17"/>
    <w:rsid w:val="00BF6A10"/>
    <w:rsid w:val="00C0161B"/>
    <w:rsid w:val="00C02347"/>
    <w:rsid w:val="00C02E3D"/>
    <w:rsid w:val="00C035F2"/>
    <w:rsid w:val="00C03D3B"/>
    <w:rsid w:val="00C03DA8"/>
    <w:rsid w:val="00C04B2F"/>
    <w:rsid w:val="00C056DC"/>
    <w:rsid w:val="00C06524"/>
    <w:rsid w:val="00C0769B"/>
    <w:rsid w:val="00C07A28"/>
    <w:rsid w:val="00C07CAA"/>
    <w:rsid w:val="00C10550"/>
    <w:rsid w:val="00C10C84"/>
    <w:rsid w:val="00C123A6"/>
    <w:rsid w:val="00C12DA3"/>
    <w:rsid w:val="00C13C20"/>
    <w:rsid w:val="00C1460F"/>
    <w:rsid w:val="00C15583"/>
    <w:rsid w:val="00C15982"/>
    <w:rsid w:val="00C15F4A"/>
    <w:rsid w:val="00C17753"/>
    <w:rsid w:val="00C17AE4"/>
    <w:rsid w:val="00C17BEC"/>
    <w:rsid w:val="00C2006A"/>
    <w:rsid w:val="00C214A5"/>
    <w:rsid w:val="00C218E4"/>
    <w:rsid w:val="00C21DB9"/>
    <w:rsid w:val="00C23024"/>
    <w:rsid w:val="00C23763"/>
    <w:rsid w:val="00C24190"/>
    <w:rsid w:val="00C243A1"/>
    <w:rsid w:val="00C24554"/>
    <w:rsid w:val="00C24CDD"/>
    <w:rsid w:val="00C26128"/>
    <w:rsid w:val="00C2614F"/>
    <w:rsid w:val="00C262DB"/>
    <w:rsid w:val="00C263F6"/>
    <w:rsid w:val="00C2707E"/>
    <w:rsid w:val="00C276DA"/>
    <w:rsid w:val="00C27D9E"/>
    <w:rsid w:val="00C30D40"/>
    <w:rsid w:val="00C3187C"/>
    <w:rsid w:val="00C31CC5"/>
    <w:rsid w:val="00C32522"/>
    <w:rsid w:val="00C32FF6"/>
    <w:rsid w:val="00C33A48"/>
    <w:rsid w:val="00C348F2"/>
    <w:rsid w:val="00C34CED"/>
    <w:rsid w:val="00C35817"/>
    <w:rsid w:val="00C35826"/>
    <w:rsid w:val="00C35D86"/>
    <w:rsid w:val="00C364DC"/>
    <w:rsid w:val="00C36B3C"/>
    <w:rsid w:val="00C371D7"/>
    <w:rsid w:val="00C408F8"/>
    <w:rsid w:val="00C4188D"/>
    <w:rsid w:val="00C4197E"/>
    <w:rsid w:val="00C41A6E"/>
    <w:rsid w:val="00C421BC"/>
    <w:rsid w:val="00C42F3A"/>
    <w:rsid w:val="00C4385F"/>
    <w:rsid w:val="00C44948"/>
    <w:rsid w:val="00C44A18"/>
    <w:rsid w:val="00C44A60"/>
    <w:rsid w:val="00C44D06"/>
    <w:rsid w:val="00C450AF"/>
    <w:rsid w:val="00C45867"/>
    <w:rsid w:val="00C45C1A"/>
    <w:rsid w:val="00C46061"/>
    <w:rsid w:val="00C47F37"/>
    <w:rsid w:val="00C501EC"/>
    <w:rsid w:val="00C50A26"/>
    <w:rsid w:val="00C5273D"/>
    <w:rsid w:val="00C53A77"/>
    <w:rsid w:val="00C56832"/>
    <w:rsid w:val="00C574FF"/>
    <w:rsid w:val="00C57CED"/>
    <w:rsid w:val="00C603FA"/>
    <w:rsid w:val="00C60810"/>
    <w:rsid w:val="00C60D18"/>
    <w:rsid w:val="00C612C6"/>
    <w:rsid w:val="00C64728"/>
    <w:rsid w:val="00C65EB1"/>
    <w:rsid w:val="00C66552"/>
    <w:rsid w:val="00C66673"/>
    <w:rsid w:val="00C66690"/>
    <w:rsid w:val="00C66D87"/>
    <w:rsid w:val="00C66F9B"/>
    <w:rsid w:val="00C67152"/>
    <w:rsid w:val="00C7099E"/>
    <w:rsid w:val="00C717CE"/>
    <w:rsid w:val="00C71A39"/>
    <w:rsid w:val="00C73003"/>
    <w:rsid w:val="00C73087"/>
    <w:rsid w:val="00C741F1"/>
    <w:rsid w:val="00C74DD9"/>
    <w:rsid w:val="00C7513C"/>
    <w:rsid w:val="00C7550B"/>
    <w:rsid w:val="00C75846"/>
    <w:rsid w:val="00C75CC0"/>
    <w:rsid w:val="00C75D3B"/>
    <w:rsid w:val="00C75DFF"/>
    <w:rsid w:val="00C76F82"/>
    <w:rsid w:val="00C7736A"/>
    <w:rsid w:val="00C77994"/>
    <w:rsid w:val="00C77C3A"/>
    <w:rsid w:val="00C805BC"/>
    <w:rsid w:val="00C80A54"/>
    <w:rsid w:val="00C821FC"/>
    <w:rsid w:val="00C8232C"/>
    <w:rsid w:val="00C82EEA"/>
    <w:rsid w:val="00C83A22"/>
    <w:rsid w:val="00C842AA"/>
    <w:rsid w:val="00C84A93"/>
    <w:rsid w:val="00C85F3F"/>
    <w:rsid w:val="00C8721C"/>
    <w:rsid w:val="00C90115"/>
    <w:rsid w:val="00C9052B"/>
    <w:rsid w:val="00C91718"/>
    <w:rsid w:val="00C91E37"/>
    <w:rsid w:val="00C92195"/>
    <w:rsid w:val="00C925A7"/>
    <w:rsid w:val="00C93A11"/>
    <w:rsid w:val="00C9441C"/>
    <w:rsid w:val="00C948F2"/>
    <w:rsid w:val="00C94AC6"/>
    <w:rsid w:val="00C952EA"/>
    <w:rsid w:val="00C958F0"/>
    <w:rsid w:val="00C95E52"/>
    <w:rsid w:val="00C96462"/>
    <w:rsid w:val="00C97425"/>
    <w:rsid w:val="00C97C6E"/>
    <w:rsid w:val="00CA01C4"/>
    <w:rsid w:val="00CA0386"/>
    <w:rsid w:val="00CA1034"/>
    <w:rsid w:val="00CA107F"/>
    <w:rsid w:val="00CA1BD2"/>
    <w:rsid w:val="00CA1F1C"/>
    <w:rsid w:val="00CA2144"/>
    <w:rsid w:val="00CA24D0"/>
    <w:rsid w:val="00CA5115"/>
    <w:rsid w:val="00CA5379"/>
    <w:rsid w:val="00CA573A"/>
    <w:rsid w:val="00CA5B4F"/>
    <w:rsid w:val="00CA6534"/>
    <w:rsid w:val="00CA6638"/>
    <w:rsid w:val="00CA66D6"/>
    <w:rsid w:val="00CA6740"/>
    <w:rsid w:val="00CA6992"/>
    <w:rsid w:val="00CA6B59"/>
    <w:rsid w:val="00CA6D5C"/>
    <w:rsid w:val="00CB1B81"/>
    <w:rsid w:val="00CB260E"/>
    <w:rsid w:val="00CB26A4"/>
    <w:rsid w:val="00CB2B53"/>
    <w:rsid w:val="00CB3D83"/>
    <w:rsid w:val="00CB45E2"/>
    <w:rsid w:val="00CB4D2A"/>
    <w:rsid w:val="00CB4DA5"/>
    <w:rsid w:val="00CB4F0F"/>
    <w:rsid w:val="00CB53C7"/>
    <w:rsid w:val="00CB67B2"/>
    <w:rsid w:val="00CB6AD4"/>
    <w:rsid w:val="00CB76EC"/>
    <w:rsid w:val="00CB7D21"/>
    <w:rsid w:val="00CC0AAA"/>
    <w:rsid w:val="00CC0C78"/>
    <w:rsid w:val="00CC0F51"/>
    <w:rsid w:val="00CC1539"/>
    <w:rsid w:val="00CC1FA5"/>
    <w:rsid w:val="00CC30D2"/>
    <w:rsid w:val="00CC52EA"/>
    <w:rsid w:val="00CD0492"/>
    <w:rsid w:val="00CD0EFC"/>
    <w:rsid w:val="00CD11E2"/>
    <w:rsid w:val="00CD2A5A"/>
    <w:rsid w:val="00CD3B79"/>
    <w:rsid w:val="00CD3C21"/>
    <w:rsid w:val="00CD50D9"/>
    <w:rsid w:val="00CD524A"/>
    <w:rsid w:val="00CD52A9"/>
    <w:rsid w:val="00CD5C4E"/>
    <w:rsid w:val="00CD6978"/>
    <w:rsid w:val="00CD7DDD"/>
    <w:rsid w:val="00CE06E6"/>
    <w:rsid w:val="00CE0D7C"/>
    <w:rsid w:val="00CE148C"/>
    <w:rsid w:val="00CE15A2"/>
    <w:rsid w:val="00CE1722"/>
    <w:rsid w:val="00CE1EB6"/>
    <w:rsid w:val="00CE2972"/>
    <w:rsid w:val="00CE2DAC"/>
    <w:rsid w:val="00CE3AF5"/>
    <w:rsid w:val="00CE3DA7"/>
    <w:rsid w:val="00CE4E16"/>
    <w:rsid w:val="00CE5016"/>
    <w:rsid w:val="00CE7099"/>
    <w:rsid w:val="00CE797B"/>
    <w:rsid w:val="00CE7C9F"/>
    <w:rsid w:val="00CE7CFF"/>
    <w:rsid w:val="00CF0659"/>
    <w:rsid w:val="00CF0B70"/>
    <w:rsid w:val="00CF118D"/>
    <w:rsid w:val="00CF1B99"/>
    <w:rsid w:val="00CF1C11"/>
    <w:rsid w:val="00CF228B"/>
    <w:rsid w:val="00CF32A9"/>
    <w:rsid w:val="00CF3AD8"/>
    <w:rsid w:val="00CF4247"/>
    <w:rsid w:val="00CF538E"/>
    <w:rsid w:val="00CF5B0D"/>
    <w:rsid w:val="00CF6A1D"/>
    <w:rsid w:val="00CF6A61"/>
    <w:rsid w:val="00CF746A"/>
    <w:rsid w:val="00CF75C0"/>
    <w:rsid w:val="00D00852"/>
    <w:rsid w:val="00D00B53"/>
    <w:rsid w:val="00D013D3"/>
    <w:rsid w:val="00D01465"/>
    <w:rsid w:val="00D01CF3"/>
    <w:rsid w:val="00D0223E"/>
    <w:rsid w:val="00D0296A"/>
    <w:rsid w:val="00D04043"/>
    <w:rsid w:val="00D042C7"/>
    <w:rsid w:val="00D050B9"/>
    <w:rsid w:val="00D05797"/>
    <w:rsid w:val="00D0599F"/>
    <w:rsid w:val="00D059F9"/>
    <w:rsid w:val="00D07997"/>
    <w:rsid w:val="00D106FC"/>
    <w:rsid w:val="00D11158"/>
    <w:rsid w:val="00D11726"/>
    <w:rsid w:val="00D129C1"/>
    <w:rsid w:val="00D12DC6"/>
    <w:rsid w:val="00D1341A"/>
    <w:rsid w:val="00D1358E"/>
    <w:rsid w:val="00D1383C"/>
    <w:rsid w:val="00D13F5D"/>
    <w:rsid w:val="00D1431A"/>
    <w:rsid w:val="00D14EB4"/>
    <w:rsid w:val="00D16A0F"/>
    <w:rsid w:val="00D16D07"/>
    <w:rsid w:val="00D20082"/>
    <w:rsid w:val="00D202A4"/>
    <w:rsid w:val="00D20D93"/>
    <w:rsid w:val="00D2100C"/>
    <w:rsid w:val="00D21F37"/>
    <w:rsid w:val="00D22151"/>
    <w:rsid w:val="00D2266C"/>
    <w:rsid w:val="00D22DEA"/>
    <w:rsid w:val="00D23430"/>
    <w:rsid w:val="00D2479F"/>
    <w:rsid w:val="00D24ACB"/>
    <w:rsid w:val="00D25192"/>
    <w:rsid w:val="00D261BE"/>
    <w:rsid w:val="00D26A63"/>
    <w:rsid w:val="00D27521"/>
    <w:rsid w:val="00D301EC"/>
    <w:rsid w:val="00D30514"/>
    <w:rsid w:val="00D30A8A"/>
    <w:rsid w:val="00D3102F"/>
    <w:rsid w:val="00D3156C"/>
    <w:rsid w:val="00D320A1"/>
    <w:rsid w:val="00D3258D"/>
    <w:rsid w:val="00D332D5"/>
    <w:rsid w:val="00D339FA"/>
    <w:rsid w:val="00D34F7D"/>
    <w:rsid w:val="00D34F96"/>
    <w:rsid w:val="00D35159"/>
    <w:rsid w:val="00D35695"/>
    <w:rsid w:val="00D3580B"/>
    <w:rsid w:val="00D35E27"/>
    <w:rsid w:val="00D3703A"/>
    <w:rsid w:val="00D37140"/>
    <w:rsid w:val="00D403B4"/>
    <w:rsid w:val="00D4056E"/>
    <w:rsid w:val="00D40712"/>
    <w:rsid w:val="00D41067"/>
    <w:rsid w:val="00D41316"/>
    <w:rsid w:val="00D4151B"/>
    <w:rsid w:val="00D422E1"/>
    <w:rsid w:val="00D42349"/>
    <w:rsid w:val="00D42560"/>
    <w:rsid w:val="00D42ACA"/>
    <w:rsid w:val="00D43662"/>
    <w:rsid w:val="00D44964"/>
    <w:rsid w:val="00D458C6"/>
    <w:rsid w:val="00D4625B"/>
    <w:rsid w:val="00D4646A"/>
    <w:rsid w:val="00D46B03"/>
    <w:rsid w:val="00D47B76"/>
    <w:rsid w:val="00D50837"/>
    <w:rsid w:val="00D51464"/>
    <w:rsid w:val="00D516AD"/>
    <w:rsid w:val="00D51C3D"/>
    <w:rsid w:val="00D51EDB"/>
    <w:rsid w:val="00D5207A"/>
    <w:rsid w:val="00D5253D"/>
    <w:rsid w:val="00D54141"/>
    <w:rsid w:val="00D5539A"/>
    <w:rsid w:val="00D55614"/>
    <w:rsid w:val="00D55D6E"/>
    <w:rsid w:val="00D567B5"/>
    <w:rsid w:val="00D57072"/>
    <w:rsid w:val="00D572CC"/>
    <w:rsid w:val="00D60322"/>
    <w:rsid w:val="00D61BAB"/>
    <w:rsid w:val="00D62204"/>
    <w:rsid w:val="00D636A7"/>
    <w:rsid w:val="00D65C25"/>
    <w:rsid w:val="00D668C8"/>
    <w:rsid w:val="00D66D79"/>
    <w:rsid w:val="00D6707A"/>
    <w:rsid w:val="00D67D62"/>
    <w:rsid w:val="00D707AD"/>
    <w:rsid w:val="00D70B6F"/>
    <w:rsid w:val="00D71182"/>
    <w:rsid w:val="00D71C36"/>
    <w:rsid w:val="00D71D0A"/>
    <w:rsid w:val="00D730F5"/>
    <w:rsid w:val="00D732B9"/>
    <w:rsid w:val="00D737A7"/>
    <w:rsid w:val="00D744BA"/>
    <w:rsid w:val="00D75776"/>
    <w:rsid w:val="00D75811"/>
    <w:rsid w:val="00D75E08"/>
    <w:rsid w:val="00D77A72"/>
    <w:rsid w:val="00D80670"/>
    <w:rsid w:val="00D807BD"/>
    <w:rsid w:val="00D8103F"/>
    <w:rsid w:val="00D8174B"/>
    <w:rsid w:val="00D8190C"/>
    <w:rsid w:val="00D8364D"/>
    <w:rsid w:val="00D837F6"/>
    <w:rsid w:val="00D847E3"/>
    <w:rsid w:val="00D84B2E"/>
    <w:rsid w:val="00D8505D"/>
    <w:rsid w:val="00D85BCA"/>
    <w:rsid w:val="00D86004"/>
    <w:rsid w:val="00D864C3"/>
    <w:rsid w:val="00D86AD1"/>
    <w:rsid w:val="00D87B38"/>
    <w:rsid w:val="00D9032D"/>
    <w:rsid w:val="00D91911"/>
    <w:rsid w:val="00D9194B"/>
    <w:rsid w:val="00D91D3B"/>
    <w:rsid w:val="00D92320"/>
    <w:rsid w:val="00D9309F"/>
    <w:rsid w:val="00D93369"/>
    <w:rsid w:val="00D93A44"/>
    <w:rsid w:val="00D9454B"/>
    <w:rsid w:val="00D94777"/>
    <w:rsid w:val="00D96396"/>
    <w:rsid w:val="00DA0172"/>
    <w:rsid w:val="00DA039A"/>
    <w:rsid w:val="00DA0C50"/>
    <w:rsid w:val="00DA14A1"/>
    <w:rsid w:val="00DA171F"/>
    <w:rsid w:val="00DA1740"/>
    <w:rsid w:val="00DA1810"/>
    <w:rsid w:val="00DA1888"/>
    <w:rsid w:val="00DA1DD5"/>
    <w:rsid w:val="00DA2319"/>
    <w:rsid w:val="00DA28E7"/>
    <w:rsid w:val="00DA3080"/>
    <w:rsid w:val="00DA388B"/>
    <w:rsid w:val="00DA400D"/>
    <w:rsid w:val="00DA4ECB"/>
    <w:rsid w:val="00DA55DB"/>
    <w:rsid w:val="00DA5645"/>
    <w:rsid w:val="00DA5FE9"/>
    <w:rsid w:val="00DA6CDD"/>
    <w:rsid w:val="00DB1C5E"/>
    <w:rsid w:val="00DB2694"/>
    <w:rsid w:val="00DB2763"/>
    <w:rsid w:val="00DB289B"/>
    <w:rsid w:val="00DB3348"/>
    <w:rsid w:val="00DB394C"/>
    <w:rsid w:val="00DB3FDB"/>
    <w:rsid w:val="00DB45F8"/>
    <w:rsid w:val="00DB4B0E"/>
    <w:rsid w:val="00DB4FBD"/>
    <w:rsid w:val="00DB5512"/>
    <w:rsid w:val="00DB5545"/>
    <w:rsid w:val="00DB5937"/>
    <w:rsid w:val="00DB6516"/>
    <w:rsid w:val="00DB6ED2"/>
    <w:rsid w:val="00DB7569"/>
    <w:rsid w:val="00DB75AC"/>
    <w:rsid w:val="00DB7CD7"/>
    <w:rsid w:val="00DB7D61"/>
    <w:rsid w:val="00DC00E2"/>
    <w:rsid w:val="00DC06A9"/>
    <w:rsid w:val="00DC0877"/>
    <w:rsid w:val="00DC1653"/>
    <w:rsid w:val="00DC237D"/>
    <w:rsid w:val="00DC284A"/>
    <w:rsid w:val="00DC2914"/>
    <w:rsid w:val="00DC2FE3"/>
    <w:rsid w:val="00DC4346"/>
    <w:rsid w:val="00DC4B71"/>
    <w:rsid w:val="00DC4BBC"/>
    <w:rsid w:val="00DC54D2"/>
    <w:rsid w:val="00DC5A0B"/>
    <w:rsid w:val="00DC7F3D"/>
    <w:rsid w:val="00DD045B"/>
    <w:rsid w:val="00DD1665"/>
    <w:rsid w:val="00DD304F"/>
    <w:rsid w:val="00DD41DD"/>
    <w:rsid w:val="00DD440C"/>
    <w:rsid w:val="00DD5601"/>
    <w:rsid w:val="00DD57A2"/>
    <w:rsid w:val="00DD5C66"/>
    <w:rsid w:val="00DD5F44"/>
    <w:rsid w:val="00DD6781"/>
    <w:rsid w:val="00DD7133"/>
    <w:rsid w:val="00DE06BD"/>
    <w:rsid w:val="00DE1565"/>
    <w:rsid w:val="00DE2D5F"/>
    <w:rsid w:val="00DE2F88"/>
    <w:rsid w:val="00DE3296"/>
    <w:rsid w:val="00DE3C10"/>
    <w:rsid w:val="00DE420F"/>
    <w:rsid w:val="00DE45DB"/>
    <w:rsid w:val="00DE48AD"/>
    <w:rsid w:val="00DE4DB4"/>
    <w:rsid w:val="00DE4E63"/>
    <w:rsid w:val="00DE5F0C"/>
    <w:rsid w:val="00DE6613"/>
    <w:rsid w:val="00DE6942"/>
    <w:rsid w:val="00DE6DAD"/>
    <w:rsid w:val="00DE6F52"/>
    <w:rsid w:val="00DE707E"/>
    <w:rsid w:val="00DE76C4"/>
    <w:rsid w:val="00DE786E"/>
    <w:rsid w:val="00DF07B3"/>
    <w:rsid w:val="00DF2082"/>
    <w:rsid w:val="00DF2FD0"/>
    <w:rsid w:val="00DF2FDC"/>
    <w:rsid w:val="00DF3144"/>
    <w:rsid w:val="00DF350B"/>
    <w:rsid w:val="00DF49A5"/>
    <w:rsid w:val="00DF4E76"/>
    <w:rsid w:val="00DF5C89"/>
    <w:rsid w:val="00DF7020"/>
    <w:rsid w:val="00E00011"/>
    <w:rsid w:val="00E007B5"/>
    <w:rsid w:val="00E0142C"/>
    <w:rsid w:val="00E01BB8"/>
    <w:rsid w:val="00E01C47"/>
    <w:rsid w:val="00E01E95"/>
    <w:rsid w:val="00E02601"/>
    <w:rsid w:val="00E03274"/>
    <w:rsid w:val="00E03838"/>
    <w:rsid w:val="00E03D4B"/>
    <w:rsid w:val="00E046E8"/>
    <w:rsid w:val="00E04D51"/>
    <w:rsid w:val="00E057DF"/>
    <w:rsid w:val="00E06B3C"/>
    <w:rsid w:val="00E07432"/>
    <w:rsid w:val="00E10667"/>
    <w:rsid w:val="00E106DB"/>
    <w:rsid w:val="00E109D9"/>
    <w:rsid w:val="00E10D5D"/>
    <w:rsid w:val="00E10D84"/>
    <w:rsid w:val="00E1204B"/>
    <w:rsid w:val="00E12596"/>
    <w:rsid w:val="00E12A17"/>
    <w:rsid w:val="00E13E14"/>
    <w:rsid w:val="00E13F0C"/>
    <w:rsid w:val="00E140DA"/>
    <w:rsid w:val="00E14562"/>
    <w:rsid w:val="00E1542F"/>
    <w:rsid w:val="00E154B4"/>
    <w:rsid w:val="00E1586E"/>
    <w:rsid w:val="00E15EF5"/>
    <w:rsid w:val="00E1679E"/>
    <w:rsid w:val="00E16FF0"/>
    <w:rsid w:val="00E173A4"/>
    <w:rsid w:val="00E17CC7"/>
    <w:rsid w:val="00E20331"/>
    <w:rsid w:val="00E20F62"/>
    <w:rsid w:val="00E21387"/>
    <w:rsid w:val="00E22574"/>
    <w:rsid w:val="00E22701"/>
    <w:rsid w:val="00E2315C"/>
    <w:rsid w:val="00E236AF"/>
    <w:rsid w:val="00E23863"/>
    <w:rsid w:val="00E23D34"/>
    <w:rsid w:val="00E2444E"/>
    <w:rsid w:val="00E2563C"/>
    <w:rsid w:val="00E256C6"/>
    <w:rsid w:val="00E2593F"/>
    <w:rsid w:val="00E260B5"/>
    <w:rsid w:val="00E263BC"/>
    <w:rsid w:val="00E2681D"/>
    <w:rsid w:val="00E30507"/>
    <w:rsid w:val="00E31223"/>
    <w:rsid w:val="00E31654"/>
    <w:rsid w:val="00E32869"/>
    <w:rsid w:val="00E33611"/>
    <w:rsid w:val="00E339D0"/>
    <w:rsid w:val="00E33B56"/>
    <w:rsid w:val="00E34C35"/>
    <w:rsid w:val="00E34EC8"/>
    <w:rsid w:val="00E35907"/>
    <w:rsid w:val="00E3646D"/>
    <w:rsid w:val="00E36A51"/>
    <w:rsid w:val="00E36AD0"/>
    <w:rsid w:val="00E372F2"/>
    <w:rsid w:val="00E376F5"/>
    <w:rsid w:val="00E40E70"/>
    <w:rsid w:val="00E415F6"/>
    <w:rsid w:val="00E424B2"/>
    <w:rsid w:val="00E42C64"/>
    <w:rsid w:val="00E42E7D"/>
    <w:rsid w:val="00E42F5A"/>
    <w:rsid w:val="00E437A6"/>
    <w:rsid w:val="00E45A82"/>
    <w:rsid w:val="00E46FA6"/>
    <w:rsid w:val="00E50561"/>
    <w:rsid w:val="00E505E8"/>
    <w:rsid w:val="00E50BF0"/>
    <w:rsid w:val="00E51B29"/>
    <w:rsid w:val="00E52358"/>
    <w:rsid w:val="00E53159"/>
    <w:rsid w:val="00E53B80"/>
    <w:rsid w:val="00E53EF2"/>
    <w:rsid w:val="00E54598"/>
    <w:rsid w:val="00E54F1F"/>
    <w:rsid w:val="00E55121"/>
    <w:rsid w:val="00E554C3"/>
    <w:rsid w:val="00E5604A"/>
    <w:rsid w:val="00E5610B"/>
    <w:rsid w:val="00E56560"/>
    <w:rsid w:val="00E56668"/>
    <w:rsid w:val="00E602B2"/>
    <w:rsid w:val="00E606C8"/>
    <w:rsid w:val="00E6087B"/>
    <w:rsid w:val="00E61A11"/>
    <w:rsid w:val="00E61C38"/>
    <w:rsid w:val="00E627DE"/>
    <w:rsid w:val="00E629B2"/>
    <w:rsid w:val="00E62B07"/>
    <w:rsid w:val="00E62FEA"/>
    <w:rsid w:val="00E62FEE"/>
    <w:rsid w:val="00E6330F"/>
    <w:rsid w:val="00E637EB"/>
    <w:rsid w:val="00E63A21"/>
    <w:rsid w:val="00E63CFA"/>
    <w:rsid w:val="00E63DB4"/>
    <w:rsid w:val="00E661ED"/>
    <w:rsid w:val="00E66724"/>
    <w:rsid w:val="00E66A42"/>
    <w:rsid w:val="00E6733C"/>
    <w:rsid w:val="00E67750"/>
    <w:rsid w:val="00E70046"/>
    <w:rsid w:val="00E703E1"/>
    <w:rsid w:val="00E70547"/>
    <w:rsid w:val="00E70912"/>
    <w:rsid w:val="00E72A71"/>
    <w:rsid w:val="00E7320C"/>
    <w:rsid w:val="00E7399B"/>
    <w:rsid w:val="00E74E61"/>
    <w:rsid w:val="00E75437"/>
    <w:rsid w:val="00E76D9A"/>
    <w:rsid w:val="00E779C3"/>
    <w:rsid w:val="00E80399"/>
    <w:rsid w:val="00E80ECA"/>
    <w:rsid w:val="00E8183E"/>
    <w:rsid w:val="00E82518"/>
    <w:rsid w:val="00E82715"/>
    <w:rsid w:val="00E82906"/>
    <w:rsid w:val="00E832A2"/>
    <w:rsid w:val="00E83978"/>
    <w:rsid w:val="00E83AA3"/>
    <w:rsid w:val="00E83F43"/>
    <w:rsid w:val="00E83FE0"/>
    <w:rsid w:val="00E84191"/>
    <w:rsid w:val="00E841ED"/>
    <w:rsid w:val="00E85F4F"/>
    <w:rsid w:val="00E862B1"/>
    <w:rsid w:val="00E86ABA"/>
    <w:rsid w:val="00E86BE7"/>
    <w:rsid w:val="00E87128"/>
    <w:rsid w:val="00E8787D"/>
    <w:rsid w:val="00E87A1B"/>
    <w:rsid w:val="00E87B04"/>
    <w:rsid w:val="00E91298"/>
    <w:rsid w:val="00E94E98"/>
    <w:rsid w:val="00E9520C"/>
    <w:rsid w:val="00E967BF"/>
    <w:rsid w:val="00E96DDD"/>
    <w:rsid w:val="00E97219"/>
    <w:rsid w:val="00E97469"/>
    <w:rsid w:val="00EA0703"/>
    <w:rsid w:val="00EA087D"/>
    <w:rsid w:val="00EA0F9A"/>
    <w:rsid w:val="00EA115C"/>
    <w:rsid w:val="00EA1764"/>
    <w:rsid w:val="00EA1867"/>
    <w:rsid w:val="00EA1A2B"/>
    <w:rsid w:val="00EA2648"/>
    <w:rsid w:val="00EA2883"/>
    <w:rsid w:val="00EA2CF9"/>
    <w:rsid w:val="00EA3180"/>
    <w:rsid w:val="00EA35C3"/>
    <w:rsid w:val="00EA41B3"/>
    <w:rsid w:val="00EA66D7"/>
    <w:rsid w:val="00EA67B5"/>
    <w:rsid w:val="00EB0582"/>
    <w:rsid w:val="00EB0B2A"/>
    <w:rsid w:val="00EB128F"/>
    <w:rsid w:val="00EB19C8"/>
    <w:rsid w:val="00EB23F3"/>
    <w:rsid w:val="00EB2407"/>
    <w:rsid w:val="00EB3392"/>
    <w:rsid w:val="00EB34C9"/>
    <w:rsid w:val="00EB49A3"/>
    <w:rsid w:val="00EB4E08"/>
    <w:rsid w:val="00EB4E9A"/>
    <w:rsid w:val="00EB4FE7"/>
    <w:rsid w:val="00EB5594"/>
    <w:rsid w:val="00EB59AD"/>
    <w:rsid w:val="00EB65DD"/>
    <w:rsid w:val="00EB66AB"/>
    <w:rsid w:val="00EB6B26"/>
    <w:rsid w:val="00EB72B7"/>
    <w:rsid w:val="00EB7C56"/>
    <w:rsid w:val="00EC01C0"/>
    <w:rsid w:val="00EC0ECD"/>
    <w:rsid w:val="00EC111E"/>
    <w:rsid w:val="00EC1462"/>
    <w:rsid w:val="00EC1628"/>
    <w:rsid w:val="00EC16F4"/>
    <w:rsid w:val="00EC25C1"/>
    <w:rsid w:val="00EC25DB"/>
    <w:rsid w:val="00EC2DF3"/>
    <w:rsid w:val="00EC3C89"/>
    <w:rsid w:val="00EC4228"/>
    <w:rsid w:val="00EC461C"/>
    <w:rsid w:val="00EC5365"/>
    <w:rsid w:val="00EC5CB9"/>
    <w:rsid w:val="00EC6679"/>
    <w:rsid w:val="00EC6C3D"/>
    <w:rsid w:val="00EC786B"/>
    <w:rsid w:val="00EC7E64"/>
    <w:rsid w:val="00EC7E7F"/>
    <w:rsid w:val="00ED078F"/>
    <w:rsid w:val="00ED08A3"/>
    <w:rsid w:val="00ED0C48"/>
    <w:rsid w:val="00ED16B4"/>
    <w:rsid w:val="00ED22B5"/>
    <w:rsid w:val="00ED2508"/>
    <w:rsid w:val="00ED2D47"/>
    <w:rsid w:val="00ED3559"/>
    <w:rsid w:val="00ED379B"/>
    <w:rsid w:val="00ED400C"/>
    <w:rsid w:val="00ED4443"/>
    <w:rsid w:val="00ED5F87"/>
    <w:rsid w:val="00EE0A7B"/>
    <w:rsid w:val="00EE0B79"/>
    <w:rsid w:val="00EE12C2"/>
    <w:rsid w:val="00EE1FD8"/>
    <w:rsid w:val="00EE29F3"/>
    <w:rsid w:val="00EE2A8E"/>
    <w:rsid w:val="00EE3375"/>
    <w:rsid w:val="00EE3517"/>
    <w:rsid w:val="00EE394A"/>
    <w:rsid w:val="00EE3E3A"/>
    <w:rsid w:val="00EE3F00"/>
    <w:rsid w:val="00EE41CB"/>
    <w:rsid w:val="00EE522C"/>
    <w:rsid w:val="00EE5685"/>
    <w:rsid w:val="00EE64FB"/>
    <w:rsid w:val="00EE652D"/>
    <w:rsid w:val="00EE655C"/>
    <w:rsid w:val="00EE734A"/>
    <w:rsid w:val="00EF0040"/>
    <w:rsid w:val="00EF029D"/>
    <w:rsid w:val="00EF0EAC"/>
    <w:rsid w:val="00EF19A7"/>
    <w:rsid w:val="00EF2060"/>
    <w:rsid w:val="00EF23C3"/>
    <w:rsid w:val="00EF34BA"/>
    <w:rsid w:val="00EF3D70"/>
    <w:rsid w:val="00EF4101"/>
    <w:rsid w:val="00EF5D12"/>
    <w:rsid w:val="00EF5E13"/>
    <w:rsid w:val="00EF6FD5"/>
    <w:rsid w:val="00EF78CC"/>
    <w:rsid w:val="00F003D7"/>
    <w:rsid w:val="00F006F2"/>
    <w:rsid w:val="00F0112E"/>
    <w:rsid w:val="00F021A4"/>
    <w:rsid w:val="00F02222"/>
    <w:rsid w:val="00F023BB"/>
    <w:rsid w:val="00F02A7A"/>
    <w:rsid w:val="00F02D44"/>
    <w:rsid w:val="00F02DFA"/>
    <w:rsid w:val="00F03B34"/>
    <w:rsid w:val="00F03C71"/>
    <w:rsid w:val="00F0407C"/>
    <w:rsid w:val="00F04B4B"/>
    <w:rsid w:val="00F05809"/>
    <w:rsid w:val="00F075F4"/>
    <w:rsid w:val="00F07B2A"/>
    <w:rsid w:val="00F106CF"/>
    <w:rsid w:val="00F11510"/>
    <w:rsid w:val="00F11C2B"/>
    <w:rsid w:val="00F1266C"/>
    <w:rsid w:val="00F12804"/>
    <w:rsid w:val="00F128EF"/>
    <w:rsid w:val="00F1387A"/>
    <w:rsid w:val="00F173A6"/>
    <w:rsid w:val="00F17A0A"/>
    <w:rsid w:val="00F17BC1"/>
    <w:rsid w:val="00F204FC"/>
    <w:rsid w:val="00F207E9"/>
    <w:rsid w:val="00F21542"/>
    <w:rsid w:val="00F21B85"/>
    <w:rsid w:val="00F223E6"/>
    <w:rsid w:val="00F234C8"/>
    <w:rsid w:val="00F23F6C"/>
    <w:rsid w:val="00F24417"/>
    <w:rsid w:val="00F24446"/>
    <w:rsid w:val="00F2518F"/>
    <w:rsid w:val="00F2523A"/>
    <w:rsid w:val="00F25B70"/>
    <w:rsid w:val="00F26B88"/>
    <w:rsid w:val="00F26D53"/>
    <w:rsid w:val="00F27CC0"/>
    <w:rsid w:val="00F303F7"/>
    <w:rsid w:val="00F31481"/>
    <w:rsid w:val="00F32596"/>
    <w:rsid w:val="00F325A9"/>
    <w:rsid w:val="00F329E2"/>
    <w:rsid w:val="00F335EE"/>
    <w:rsid w:val="00F33796"/>
    <w:rsid w:val="00F3446B"/>
    <w:rsid w:val="00F34868"/>
    <w:rsid w:val="00F34D61"/>
    <w:rsid w:val="00F35C75"/>
    <w:rsid w:val="00F362AF"/>
    <w:rsid w:val="00F366CA"/>
    <w:rsid w:val="00F3691C"/>
    <w:rsid w:val="00F406E2"/>
    <w:rsid w:val="00F40B69"/>
    <w:rsid w:val="00F40C25"/>
    <w:rsid w:val="00F413AE"/>
    <w:rsid w:val="00F42487"/>
    <w:rsid w:val="00F426F8"/>
    <w:rsid w:val="00F42C1C"/>
    <w:rsid w:val="00F42C7A"/>
    <w:rsid w:val="00F42D5B"/>
    <w:rsid w:val="00F43052"/>
    <w:rsid w:val="00F43CCF"/>
    <w:rsid w:val="00F43E7D"/>
    <w:rsid w:val="00F4551F"/>
    <w:rsid w:val="00F45D5C"/>
    <w:rsid w:val="00F47D74"/>
    <w:rsid w:val="00F50F5D"/>
    <w:rsid w:val="00F5218C"/>
    <w:rsid w:val="00F52417"/>
    <w:rsid w:val="00F5252B"/>
    <w:rsid w:val="00F52EDE"/>
    <w:rsid w:val="00F53490"/>
    <w:rsid w:val="00F53797"/>
    <w:rsid w:val="00F53B04"/>
    <w:rsid w:val="00F5460C"/>
    <w:rsid w:val="00F54ACA"/>
    <w:rsid w:val="00F54D48"/>
    <w:rsid w:val="00F56599"/>
    <w:rsid w:val="00F5692B"/>
    <w:rsid w:val="00F56B5E"/>
    <w:rsid w:val="00F60C64"/>
    <w:rsid w:val="00F60EC3"/>
    <w:rsid w:val="00F61283"/>
    <w:rsid w:val="00F6182D"/>
    <w:rsid w:val="00F61A40"/>
    <w:rsid w:val="00F61C06"/>
    <w:rsid w:val="00F629A3"/>
    <w:rsid w:val="00F62A6C"/>
    <w:rsid w:val="00F62C9F"/>
    <w:rsid w:val="00F630C1"/>
    <w:rsid w:val="00F63273"/>
    <w:rsid w:val="00F63FDC"/>
    <w:rsid w:val="00F64A76"/>
    <w:rsid w:val="00F64EA4"/>
    <w:rsid w:val="00F65817"/>
    <w:rsid w:val="00F66394"/>
    <w:rsid w:val="00F66990"/>
    <w:rsid w:val="00F66BB7"/>
    <w:rsid w:val="00F67D0C"/>
    <w:rsid w:val="00F67E4F"/>
    <w:rsid w:val="00F7180C"/>
    <w:rsid w:val="00F7198C"/>
    <w:rsid w:val="00F71B80"/>
    <w:rsid w:val="00F71D6B"/>
    <w:rsid w:val="00F726DF"/>
    <w:rsid w:val="00F72BB4"/>
    <w:rsid w:val="00F73866"/>
    <w:rsid w:val="00F73B24"/>
    <w:rsid w:val="00F75158"/>
    <w:rsid w:val="00F75F17"/>
    <w:rsid w:val="00F763A5"/>
    <w:rsid w:val="00F76B17"/>
    <w:rsid w:val="00F77D9C"/>
    <w:rsid w:val="00F81349"/>
    <w:rsid w:val="00F818AC"/>
    <w:rsid w:val="00F81B0E"/>
    <w:rsid w:val="00F8219E"/>
    <w:rsid w:val="00F821F5"/>
    <w:rsid w:val="00F82844"/>
    <w:rsid w:val="00F83664"/>
    <w:rsid w:val="00F83BC5"/>
    <w:rsid w:val="00F84A8B"/>
    <w:rsid w:val="00F84B59"/>
    <w:rsid w:val="00F85C67"/>
    <w:rsid w:val="00F86060"/>
    <w:rsid w:val="00F86565"/>
    <w:rsid w:val="00F8659D"/>
    <w:rsid w:val="00F87057"/>
    <w:rsid w:val="00F875A2"/>
    <w:rsid w:val="00F87BC2"/>
    <w:rsid w:val="00F87C2E"/>
    <w:rsid w:val="00F9085A"/>
    <w:rsid w:val="00F91718"/>
    <w:rsid w:val="00F91E4D"/>
    <w:rsid w:val="00F924BB"/>
    <w:rsid w:val="00F92A95"/>
    <w:rsid w:val="00F93DF1"/>
    <w:rsid w:val="00F94CAA"/>
    <w:rsid w:val="00F95EE6"/>
    <w:rsid w:val="00F96891"/>
    <w:rsid w:val="00F97239"/>
    <w:rsid w:val="00F978D0"/>
    <w:rsid w:val="00F97D4C"/>
    <w:rsid w:val="00FA0306"/>
    <w:rsid w:val="00FA0A3D"/>
    <w:rsid w:val="00FA0BBC"/>
    <w:rsid w:val="00FA1360"/>
    <w:rsid w:val="00FA1895"/>
    <w:rsid w:val="00FA1A67"/>
    <w:rsid w:val="00FA1C88"/>
    <w:rsid w:val="00FA2F18"/>
    <w:rsid w:val="00FA3912"/>
    <w:rsid w:val="00FA3D5A"/>
    <w:rsid w:val="00FA4119"/>
    <w:rsid w:val="00FA42A7"/>
    <w:rsid w:val="00FA4D57"/>
    <w:rsid w:val="00FA55D8"/>
    <w:rsid w:val="00FA5BEE"/>
    <w:rsid w:val="00FA5D47"/>
    <w:rsid w:val="00FA63CE"/>
    <w:rsid w:val="00FA63F1"/>
    <w:rsid w:val="00FA65B0"/>
    <w:rsid w:val="00FA66C0"/>
    <w:rsid w:val="00FA6CFE"/>
    <w:rsid w:val="00FA7349"/>
    <w:rsid w:val="00FB0353"/>
    <w:rsid w:val="00FB098C"/>
    <w:rsid w:val="00FB1371"/>
    <w:rsid w:val="00FB1D39"/>
    <w:rsid w:val="00FB2F76"/>
    <w:rsid w:val="00FB36B1"/>
    <w:rsid w:val="00FB3F9A"/>
    <w:rsid w:val="00FB3FD7"/>
    <w:rsid w:val="00FB40B1"/>
    <w:rsid w:val="00FB421A"/>
    <w:rsid w:val="00FB5324"/>
    <w:rsid w:val="00FB5C83"/>
    <w:rsid w:val="00FB6428"/>
    <w:rsid w:val="00FB66B8"/>
    <w:rsid w:val="00FB707A"/>
    <w:rsid w:val="00FB7F91"/>
    <w:rsid w:val="00FC033E"/>
    <w:rsid w:val="00FC0B79"/>
    <w:rsid w:val="00FC1930"/>
    <w:rsid w:val="00FC2D2F"/>
    <w:rsid w:val="00FC5BF7"/>
    <w:rsid w:val="00FC5C53"/>
    <w:rsid w:val="00FC68C5"/>
    <w:rsid w:val="00FC6EC9"/>
    <w:rsid w:val="00FD022F"/>
    <w:rsid w:val="00FD1A4F"/>
    <w:rsid w:val="00FD2498"/>
    <w:rsid w:val="00FD2EB8"/>
    <w:rsid w:val="00FD3282"/>
    <w:rsid w:val="00FD361A"/>
    <w:rsid w:val="00FD4069"/>
    <w:rsid w:val="00FD4A35"/>
    <w:rsid w:val="00FD5522"/>
    <w:rsid w:val="00FD5A65"/>
    <w:rsid w:val="00FD5C8D"/>
    <w:rsid w:val="00FD63B4"/>
    <w:rsid w:val="00FD648E"/>
    <w:rsid w:val="00FD64C7"/>
    <w:rsid w:val="00FD6A5D"/>
    <w:rsid w:val="00FD6C45"/>
    <w:rsid w:val="00FD7FF4"/>
    <w:rsid w:val="00FE0731"/>
    <w:rsid w:val="00FE0955"/>
    <w:rsid w:val="00FE1141"/>
    <w:rsid w:val="00FE1815"/>
    <w:rsid w:val="00FE1D7B"/>
    <w:rsid w:val="00FE2E6A"/>
    <w:rsid w:val="00FE3180"/>
    <w:rsid w:val="00FE3229"/>
    <w:rsid w:val="00FE37B3"/>
    <w:rsid w:val="00FE4454"/>
    <w:rsid w:val="00FE4D8E"/>
    <w:rsid w:val="00FE50D1"/>
    <w:rsid w:val="00FE55BA"/>
    <w:rsid w:val="00FE6631"/>
    <w:rsid w:val="00FE6A3F"/>
    <w:rsid w:val="00FE74BF"/>
    <w:rsid w:val="00FE7523"/>
    <w:rsid w:val="00FF0609"/>
    <w:rsid w:val="00FF0B3C"/>
    <w:rsid w:val="00FF13B7"/>
    <w:rsid w:val="00FF1930"/>
    <w:rsid w:val="00FF1A0C"/>
    <w:rsid w:val="00FF2054"/>
    <w:rsid w:val="00FF38AF"/>
    <w:rsid w:val="00FF4A58"/>
    <w:rsid w:val="00FF5156"/>
    <w:rsid w:val="00FF54DD"/>
    <w:rsid w:val="00FF6313"/>
    <w:rsid w:val="00FF6E9C"/>
    <w:rsid w:val="00FF7346"/>
    <w:rsid w:val="00FF7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23078"/>
    <w:pPr>
      <w:spacing w:after="0" w:line="240" w:lineRule="auto"/>
    </w:pPr>
    <w:rPr>
      <w:rFonts w:ascii="Segoe UI" w:hAnsi="Segoe UI"/>
      <w:sz w:val="24"/>
    </w:rPr>
  </w:style>
  <w:style w:type="paragraph" w:styleId="Heading1">
    <w:name w:val="heading 1"/>
    <w:basedOn w:val="Normal"/>
    <w:next w:val="Normal"/>
    <w:link w:val="Heading1Char"/>
    <w:uiPriority w:val="9"/>
    <w:qFormat/>
    <w:rsid w:val="00E45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78"/>
    <w:pPr>
      <w:spacing w:after="0" w:line="240" w:lineRule="auto"/>
    </w:pPr>
    <w:rPr>
      <w:rFonts w:ascii="Segoe UI" w:hAnsi="Segoe UI"/>
      <w:sz w:val="24"/>
    </w:rPr>
  </w:style>
  <w:style w:type="character" w:styleId="Hyperlink">
    <w:name w:val="Hyperlink"/>
    <w:basedOn w:val="DefaultParagraphFont"/>
    <w:uiPriority w:val="99"/>
    <w:semiHidden/>
    <w:unhideWhenUsed/>
    <w:rsid w:val="0070053B"/>
    <w:rPr>
      <w:color w:val="0000FF"/>
      <w:u w:val="single"/>
    </w:rPr>
  </w:style>
  <w:style w:type="paragraph" w:styleId="NormalWeb">
    <w:name w:val="Normal (Web)"/>
    <w:basedOn w:val="Normal"/>
    <w:uiPriority w:val="99"/>
    <w:semiHidden/>
    <w:unhideWhenUsed/>
    <w:rsid w:val="0070053B"/>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5A8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67D62"/>
    <w:rPr>
      <w:rFonts w:ascii="Tahoma" w:hAnsi="Tahoma" w:cs="Tahoma"/>
      <w:sz w:val="16"/>
      <w:szCs w:val="16"/>
    </w:rPr>
  </w:style>
  <w:style w:type="character" w:customStyle="1" w:styleId="BalloonTextChar">
    <w:name w:val="Balloon Text Char"/>
    <w:basedOn w:val="DefaultParagraphFont"/>
    <w:link w:val="BalloonText"/>
    <w:uiPriority w:val="99"/>
    <w:semiHidden/>
    <w:rsid w:val="00D67D62"/>
    <w:rPr>
      <w:rFonts w:ascii="Tahoma" w:hAnsi="Tahoma" w:cs="Tahoma"/>
      <w:sz w:val="16"/>
      <w:szCs w:val="16"/>
    </w:rPr>
  </w:style>
  <w:style w:type="paragraph" w:styleId="FootnoteText">
    <w:name w:val="footnote text"/>
    <w:basedOn w:val="Normal"/>
    <w:link w:val="FootnoteTextChar"/>
    <w:uiPriority w:val="99"/>
    <w:semiHidden/>
    <w:unhideWhenUsed/>
    <w:rsid w:val="00D67D62"/>
    <w:rPr>
      <w:sz w:val="20"/>
      <w:szCs w:val="20"/>
    </w:rPr>
  </w:style>
  <w:style w:type="character" w:customStyle="1" w:styleId="FootnoteTextChar">
    <w:name w:val="Footnote Text Char"/>
    <w:basedOn w:val="DefaultParagraphFont"/>
    <w:link w:val="FootnoteText"/>
    <w:uiPriority w:val="99"/>
    <w:semiHidden/>
    <w:rsid w:val="00D67D62"/>
    <w:rPr>
      <w:rFonts w:ascii="Segoe UI" w:hAnsi="Segoe UI"/>
      <w:sz w:val="20"/>
      <w:szCs w:val="20"/>
    </w:rPr>
  </w:style>
  <w:style w:type="character" w:styleId="FootnoteReference">
    <w:name w:val="footnote reference"/>
    <w:basedOn w:val="DefaultParagraphFont"/>
    <w:uiPriority w:val="99"/>
    <w:semiHidden/>
    <w:unhideWhenUsed/>
    <w:rsid w:val="00D67D62"/>
    <w:rPr>
      <w:vertAlign w:val="superscript"/>
    </w:rPr>
  </w:style>
  <w:style w:type="character" w:customStyle="1" w:styleId="tgc">
    <w:name w:val="_tgc"/>
    <w:basedOn w:val="DefaultParagraphFont"/>
    <w:rsid w:val="00562357"/>
  </w:style>
</w:styles>
</file>

<file path=word/webSettings.xml><?xml version="1.0" encoding="utf-8"?>
<w:webSettings xmlns:r="http://schemas.openxmlformats.org/officeDocument/2006/relationships" xmlns:w="http://schemas.openxmlformats.org/wordprocessingml/2006/main">
  <w:divs>
    <w:div w:id="18895490">
      <w:bodyDiv w:val="1"/>
      <w:marLeft w:val="0"/>
      <w:marRight w:val="0"/>
      <w:marTop w:val="0"/>
      <w:marBottom w:val="0"/>
      <w:divBdr>
        <w:top w:val="none" w:sz="0" w:space="0" w:color="auto"/>
        <w:left w:val="none" w:sz="0" w:space="0" w:color="auto"/>
        <w:bottom w:val="none" w:sz="0" w:space="0" w:color="auto"/>
        <w:right w:val="none" w:sz="0" w:space="0" w:color="auto"/>
      </w:divBdr>
    </w:div>
    <w:div w:id="52001216">
      <w:bodyDiv w:val="1"/>
      <w:marLeft w:val="0"/>
      <w:marRight w:val="0"/>
      <w:marTop w:val="0"/>
      <w:marBottom w:val="0"/>
      <w:divBdr>
        <w:top w:val="none" w:sz="0" w:space="0" w:color="auto"/>
        <w:left w:val="none" w:sz="0" w:space="0" w:color="auto"/>
        <w:bottom w:val="none" w:sz="0" w:space="0" w:color="auto"/>
        <w:right w:val="none" w:sz="0" w:space="0" w:color="auto"/>
      </w:divBdr>
    </w:div>
    <w:div w:id="257295339">
      <w:bodyDiv w:val="1"/>
      <w:marLeft w:val="0"/>
      <w:marRight w:val="0"/>
      <w:marTop w:val="0"/>
      <w:marBottom w:val="0"/>
      <w:divBdr>
        <w:top w:val="none" w:sz="0" w:space="0" w:color="auto"/>
        <w:left w:val="none" w:sz="0" w:space="0" w:color="auto"/>
        <w:bottom w:val="none" w:sz="0" w:space="0" w:color="auto"/>
        <w:right w:val="none" w:sz="0" w:space="0" w:color="auto"/>
      </w:divBdr>
    </w:div>
    <w:div w:id="1151750651">
      <w:bodyDiv w:val="1"/>
      <w:marLeft w:val="0"/>
      <w:marRight w:val="0"/>
      <w:marTop w:val="0"/>
      <w:marBottom w:val="0"/>
      <w:divBdr>
        <w:top w:val="none" w:sz="0" w:space="0" w:color="auto"/>
        <w:left w:val="none" w:sz="0" w:space="0" w:color="auto"/>
        <w:bottom w:val="none" w:sz="0" w:space="0" w:color="auto"/>
        <w:right w:val="none" w:sz="0" w:space="0" w:color="auto"/>
      </w:divBdr>
    </w:div>
    <w:div w:id="1219198658">
      <w:bodyDiv w:val="1"/>
      <w:marLeft w:val="0"/>
      <w:marRight w:val="0"/>
      <w:marTop w:val="0"/>
      <w:marBottom w:val="0"/>
      <w:divBdr>
        <w:top w:val="none" w:sz="0" w:space="0" w:color="auto"/>
        <w:left w:val="none" w:sz="0" w:space="0" w:color="auto"/>
        <w:bottom w:val="none" w:sz="0" w:space="0" w:color="auto"/>
        <w:right w:val="none" w:sz="0" w:space="0" w:color="auto"/>
      </w:divBdr>
      <w:divsChild>
        <w:div w:id="242840749">
          <w:marLeft w:val="0"/>
          <w:marRight w:val="0"/>
          <w:marTop w:val="0"/>
          <w:marBottom w:val="0"/>
          <w:divBdr>
            <w:top w:val="none" w:sz="0" w:space="0" w:color="auto"/>
            <w:left w:val="none" w:sz="0" w:space="0" w:color="auto"/>
            <w:bottom w:val="none" w:sz="0" w:space="0" w:color="auto"/>
            <w:right w:val="none" w:sz="0" w:space="0" w:color="auto"/>
          </w:divBdr>
        </w:div>
        <w:div w:id="1167132544">
          <w:marLeft w:val="0"/>
          <w:marRight w:val="0"/>
          <w:marTop w:val="0"/>
          <w:marBottom w:val="0"/>
          <w:divBdr>
            <w:top w:val="none" w:sz="0" w:space="0" w:color="auto"/>
            <w:left w:val="none" w:sz="0" w:space="0" w:color="auto"/>
            <w:bottom w:val="none" w:sz="0" w:space="0" w:color="auto"/>
            <w:right w:val="none" w:sz="0" w:space="0" w:color="auto"/>
          </w:divBdr>
        </w:div>
        <w:div w:id="1417285203">
          <w:marLeft w:val="0"/>
          <w:marRight w:val="0"/>
          <w:marTop w:val="0"/>
          <w:marBottom w:val="0"/>
          <w:divBdr>
            <w:top w:val="none" w:sz="0" w:space="0" w:color="auto"/>
            <w:left w:val="none" w:sz="0" w:space="0" w:color="auto"/>
            <w:bottom w:val="none" w:sz="0" w:space="0" w:color="auto"/>
            <w:right w:val="none" w:sz="0" w:space="0" w:color="auto"/>
          </w:divBdr>
        </w:div>
        <w:div w:id="414979860">
          <w:marLeft w:val="0"/>
          <w:marRight w:val="0"/>
          <w:marTop w:val="0"/>
          <w:marBottom w:val="0"/>
          <w:divBdr>
            <w:top w:val="none" w:sz="0" w:space="0" w:color="auto"/>
            <w:left w:val="none" w:sz="0" w:space="0" w:color="auto"/>
            <w:bottom w:val="none" w:sz="0" w:space="0" w:color="auto"/>
            <w:right w:val="none" w:sz="0" w:space="0" w:color="auto"/>
          </w:divBdr>
        </w:div>
        <w:div w:id="1567956242">
          <w:marLeft w:val="0"/>
          <w:marRight w:val="0"/>
          <w:marTop w:val="0"/>
          <w:marBottom w:val="0"/>
          <w:divBdr>
            <w:top w:val="none" w:sz="0" w:space="0" w:color="auto"/>
            <w:left w:val="none" w:sz="0" w:space="0" w:color="auto"/>
            <w:bottom w:val="none" w:sz="0" w:space="0" w:color="auto"/>
            <w:right w:val="none" w:sz="0" w:space="0" w:color="auto"/>
          </w:divBdr>
        </w:div>
        <w:div w:id="1088775398">
          <w:marLeft w:val="0"/>
          <w:marRight w:val="0"/>
          <w:marTop w:val="0"/>
          <w:marBottom w:val="0"/>
          <w:divBdr>
            <w:top w:val="none" w:sz="0" w:space="0" w:color="auto"/>
            <w:left w:val="none" w:sz="0" w:space="0" w:color="auto"/>
            <w:bottom w:val="none" w:sz="0" w:space="0" w:color="auto"/>
            <w:right w:val="none" w:sz="0" w:space="0" w:color="auto"/>
          </w:divBdr>
        </w:div>
        <w:div w:id="2118326758">
          <w:marLeft w:val="0"/>
          <w:marRight w:val="0"/>
          <w:marTop w:val="0"/>
          <w:marBottom w:val="0"/>
          <w:divBdr>
            <w:top w:val="none" w:sz="0" w:space="0" w:color="auto"/>
            <w:left w:val="none" w:sz="0" w:space="0" w:color="auto"/>
            <w:bottom w:val="none" w:sz="0" w:space="0" w:color="auto"/>
            <w:right w:val="none" w:sz="0" w:space="0" w:color="auto"/>
          </w:divBdr>
        </w:div>
        <w:div w:id="675888897">
          <w:marLeft w:val="0"/>
          <w:marRight w:val="0"/>
          <w:marTop w:val="0"/>
          <w:marBottom w:val="0"/>
          <w:divBdr>
            <w:top w:val="none" w:sz="0" w:space="0" w:color="auto"/>
            <w:left w:val="none" w:sz="0" w:space="0" w:color="auto"/>
            <w:bottom w:val="none" w:sz="0" w:space="0" w:color="auto"/>
            <w:right w:val="none" w:sz="0" w:space="0" w:color="auto"/>
          </w:divBdr>
        </w:div>
        <w:div w:id="665978325">
          <w:marLeft w:val="0"/>
          <w:marRight w:val="0"/>
          <w:marTop w:val="0"/>
          <w:marBottom w:val="0"/>
          <w:divBdr>
            <w:top w:val="none" w:sz="0" w:space="0" w:color="auto"/>
            <w:left w:val="none" w:sz="0" w:space="0" w:color="auto"/>
            <w:bottom w:val="none" w:sz="0" w:space="0" w:color="auto"/>
            <w:right w:val="none" w:sz="0" w:space="0" w:color="auto"/>
          </w:divBdr>
        </w:div>
        <w:div w:id="1091464419">
          <w:marLeft w:val="0"/>
          <w:marRight w:val="0"/>
          <w:marTop w:val="0"/>
          <w:marBottom w:val="0"/>
          <w:divBdr>
            <w:top w:val="none" w:sz="0" w:space="0" w:color="auto"/>
            <w:left w:val="none" w:sz="0" w:space="0" w:color="auto"/>
            <w:bottom w:val="none" w:sz="0" w:space="0" w:color="auto"/>
            <w:right w:val="none" w:sz="0" w:space="0" w:color="auto"/>
          </w:divBdr>
        </w:div>
        <w:div w:id="1609695574">
          <w:marLeft w:val="0"/>
          <w:marRight w:val="0"/>
          <w:marTop w:val="0"/>
          <w:marBottom w:val="0"/>
          <w:divBdr>
            <w:top w:val="none" w:sz="0" w:space="0" w:color="auto"/>
            <w:left w:val="none" w:sz="0" w:space="0" w:color="auto"/>
            <w:bottom w:val="none" w:sz="0" w:space="0" w:color="auto"/>
            <w:right w:val="none" w:sz="0" w:space="0" w:color="auto"/>
          </w:divBdr>
        </w:div>
        <w:div w:id="1482111609">
          <w:marLeft w:val="0"/>
          <w:marRight w:val="0"/>
          <w:marTop w:val="0"/>
          <w:marBottom w:val="0"/>
          <w:divBdr>
            <w:top w:val="none" w:sz="0" w:space="0" w:color="auto"/>
            <w:left w:val="none" w:sz="0" w:space="0" w:color="auto"/>
            <w:bottom w:val="none" w:sz="0" w:space="0" w:color="auto"/>
            <w:right w:val="none" w:sz="0" w:space="0" w:color="auto"/>
          </w:divBdr>
        </w:div>
        <w:div w:id="1485658354">
          <w:marLeft w:val="0"/>
          <w:marRight w:val="0"/>
          <w:marTop w:val="0"/>
          <w:marBottom w:val="0"/>
          <w:divBdr>
            <w:top w:val="none" w:sz="0" w:space="0" w:color="auto"/>
            <w:left w:val="none" w:sz="0" w:space="0" w:color="auto"/>
            <w:bottom w:val="none" w:sz="0" w:space="0" w:color="auto"/>
            <w:right w:val="none" w:sz="0" w:space="0" w:color="auto"/>
          </w:divBdr>
        </w:div>
        <w:div w:id="1527479438">
          <w:marLeft w:val="0"/>
          <w:marRight w:val="0"/>
          <w:marTop w:val="0"/>
          <w:marBottom w:val="0"/>
          <w:divBdr>
            <w:top w:val="none" w:sz="0" w:space="0" w:color="auto"/>
            <w:left w:val="none" w:sz="0" w:space="0" w:color="auto"/>
            <w:bottom w:val="none" w:sz="0" w:space="0" w:color="auto"/>
            <w:right w:val="none" w:sz="0" w:space="0" w:color="auto"/>
          </w:divBdr>
        </w:div>
        <w:div w:id="1966349985">
          <w:marLeft w:val="0"/>
          <w:marRight w:val="0"/>
          <w:marTop w:val="0"/>
          <w:marBottom w:val="0"/>
          <w:divBdr>
            <w:top w:val="none" w:sz="0" w:space="0" w:color="auto"/>
            <w:left w:val="none" w:sz="0" w:space="0" w:color="auto"/>
            <w:bottom w:val="none" w:sz="0" w:space="0" w:color="auto"/>
            <w:right w:val="none" w:sz="0" w:space="0" w:color="auto"/>
          </w:divBdr>
        </w:div>
        <w:div w:id="536699047">
          <w:marLeft w:val="0"/>
          <w:marRight w:val="0"/>
          <w:marTop w:val="0"/>
          <w:marBottom w:val="0"/>
          <w:divBdr>
            <w:top w:val="none" w:sz="0" w:space="0" w:color="auto"/>
            <w:left w:val="none" w:sz="0" w:space="0" w:color="auto"/>
            <w:bottom w:val="none" w:sz="0" w:space="0" w:color="auto"/>
            <w:right w:val="none" w:sz="0" w:space="0" w:color="auto"/>
          </w:divBdr>
        </w:div>
        <w:div w:id="10882890">
          <w:marLeft w:val="0"/>
          <w:marRight w:val="0"/>
          <w:marTop w:val="0"/>
          <w:marBottom w:val="0"/>
          <w:divBdr>
            <w:top w:val="none" w:sz="0" w:space="0" w:color="auto"/>
            <w:left w:val="none" w:sz="0" w:space="0" w:color="auto"/>
            <w:bottom w:val="none" w:sz="0" w:space="0" w:color="auto"/>
            <w:right w:val="none" w:sz="0" w:space="0" w:color="auto"/>
          </w:divBdr>
        </w:div>
        <w:div w:id="387152237">
          <w:marLeft w:val="0"/>
          <w:marRight w:val="0"/>
          <w:marTop w:val="0"/>
          <w:marBottom w:val="0"/>
          <w:divBdr>
            <w:top w:val="none" w:sz="0" w:space="0" w:color="auto"/>
            <w:left w:val="none" w:sz="0" w:space="0" w:color="auto"/>
            <w:bottom w:val="none" w:sz="0" w:space="0" w:color="auto"/>
            <w:right w:val="none" w:sz="0" w:space="0" w:color="auto"/>
          </w:divBdr>
        </w:div>
        <w:div w:id="1916620560">
          <w:marLeft w:val="0"/>
          <w:marRight w:val="0"/>
          <w:marTop w:val="0"/>
          <w:marBottom w:val="0"/>
          <w:divBdr>
            <w:top w:val="none" w:sz="0" w:space="0" w:color="auto"/>
            <w:left w:val="none" w:sz="0" w:space="0" w:color="auto"/>
            <w:bottom w:val="none" w:sz="0" w:space="0" w:color="auto"/>
            <w:right w:val="none" w:sz="0" w:space="0" w:color="auto"/>
          </w:divBdr>
        </w:div>
        <w:div w:id="1249729773">
          <w:marLeft w:val="0"/>
          <w:marRight w:val="0"/>
          <w:marTop w:val="0"/>
          <w:marBottom w:val="0"/>
          <w:divBdr>
            <w:top w:val="none" w:sz="0" w:space="0" w:color="auto"/>
            <w:left w:val="none" w:sz="0" w:space="0" w:color="auto"/>
            <w:bottom w:val="none" w:sz="0" w:space="0" w:color="auto"/>
            <w:right w:val="none" w:sz="0" w:space="0" w:color="auto"/>
          </w:divBdr>
        </w:div>
        <w:div w:id="30957500">
          <w:marLeft w:val="0"/>
          <w:marRight w:val="0"/>
          <w:marTop w:val="0"/>
          <w:marBottom w:val="0"/>
          <w:divBdr>
            <w:top w:val="none" w:sz="0" w:space="0" w:color="auto"/>
            <w:left w:val="none" w:sz="0" w:space="0" w:color="auto"/>
            <w:bottom w:val="none" w:sz="0" w:space="0" w:color="auto"/>
            <w:right w:val="none" w:sz="0" w:space="0" w:color="auto"/>
          </w:divBdr>
        </w:div>
        <w:div w:id="1259602643">
          <w:marLeft w:val="0"/>
          <w:marRight w:val="0"/>
          <w:marTop w:val="0"/>
          <w:marBottom w:val="0"/>
          <w:divBdr>
            <w:top w:val="none" w:sz="0" w:space="0" w:color="auto"/>
            <w:left w:val="none" w:sz="0" w:space="0" w:color="auto"/>
            <w:bottom w:val="none" w:sz="0" w:space="0" w:color="auto"/>
            <w:right w:val="none" w:sz="0" w:space="0" w:color="auto"/>
          </w:divBdr>
        </w:div>
        <w:div w:id="1506239248">
          <w:marLeft w:val="0"/>
          <w:marRight w:val="0"/>
          <w:marTop w:val="0"/>
          <w:marBottom w:val="0"/>
          <w:divBdr>
            <w:top w:val="none" w:sz="0" w:space="0" w:color="auto"/>
            <w:left w:val="none" w:sz="0" w:space="0" w:color="auto"/>
            <w:bottom w:val="none" w:sz="0" w:space="0" w:color="auto"/>
            <w:right w:val="none" w:sz="0" w:space="0" w:color="auto"/>
          </w:divBdr>
        </w:div>
        <w:div w:id="311836353">
          <w:marLeft w:val="0"/>
          <w:marRight w:val="0"/>
          <w:marTop w:val="0"/>
          <w:marBottom w:val="0"/>
          <w:divBdr>
            <w:top w:val="none" w:sz="0" w:space="0" w:color="auto"/>
            <w:left w:val="none" w:sz="0" w:space="0" w:color="auto"/>
            <w:bottom w:val="none" w:sz="0" w:space="0" w:color="auto"/>
            <w:right w:val="none" w:sz="0" w:space="0" w:color="auto"/>
          </w:divBdr>
        </w:div>
        <w:div w:id="333266045">
          <w:marLeft w:val="0"/>
          <w:marRight w:val="0"/>
          <w:marTop w:val="0"/>
          <w:marBottom w:val="0"/>
          <w:divBdr>
            <w:top w:val="none" w:sz="0" w:space="0" w:color="auto"/>
            <w:left w:val="none" w:sz="0" w:space="0" w:color="auto"/>
            <w:bottom w:val="none" w:sz="0" w:space="0" w:color="auto"/>
            <w:right w:val="none" w:sz="0" w:space="0" w:color="auto"/>
          </w:divBdr>
        </w:div>
        <w:div w:id="265583721">
          <w:marLeft w:val="0"/>
          <w:marRight w:val="0"/>
          <w:marTop w:val="0"/>
          <w:marBottom w:val="0"/>
          <w:divBdr>
            <w:top w:val="none" w:sz="0" w:space="0" w:color="auto"/>
            <w:left w:val="none" w:sz="0" w:space="0" w:color="auto"/>
            <w:bottom w:val="none" w:sz="0" w:space="0" w:color="auto"/>
            <w:right w:val="none" w:sz="0" w:space="0" w:color="auto"/>
          </w:divBdr>
        </w:div>
        <w:div w:id="2147113870">
          <w:marLeft w:val="0"/>
          <w:marRight w:val="0"/>
          <w:marTop w:val="0"/>
          <w:marBottom w:val="0"/>
          <w:divBdr>
            <w:top w:val="none" w:sz="0" w:space="0" w:color="auto"/>
            <w:left w:val="none" w:sz="0" w:space="0" w:color="auto"/>
            <w:bottom w:val="none" w:sz="0" w:space="0" w:color="auto"/>
            <w:right w:val="none" w:sz="0" w:space="0" w:color="auto"/>
          </w:divBdr>
        </w:div>
        <w:div w:id="73863465">
          <w:marLeft w:val="0"/>
          <w:marRight w:val="0"/>
          <w:marTop w:val="0"/>
          <w:marBottom w:val="0"/>
          <w:divBdr>
            <w:top w:val="none" w:sz="0" w:space="0" w:color="auto"/>
            <w:left w:val="none" w:sz="0" w:space="0" w:color="auto"/>
            <w:bottom w:val="none" w:sz="0" w:space="0" w:color="auto"/>
            <w:right w:val="none" w:sz="0" w:space="0" w:color="auto"/>
          </w:divBdr>
        </w:div>
        <w:div w:id="1725060637">
          <w:marLeft w:val="0"/>
          <w:marRight w:val="0"/>
          <w:marTop w:val="0"/>
          <w:marBottom w:val="0"/>
          <w:divBdr>
            <w:top w:val="none" w:sz="0" w:space="0" w:color="auto"/>
            <w:left w:val="none" w:sz="0" w:space="0" w:color="auto"/>
            <w:bottom w:val="none" w:sz="0" w:space="0" w:color="auto"/>
            <w:right w:val="none" w:sz="0" w:space="0" w:color="auto"/>
          </w:divBdr>
        </w:div>
        <w:div w:id="895706770">
          <w:marLeft w:val="0"/>
          <w:marRight w:val="0"/>
          <w:marTop w:val="0"/>
          <w:marBottom w:val="0"/>
          <w:divBdr>
            <w:top w:val="none" w:sz="0" w:space="0" w:color="auto"/>
            <w:left w:val="none" w:sz="0" w:space="0" w:color="auto"/>
            <w:bottom w:val="none" w:sz="0" w:space="0" w:color="auto"/>
            <w:right w:val="none" w:sz="0" w:space="0" w:color="auto"/>
          </w:divBdr>
        </w:div>
        <w:div w:id="236791543">
          <w:marLeft w:val="0"/>
          <w:marRight w:val="0"/>
          <w:marTop w:val="0"/>
          <w:marBottom w:val="0"/>
          <w:divBdr>
            <w:top w:val="none" w:sz="0" w:space="0" w:color="auto"/>
            <w:left w:val="none" w:sz="0" w:space="0" w:color="auto"/>
            <w:bottom w:val="none" w:sz="0" w:space="0" w:color="auto"/>
            <w:right w:val="none" w:sz="0" w:space="0" w:color="auto"/>
          </w:divBdr>
        </w:div>
        <w:div w:id="1513489858">
          <w:marLeft w:val="0"/>
          <w:marRight w:val="0"/>
          <w:marTop w:val="0"/>
          <w:marBottom w:val="0"/>
          <w:divBdr>
            <w:top w:val="none" w:sz="0" w:space="0" w:color="auto"/>
            <w:left w:val="none" w:sz="0" w:space="0" w:color="auto"/>
            <w:bottom w:val="none" w:sz="0" w:space="0" w:color="auto"/>
            <w:right w:val="none" w:sz="0" w:space="0" w:color="auto"/>
          </w:divBdr>
        </w:div>
        <w:div w:id="1643850145">
          <w:marLeft w:val="0"/>
          <w:marRight w:val="0"/>
          <w:marTop w:val="0"/>
          <w:marBottom w:val="0"/>
          <w:divBdr>
            <w:top w:val="none" w:sz="0" w:space="0" w:color="auto"/>
            <w:left w:val="none" w:sz="0" w:space="0" w:color="auto"/>
            <w:bottom w:val="none" w:sz="0" w:space="0" w:color="auto"/>
            <w:right w:val="none" w:sz="0" w:space="0" w:color="auto"/>
          </w:divBdr>
        </w:div>
        <w:div w:id="114368405">
          <w:marLeft w:val="0"/>
          <w:marRight w:val="0"/>
          <w:marTop w:val="0"/>
          <w:marBottom w:val="0"/>
          <w:divBdr>
            <w:top w:val="none" w:sz="0" w:space="0" w:color="auto"/>
            <w:left w:val="none" w:sz="0" w:space="0" w:color="auto"/>
            <w:bottom w:val="none" w:sz="0" w:space="0" w:color="auto"/>
            <w:right w:val="none" w:sz="0" w:space="0" w:color="auto"/>
          </w:divBdr>
        </w:div>
        <w:div w:id="413820716">
          <w:marLeft w:val="0"/>
          <w:marRight w:val="0"/>
          <w:marTop w:val="0"/>
          <w:marBottom w:val="0"/>
          <w:divBdr>
            <w:top w:val="none" w:sz="0" w:space="0" w:color="auto"/>
            <w:left w:val="none" w:sz="0" w:space="0" w:color="auto"/>
            <w:bottom w:val="none" w:sz="0" w:space="0" w:color="auto"/>
            <w:right w:val="none" w:sz="0" w:space="0" w:color="auto"/>
          </w:divBdr>
        </w:div>
        <w:div w:id="908081875">
          <w:marLeft w:val="0"/>
          <w:marRight w:val="0"/>
          <w:marTop w:val="0"/>
          <w:marBottom w:val="0"/>
          <w:divBdr>
            <w:top w:val="none" w:sz="0" w:space="0" w:color="auto"/>
            <w:left w:val="none" w:sz="0" w:space="0" w:color="auto"/>
            <w:bottom w:val="none" w:sz="0" w:space="0" w:color="auto"/>
            <w:right w:val="none" w:sz="0" w:space="0" w:color="auto"/>
          </w:divBdr>
        </w:div>
        <w:div w:id="1085760443">
          <w:marLeft w:val="0"/>
          <w:marRight w:val="0"/>
          <w:marTop w:val="0"/>
          <w:marBottom w:val="0"/>
          <w:divBdr>
            <w:top w:val="none" w:sz="0" w:space="0" w:color="auto"/>
            <w:left w:val="none" w:sz="0" w:space="0" w:color="auto"/>
            <w:bottom w:val="none" w:sz="0" w:space="0" w:color="auto"/>
            <w:right w:val="none" w:sz="0" w:space="0" w:color="auto"/>
          </w:divBdr>
        </w:div>
        <w:div w:id="446777038">
          <w:marLeft w:val="0"/>
          <w:marRight w:val="0"/>
          <w:marTop w:val="0"/>
          <w:marBottom w:val="0"/>
          <w:divBdr>
            <w:top w:val="none" w:sz="0" w:space="0" w:color="auto"/>
            <w:left w:val="none" w:sz="0" w:space="0" w:color="auto"/>
            <w:bottom w:val="none" w:sz="0" w:space="0" w:color="auto"/>
            <w:right w:val="none" w:sz="0" w:space="0" w:color="auto"/>
          </w:divBdr>
        </w:div>
        <w:div w:id="1889145623">
          <w:marLeft w:val="0"/>
          <w:marRight w:val="0"/>
          <w:marTop w:val="0"/>
          <w:marBottom w:val="0"/>
          <w:divBdr>
            <w:top w:val="none" w:sz="0" w:space="0" w:color="auto"/>
            <w:left w:val="none" w:sz="0" w:space="0" w:color="auto"/>
            <w:bottom w:val="none" w:sz="0" w:space="0" w:color="auto"/>
            <w:right w:val="none" w:sz="0" w:space="0" w:color="auto"/>
          </w:divBdr>
        </w:div>
        <w:div w:id="1678534051">
          <w:marLeft w:val="0"/>
          <w:marRight w:val="0"/>
          <w:marTop w:val="0"/>
          <w:marBottom w:val="0"/>
          <w:divBdr>
            <w:top w:val="none" w:sz="0" w:space="0" w:color="auto"/>
            <w:left w:val="none" w:sz="0" w:space="0" w:color="auto"/>
            <w:bottom w:val="none" w:sz="0" w:space="0" w:color="auto"/>
            <w:right w:val="none" w:sz="0" w:space="0" w:color="auto"/>
          </w:divBdr>
        </w:div>
        <w:div w:id="1399211690">
          <w:marLeft w:val="0"/>
          <w:marRight w:val="0"/>
          <w:marTop w:val="0"/>
          <w:marBottom w:val="0"/>
          <w:divBdr>
            <w:top w:val="none" w:sz="0" w:space="0" w:color="auto"/>
            <w:left w:val="none" w:sz="0" w:space="0" w:color="auto"/>
            <w:bottom w:val="none" w:sz="0" w:space="0" w:color="auto"/>
            <w:right w:val="none" w:sz="0" w:space="0" w:color="auto"/>
          </w:divBdr>
        </w:div>
        <w:div w:id="223836913">
          <w:marLeft w:val="0"/>
          <w:marRight w:val="0"/>
          <w:marTop w:val="0"/>
          <w:marBottom w:val="0"/>
          <w:divBdr>
            <w:top w:val="none" w:sz="0" w:space="0" w:color="auto"/>
            <w:left w:val="none" w:sz="0" w:space="0" w:color="auto"/>
            <w:bottom w:val="none" w:sz="0" w:space="0" w:color="auto"/>
            <w:right w:val="none" w:sz="0" w:space="0" w:color="auto"/>
          </w:divBdr>
        </w:div>
        <w:div w:id="185559554">
          <w:marLeft w:val="0"/>
          <w:marRight w:val="0"/>
          <w:marTop w:val="0"/>
          <w:marBottom w:val="0"/>
          <w:divBdr>
            <w:top w:val="none" w:sz="0" w:space="0" w:color="auto"/>
            <w:left w:val="none" w:sz="0" w:space="0" w:color="auto"/>
            <w:bottom w:val="none" w:sz="0" w:space="0" w:color="auto"/>
            <w:right w:val="none" w:sz="0" w:space="0" w:color="auto"/>
          </w:divBdr>
        </w:div>
        <w:div w:id="64111282">
          <w:marLeft w:val="0"/>
          <w:marRight w:val="0"/>
          <w:marTop w:val="0"/>
          <w:marBottom w:val="0"/>
          <w:divBdr>
            <w:top w:val="none" w:sz="0" w:space="0" w:color="auto"/>
            <w:left w:val="none" w:sz="0" w:space="0" w:color="auto"/>
            <w:bottom w:val="none" w:sz="0" w:space="0" w:color="auto"/>
            <w:right w:val="none" w:sz="0" w:space="0" w:color="auto"/>
          </w:divBdr>
        </w:div>
      </w:divsChild>
    </w:div>
    <w:div w:id="1318614254">
      <w:bodyDiv w:val="1"/>
      <w:marLeft w:val="0"/>
      <w:marRight w:val="0"/>
      <w:marTop w:val="0"/>
      <w:marBottom w:val="0"/>
      <w:divBdr>
        <w:top w:val="none" w:sz="0" w:space="0" w:color="auto"/>
        <w:left w:val="none" w:sz="0" w:space="0" w:color="auto"/>
        <w:bottom w:val="none" w:sz="0" w:space="0" w:color="auto"/>
        <w:right w:val="none" w:sz="0" w:space="0" w:color="auto"/>
      </w:divBdr>
    </w:div>
    <w:div w:id="15452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ge_%28Sophos%29"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rohairesis" TargetMode="External"/><Relationship Id="rId17" Type="http://schemas.openxmlformats.org/officeDocument/2006/relationships/hyperlink" Target="http://orthodoxwiki.org/Gospel"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Virtue" TargetMode="External"/><Relationship Id="rId5" Type="http://schemas.openxmlformats.org/officeDocument/2006/relationships/webSettings" Target="webSettings.xml"/><Relationship Id="rId15" Type="http://schemas.openxmlformats.org/officeDocument/2006/relationships/hyperlink" Target="http://images.oca.org/icons/lg/june/0601justinmartyr.jpg" TargetMode="External"/><Relationship Id="rId10" Type="http://schemas.openxmlformats.org/officeDocument/2006/relationships/hyperlink" Target="https://en.wikipedia.org/wiki/Freedom_of_wi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eterminism" TargetMode="External"/><Relationship Id="rId14" Type="http://schemas.openxmlformats.org/officeDocument/2006/relationships/hyperlink" Target="http://oca.org/saints/lives/2015/0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BC5FA-6570-47CE-B340-2FF734DC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9934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Lecture 1</vt:lpstr>
      <vt:lpstr>Martyr Justin the Philosopher and those with him at Rome</vt:lpstr>
    </vt:vector>
  </TitlesOfParts>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adelphotheos</dc:creator>
  <cp:lastModifiedBy>adelphotheos</cp:lastModifiedBy>
  <cp:revision>2</cp:revision>
  <cp:lastPrinted>2015-09-15T17:39:00Z</cp:lastPrinted>
  <dcterms:created xsi:type="dcterms:W3CDTF">2015-09-23T19:32:00Z</dcterms:created>
  <dcterms:modified xsi:type="dcterms:W3CDTF">2015-09-23T19:32:00Z</dcterms:modified>
</cp:coreProperties>
</file>