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33" w:rsidRPr="008803D3" w:rsidRDefault="007D1933">
      <w:pPr>
        <w:rPr>
          <w:b/>
        </w:rPr>
      </w:pPr>
      <w:r w:rsidRPr="008803D3">
        <w:rPr>
          <w:b/>
        </w:rPr>
        <w:t>Church as a historical reality</w:t>
      </w:r>
    </w:p>
    <w:p w:rsidR="00C94AD1" w:rsidRDefault="00C94AD1" w:rsidP="007D1933">
      <w:pPr>
        <w:pStyle w:val="NoSpacing"/>
      </w:pPr>
    </w:p>
    <w:p w:rsidR="00C94AD1" w:rsidRPr="008803D3" w:rsidRDefault="00C94AD1" w:rsidP="007D1933">
      <w:pPr>
        <w:pStyle w:val="NoSpacing"/>
        <w:rPr>
          <w:b/>
        </w:rPr>
      </w:pPr>
      <w:r w:rsidRPr="008803D3">
        <w:rPr>
          <w:b/>
        </w:rPr>
        <w:t>Other writers:</w:t>
      </w:r>
    </w:p>
    <w:p w:rsidR="00C94AD1" w:rsidRPr="00C94AD1" w:rsidRDefault="007D1933" w:rsidP="007D1933">
      <w:pPr>
        <w:pStyle w:val="NoSpacing"/>
        <w:rPr>
          <w:b/>
        </w:rPr>
      </w:pPr>
      <w:r w:rsidRPr="00C94AD1">
        <w:rPr>
          <w:b/>
        </w:rPr>
        <w:t>Josephus</w:t>
      </w:r>
      <w:r w:rsidR="00C94AD1" w:rsidRPr="00C94AD1">
        <w:rPr>
          <w:b/>
        </w:rPr>
        <w:t xml:space="preserve">: </w:t>
      </w:r>
    </w:p>
    <w:p w:rsidR="00C94AD1" w:rsidRDefault="00C94AD1" w:rsidP="007D1933">
      <w:pPr>
        <w:pStyle w:val="NoSpacing"/>
      </w:pPr>
      <w:r>
        <w:tab/>
      </w:r>
      <w:r w:rsidRPr="00C94AD1">
        <w:rPr>
          <w:i/>
        </w:rPr>
        <w:t>War of the Jews.</w:t>
      </w:r>
      <w:r>
        <w:t xml:space="preserve">  From the Maccabees to until fall of Jerusalem.  “According to Josephus, the traditional Jew was, should be, and can be a loyal and peace-loving citizen. Jews can, and historically have, accepted Rome's hegemony precisely because their faith declares that God himself gives empires their power.”</w:t>
      </w:r>
    </w:p>
    <w:p w:rsidR="00C94AD1" w:rsidRDefault="00C94AD1" w:rsidP="007D1933">
      <w:pPr>
        <w:pStyle w:val="NoSpacing"/>
      </w:pPr>
      <w:r>
        <w:tab/>
      </w:r>
      <w:r w:rsidRPr="00C94AD1">
        <w:rPr>
          <w:i/>
        </w:rPr>
        <w:t>Antiquities of the Jews:</w:t>
      </w:r>
      <w:r>
        <w:t xml:space="preserve">  “an </w:t>
      </w:r>
      <w:r>
        <w:rPr>
          <w:i/>
          <w:iCs/>
        </w:rPr>
        <w:t>apologia</w:t>
      </w:r>
      <w:r>
        <w:t xml:space="preserve"> for the antiquity and universal significance of the Jewish people.”</w:t>
      </w:r>
    </w:p>
    <w:p w:rsidR="00C94AD1" w:rsidRDefault="00C94AD1" w:rsidP="00C94AD1">
      <w:pPr>
        <w:pStyle w:val="NoSpacing"/>
        <w:ind w:left="720"/>
      </w:pPr>
      <w:r>
        <w:t>“About this time there lived Jesus, a wise man, if indeed one ought to call him a man. For he was one who performed surprising deeds and was a teacher of such people as accept the truth gladly. He won over many Jews and many of the Greeks. He was the Christ. And when, upon the accusation of the principal men among us, Pilate had condemned him to a cross, those who had first come to love him did not cease. He appeared to them spending a third day restored to life, for the prophets of God had foretold these things and a thousand other marvels about him. And the tribe of the Christians, so called after him, has still to this day not disappeared.”</w:t>
      </w:r>
    </w:p>
    <w:p w:rsidR="00C94AD1" w:rsidRPr="00C94AD1" w:rsidRDefault="007D1933" w:rsidP="007D1933">
      <w:pPr>
        <w:pStyle w:val="NoSpacing"/>
        <w:rPr>
          <w:b/>
        </w:rPr>
      </w:pPr>
      <w:r w:rsidRPr="00C94AD1">
        <w:rPr>
          <w:b/>
        </w:rPr>
        <w:t>Philo of Alexandria</w:t>
      </w:r>
      <w:r w:rsidR="00C94AD1">
        <w:rPr>
          <w:b/>
        </w:rPr>
        <w:t>:</w:t>
      </w:r>
    </w:p>
    <w:p w:rsidR="00C94AD1" w:rsidRDefault="007D1933" w:rsidP="007D1933">
      <w:pPr>
        <w:pStyle w:val="NoSpacing"/>
      </w:pPr>
      <w:r w:rsidRPr="00C94AD1">
        <w:rPr>
          <w:b/>
        </w:rPr>
        <w:t>Tacitus</w:t>
      </w:r>
      <w:r w:rsidR="00C94AD1" w:rsidRPr="00C94AD1">
        <w:rPr>
          <w:b/>
        </w:rPr>
        <w:t>:  Annals:</w:t>
      </w:r>
      <w:r w:rsidR="00C94AD1">
        <w:t xml:space="preserve">  ""Consequently, to get rid of the report, Nero fastened the guilt and inflicted the most exquisite tortures on a class hated for their abominations, called Christians by the populace. Christus, from whom the name had its origin, suffered the extreme penalty during the reign of Tiberius at the hands of one of our procurators, Pontius Pilatus, and a most mischievous superstition, thus checked for the moment, again broke out not only in Judæa, the first source of the evil, but even in Rome, where all things hideous and shameful from every part of the world find their centre and become popular. Accordingly, an arrest was first made of all who pleaded guilty; then, upon their information, an immense multitude was convicted, not so much of the crime of firing the city, as of hatred against mankind".”</w:t>
      </w:r>
    </w:p>
    <w:p w:rsidR="00C94AD1" w:rsidRPr="008803D3" w:rsidRDefault="007D1933" w:rsidP="007D1933">
      <w:pPr>
        <w:pStyle w:val="NoSpacing"/>
        <w:rPr>
          <w:b/>
        </w:rPr>
      </w:pPr>
      <w:r w:rsidRPr="008803D3">
        <w:rPr>
          <w:b/>
        </w:rPr>
        <w:t>Sozomen</w:t>
      </w:r>
    </w:p>
    <w:p w:rsidR="007D1933" w:rsidRDefault="007D1933" w:rsidP="007D1933">
      <w:pPr>
        <w:pStyle w:val="NoSpacing"/>
      </w:pPr>
      <w:r w:rsidRPr="008803D3">
        <w:rPr>
          <w:b/>
        </w:rPr>
        <w:t>Theodoret,</w:t>
      </w:r>
      <w:r>
        <w:t xml:space="preserve"> </w:t>
      </w:r>
      <w:r w:rsidR="008803D3">
        <w:t>30 lives.  Vitas in general.</w:t>
      </w:r>
    </w:p>
    <w:p w:rsidR="007D1933" w:rsidRDefault="007D1933" w:rsidP="007D1933">
      <w:pPr>
        <w:pStyle w:val="NoSpacing"/>
      </w:pPr>
    </w:p>
    <w:p w:rsidR="007D1933" w:rsidRDefault="007D1933" w:rsidP="007D1933">
      <w:pPr>
        <w:pStyle w:val="NoSpacing"/>
      </w:pPr>
      <w:r w:rsidRPr="008803D3">
        <w:rPr>
          <w:b/>
        </w:rPr>
        <w:t>Incarnation</w:t>
      </w:r>
      <w:r w:rsidR="008803D3" w:rsidRPr="008803D3">
        <w:rPr>
          <w:b/>
        </w:rPr>
        <w:t>.</w:t>
      </w:r>
      <w:r w:rsidR="008803D3">
        <w:t xml:space="preserve">  The central tenet of our faith.  God invading time and space.  Leaving marks, changing the course of hx.  </w:t>
      </w:r>
    </w:p>
    <w:p w:rsidR="007D1933" w:rsidRDefault="007D1933" w:rsidP="007D1933">
      <w:pPr>
        <w:pStyle w:val="NoSpacing"/>
      </w:pPr>
      <w:r w:rsidRPr="008803D3">
        <w:rPr>
          <w:b/>
        </w:rPr>
        <w:t>Apostolic Witness</w:t>
      </w:r>
      <w:r w:rsidR="008803D3" w:rsidRPr="008803D3">
        <w:rPr>
          <w:b/>
        </w:rPr>
        <w:t>:</w:t>
      </w:r>
      <w:r w:rsidR="008803D3">
        <w:t xml:space="preserve">  They spread the Gospel, referring not to a text, but to a man.  CS Lewis quote on the Word.  </w:t>
      </w:r>
    </w:p>
    <w:p w:rsidR="007D1933" w:rsidRDefault="007D1933" w:rsidP="007D1933">
      <w:pPr>
        <w:pStyle w:val="NoSpacing"/>
      </w:pPr>
      <w:r w:rsidRPr="008803D3">
        <w:rPr>
          <w:b/>
        </w:rPr>
        <w:t>Gospels as hx</w:t>
      </w:r>
      <w:r w:rsidR="008803D3">
        <w:t>:  Real event, not mythology. Not an esoteric story, but events that happened.  Combining the spirit and the material realms.</w:t>
      </w:r>
    </w:p>
    <w:p w:rsidR="007D1933" w:rsidRPr="007D1933" w:rsidRDefault="007D1933" w:rsidP="007D1933">
      <w:pPr>
        <w:pStyle w:val="NoSpacing"/>
      </w:pPr>
    </w:p>
    <w:p w:rsidR="007D1933" w:rsidRDefault="007D1933" w:rsidP="007D1933">
      <w:pPr>
        <w:pStyle w:val="NoSpacing"/>
      </w:pPr>
    </w:p>
    <w:p w:rsidR="007D1933" w:rsidRPr="007D1933" w:rsidRDefault="007D1933" w:rsidP="007D1933">
      <w:pPr>
        <w:pStyle w:val="NoSpacing"/>
      </w:pPr>
    </w:p>
    <w:p w:rsidR="007D1933" w:rsidRPr="0025224B" w:rsidRDefault="007D1933">
      <w:pPr>
        <w:rPr>
          <w:b/>
        </w:rPr>
      </w:pPr>
      <w:r w:rsidRPr="0025224B">
        <w:rPr>
          <w:b/>
        </w:rPr>
        <w:t>Life of Eusebius</w:t>
      </w:r>
    </w:p>
    <w:p w:rsidR="005C0E56" w:rsidRDefault="005C0E56" w:rsidP="007D1933">
      <w:pPr>
        <w:pStyle w:val="NoSpacing"/>
      </w:pPr>
      <w:r>
        <w:t>260-340</w:t>
      </w:r>
    </w:p>
    <w:p w:rsidR="005C0E56" w:rsidRDefault="005C0E56" w:rsidP="007D1933">
      <w:pPr>
        <w:pStyle w:val="NoSpacing"/>
      </w:pPr>
      <w:r>
        <w:t>Bp of Caesaria</w:t>
      </w:r>
    </w:p>
    <w:p w:rsidR="005C0E56" w:rsidRDefault="0025224B" w:rsidP="007D1933">
      <w:pPr>
        <w:pStyle w:val="NoSpacing"/>
      </w:pPr>
      <w:r>
        <w:t>Devoted to Constantine.</w:t>
      </w:r>
    </w:p>
    <w:p w:rsidR="0025224B" w:rsidRDefault="00EE466D" w:rsidP="007D1933">
      <w:pPr>
        <w:pStyle w:val="NoSpacing"/>
      </w:pPr>
      <w:r>
        <w:t>Father of Church Hx</w:t>
      </w:r>
    </w:p>
    <w:p w:rsidR="007D1933" w:rsidRPr="0025224B" w:rsidRDefault="007D1933" w:rsidP="007D1933">
      <w:pPr>
        <w:pStyle w:val="NoSpacing"/>
        <w:rPr>
          <w:b/>
        </w:rPr>
      </w:pPr>
      <w:r w:rsidRPr="0025224B">
        <w:rPr>
          <w:b/>
        </w:rPr>
        <w:lastRenderedPageBreak/>
        <w:t>Byzantine Theological environment</w:t>
      </w:r>
    </w:p>
    <w:p w:rsidR="0025224B" w:rsidRDefault="0025224B" w:rsidP="007D1933">
      <w:pPr>
        <w:pStyle w:val="NoSpacing"/>
      </w:pPr>
      <w:r>
        <w:t xml:space="preserve">Arianism, toleration of xty.  </w:t>
      </w:r>
    </w:p>
    <w:p w:rsidR="007D1933" w:rsidRDefault="0025224B" w:rsidP="007D1933">
      <w:pPr>
        <w:pStyle w:val="NoSpacing"/>
        <w:rPr>
          <w:b/>
        </w:rPr>
      </w:pPr>
      <w:r>
        <w:rPr>
          <w:b/>
        </w:rPr>
        <w:t xml:space="preserve">Sabellian </w:t>
      </w:r>
      <w:r w:rsidR="007D1933" w:rsidRPr="0025224B">
        <w:rPr>
          <w:b/>
        </w:rPr>
        <w:t>Leanings</w:t>
      </w:r>
    </w:p>
    <w:p w:rsidR="0025224B" w:rsidRPr="0025224B" w:rsidRDefault="0025224B" w:rsidP="007D1933">
      <w:pPr>
        <w:pStyle w:val="NoSpacing"/>
      </w:pPr>
      <w:r w:rsidRPr="0025224B">
        <w:t xml:space="preserve">Could not comprehend the unity-trinity, but that Christ was only like God, or a manifestation of one person alone, as was the Fr and the Holy Spirit.  </w:t>
      </w:r>
    </w:p>
    <w:p w:rsidR="007D1933" w:rsidRPr="0025224B" w:rsidRDefault="007D1933" w:rsidP="007D1933">
      <w:pPr>
        <w:pStyle w:val="NoSpacing"/>
        <w:rPr>
          <w:b/>
        </w:rPr>
      </w:pPr>
      <w:r w:rsidRPr="0025224B">
        <w:rPr>
          <w:b/>
        </w:rPr>
        <w:t>His Works</w:t>
      </w:r>
    </w:p>
    <w:p w:rsidR="0025224B" w:rsidRDefault="0025224B">
      <w:r>
        <w:t xml:space="preserve">Onomasticon - a directory of place names.  </w:t>
      </w:r>
    </w:p>
    <w:p w:rsidR="0025224B" w:rsidRDefault="0025224B" w:rsidP="0025224B">
      <w:pPr>
        <w:pStyle w:val="NoSpacing"/>
      </w:pPr>
      <w:r>
        <w:t>The Chronicle - a hx of the world.</w:t>
      </w:r>
    </w:p>
    <w:p w:rsidR="0025224B" w:rsidRDefault="0025224B" w:rsidP="0025224B">
      <w:pPr>
        <w:pStyle w:val="NoSpacing"/>
      </w:pPr>
      <w:r>
        <w:t xml:space="preserve">EH.  </w:t>
      </w:r>
    </w:p>
    <w:p w:rsidR="0025224B" w:rsidRDefault="0025224B" w:rsidP="0025224B">
      <w:pPr>
        <w:pStyle w:val="NoSpacing"/>
      </w:pPr>
      <w:r>
        <w:t>Life of Constantine</w:t>
      </w:r>
    </w:p>
    <w:p w:rsidR="0025224B" w:rsidRPr="0025224B" w:rsidRDefault="0025224B" w:rsidP="0025224B">
      <w:pPr>
        <w:pStyle w:val="NoSpacing"/>
      </w:pPr>
      <w:r>
        <w:t>Many other partial works, including an Apology for Origen</w:t>
      </w:r>
    </w:p>
    <w:p w:rsidR="00EE466D" w:rsidRDefault="00EE466D">
      <w:pPr>
        <w:rPr>
          <w:b/>
        </w:rPr>
      </w:pPr>
      <w:r>
        <w:rPr>
          <w:b/>
        </w:rPr>
        <w:t>Ecclesiastical history</w:t>
      </w:r>
    </w:p>
    <w:p w:rsidR="00EE466D" w:rsidRDefault="00EE466D" w:rsidP="00EE466D">
      <w:pPr>
        <w:pStyle w:val="NoSpacing"/>
      </w:pPr>
      <w:r>
        <w:t>Beginning with more about the life of Christ.  Abgar.</w:t>
      </w:r>
    </w:p>
    <w:p w:rsidR="00EE466D" w:rsidRDefault="00EE466D" w:rsidP="00EE466D">
      <w:pPr>
        <w:pStyle w:val="NoSpacing"/>
      </w:pPr>
      <w:r>
        <w:t>Set along the lines of the emperors</w:t>
      </w:r>
    </w:p>
    <w:p w:rsidR="00EE466D" w:rsidRDefault="00EE466D" w:rsidP="00EE466D">
      <w:pPr>
        <w:pStyle w:val="NoSpacing"/>
      </w:pPr>
      <w:r>
        <w:tab/>
        <w:t xml:space="preserve">Rome as the conduit of xty.  </w:t>
      </w:r>
    </w:p>
    <w:p w:rsidR="00EE466D" w:rsidRDefault="00EE466D" w:rsidP="00EE466D">
      <w:pPr>
        <w:pStyle w:val="NoSpacing"/>
      </w:pPr>
      <w:r>
        <w:t>Last Chapter (book): Peace and Recovery of the Church:  The Victory of Constantine.</w:t>
      </w:r>
    </w:p>
    <w:p w:rsidR="00EE466D" w:rsidRDefault="00EE466D" w:rsidP="00EE466D">
      <w:pPr>
        <w:pStyle w:val="NoSpacing"/>
      </w:pPr>
      <w:r>
        <w:t xml:space="preserve">See and read the last paragraph of the Introduction.  </w:t>
      </w:r>
    </w:p>
    <w:p w:rsidR="00EE466D" w:rsidRPr="00EE466D" w:rsidRDefault="00EE466D" w:rsidP="00EE466D">
      <w:pPr>
        <w:pStyle w:val="NoSpacing"/>
      </w:pPr>
    </w:p>
    <w:p w:rsidR="007D1933" w:rsidRPr="0025224B" w:rsidRDefault="007D1933">
      <w:pPr>
        <w:rPr>
          <w:b/>
        </w:rPr>
      </w:pPr>
      <w:r w:rsidRPr="0025224B">
        <w:rPr>
          <w:b/>
        </w:rPr>
        <w:t>His Focus</w:t>
      </w:r>
    </w:p>
    <w:p w:rsidR="007D1933" w:rsidRDefault="0025224B" w:rsidP="007D1933">
      <w:pPr>
        <w:pStyle w:val="NoSpacing"/>
      </w:pPr>
      <w:r>
        <w:t xml:space="preserve">The distinction of the persons of the Trinity.  </w:t>
      </w:r>
    </w:p>
    <w:p w:rsidR="0025224B" w:rsidRDefault="0025224B" w:rsidP="007D1933">
      <w:pPr>
        <w:pStyle w:val="NoSpacing"/>
      </w:pPr>
      <w:r>
        <w:t xml:space="preserve">After nearly being excommunicated due to charges of heresy by Alexander of Alexandria, Eusebius submitted and agreed to the </w:t>
      </w:r>
      <w:hyperlink r:id="rId6" w:tooltip="Nicene Creed" w:history="1">
        <w:r>
          <w:rPr>
            <w:rStyle w:val="Hyperlink"/>
          </w:rPr>
          <w:t>Nicene Creed</w:t>
        </w:r>
      </w:hyperlink>
      <w:r>
        <w:t xml:space="preserve"> at the </w:t>
      </w:r>
      <w:hyperlink r:id="rId7" w:tooltip="First Council of Nicea" w:history="1">
        <w:r>
          <w:rPr>
            <w:rStyle w:val="Hyperlink"/>
          </w:rPr>
          <w:t>First Council of Nicea</w:t>
        </w:r>
      </w:hyperlink>
      <w:r>
        <w:t xml:space="preserve"> in 325</w:t>
      </w:r>
    </w:p>
    <w:p w:rsidR="0025224B" w:rsidRDefault="0025224B" w:rsidP="007D1933">
      <w:pPr>
        <w:pStyle w:val="NoSpacing"/>
      </w:pPr>
    </w:p>
    <w:p w:rsidR="0025224B" w:rsidRDefault="0025224B" w:rsidP="007D1933">
      <w:pPr>
        <w:pStyle w:val="NoSpacing"/>
      </w:pPr>
      <w:r>
        <w:t xml:space="preserve">Lack of creativity, more of a compiler.  Very little in way of commentary or judgment.  </w:t>
      </w:r>
    </w:p>
    <w:p w:rsidR="0025224B" w:rsidRDefault="0025224B" w:rsidP="007D1933">
      <w:pPr>
        <w:pStyle w:val="NoSpacing"/>
      </w:pPr>
    </w:p>
    <w:p w:rsidR="0025224B" w:rsidRPr="007D1933" w:rsidRDefault="0025224B" w:rsidP="007D1933">
      <w:pPr>
        <w:pStyle w:val="NoSpacing"/>
      </w:pPr>
    </w:p>
    <w:p w:rsidR="007D1933" w:rsidRDefault="007D1933" w:rsidP="007D1933">
      <w:pPr>
        <w:pStyle w:val="NoSpacing"/>
        <w:rPr>
          <w:b/>
        </w:rPr>
      </w:pPr>
      <w:r w:rsidRPr="00EE466D">
        <w:rPr>
          <w:b/>
        </w:rPr>
        <w:t>Life of Socrates</w:t>
      </w:r>
      <w:r w:rsidR="00EE466D">
        <w:rPr>
          <w:b/>
        </w:rPr>
        <w:t xml:space="preserve"> of Constantinople</w:t>
      </w:r>
    </w:p>
    <w:p w:rsidR="00EE466D" w:rsidRPr="00EE466D" w:rsidRDefault="00EE466D" w:rsidP="007D1933">
      <w:pPr>
        <w:pStyle w:val="NoSpacing"/>
      </w:pPr>
      <w:r w:rsidRPr="00EE466D">
        <w:t>380-439</w:t>
      </w:r>
    </w:p>
    <w:p w:rsidR="00EE466D" w:rsidRDefault="00EE466D" w:rsidP="007D1933">
      <w:pPr>
        <w:pStyle w:val="NoSpacing"/>
      </w:pPr>
      <w:r>
        <w:t>Perhaps a layman</w:t>
      </w:r>
    </w:p>
    <w:p w:rsidR="00EE466D" w:rsidRDefault="00EE466D" w:rsidP="007D1933">
      <w:pPr>
        <w:pStyle w:val="NoSpacing"/>
      </w:pPr>
      <w:r>
        <w:tab/>
        <w:t>Then, “of Constantinople?”</w:t>
      </w:r>
    </w:p>
    <w:p w:rsidR="007D1933" w:rsidRPr="00EE466D" w:rsidRDefault="007D1933" w:rsidP="007D1933">
      <w:pPr>
        <w:pStyle w:val="NoSpacing"/>
        <w:rPr>
          <w:b/>
        </w:rPr>
      </w:pPr>
      <w:r w:rsidRPr="00EE466D">
        <w:rPr>
          <w:b/>
        </w:rPr>
        <w:t>Relat to Eusebius</w:t>
      </w:r>
    </w:p>
    <w:p w:rsidR="00EE466D" w:rsidRDefault="00EE466D" w:rsidP="007D1933">
      <w:pPr>
        <w:pStyle w:val="NoSpacing"/>
      </w:pPr>
      <w:r>
        <w:t>Continued Church history from the end of Eusebius.</w:t>
      </w:r>
    </w:p>
    <w:p w:rsidR="002A0A3D" w:rsidRPr="002A0A3D" w:rsidRDefault="002A0A3D" w:rsidP="007D1933">
      <w:pPr>
        <w:pStyle w:val="NoSpacing"/>
        <w:rPr>
          <w:b/>
          <w:i/>
        </w:rPr>
      </w:pPr>
      <w:r w:rsidRPr="002A0A3D">
        <w:rPr>
          <w:b/>
          <w:i/>
        </w:rPr>
        <w:t>Historia Ecclesia</w:t>
      </w:r>
    </w:p>
    <w:p w:rsidR="007D1933" w:rsidRDefault="00EE466D" w:rsidP="007D1933">
      <w:pPr>
        <w:pStyle w:val="NoSpacing"/>
      </w:pPr>
      <w:r>
        <w:t xml:space="preserve">Building from where Eusebius’ history ended.  </w:t>
      </w:r>
      <w:r w:rsidR="002A0A3D">
        <w:t>Its purpose is to follow up on previous work.</w:t>
      </w:r>
    </w:p>
    <w:p w:rsidR="002A0A3D" w:rsidRDefault="002A0A3D" w:rsidP="007D1933">
      <w:pPr>
        <w:pStyle w:val="NoSpacing"/>
      </w:pPr>
      <w:r>
        <w:t>Only known book</w:t>
      </w:r>
    </w:p>
    <w:p w:rsidR="002A0A3D" w:rsidRDefault="002A0A3D" w:rsidP="007D1933">
      <w:pPr>
        <w:pStyle w:val="NoSpacing"/>
      </w:pPr>
      <w:r>
        <w:t>305-439</w:t>
      </w:r>
    </w:p>
    <w:p w:rsidR="002A0A3D" w:rsidRDefault="002A0A3D" w:rsidP="007D1933">
      <w:pPr>
        <w:pStyle w:val="NoSpacing"/>
      </w:pPr>
      <w:r>
        <w:t>Centers on conflicts.  See 7.48.7</w:t>
      </w:r>
    </w:p>
    <w:p w:rsidR="002A0A3D" w:rsidRDefault="002A0A3D" w:rsidP="007D1933">
      <w:pPr>
        <w:pStyle w:val="NoSpacing"/>
      </w:pPr>
      <w:r>
        <w:t>Knowledge of Hypatia</w:t>
      </w:r>
    </w:p>
    <w:p w:rsidR="002A0A3D" w:rsidRDefault="002A0A3D" w:rsidP="002A0A3D">
      <w:pPr>
        <w:pStyle w:val="NormalWeb"/>
      </w:pPr>
      <w:r>
        <w:t xml:space="preserve">He is often assumed to have been a follower of </w:t>
      </w:r>
      <w:hyperlink r:id="rId8" w:tooltip="Novatianism" w:history="1">
        <w:r>
          <w:rPr>
            <w:rStyle w:val="Hyperlink"/>
          </w:rPr>
          <w:t>Novatianism</w:t>
        </w:r>
      </w:hyperlink>
      <w:r>
        <w:t>, but this is based on the fact that he gives a lot of details about the Novatianists, and speaks of them in generous terms, as he does of Arians and other groups. He speaks of himself as belonging to the Church</w:t>
      </w:r>
    </w:p>
    <w:p w:rsidR="002A0A3D" w:rsidRDefault="002A0A3D" w:rsidP="007D1933">
      <w:pPr>
        <w:pStyle w:val="NoSpacing"/>
      </w:pPr>
      <w:r>
        <w:t xml:space="preserve">“The </w:t>
      </w:r>
      <w:r>
        <w:rPr>
          <w:b/>
          <w:bCs/>
        </w:rPr>
        <w:t>Novatianists</w:t>
      </w:r>
      <w:r>
        <w:t xml:space="preserve"> were early Christians following </w:t>
      </w:r>
      <w:hyperlink r:id="rId9" w:tooltip="Antipope Novatian" w:history="1">
        <w:r>
          <w:rPr>
            <w:rStyle w:val="Hyperlink"/>
          </w:rPr>
          <w:t>Antipope Novatian</w:t>
        </w:r>
      </w:hyperlink>
      <w:r>
        <w:t xml:space="preserve">, held a strict view that refused readmission to communion of </w:t>
      </w:r>
      <w:hyperlink r:id="rId10" w:tooltip="Lapsi (Christian)" w:history="1">
        <w:r>
          <w:rPr>
            <w:rStyle w:val="Hyperlink"/>
          </w:rPr>
          <w:t>Lapsi</w:t>
        </w:r>
      </w:hyperlink>
      <w:r>
        <w:t xml:space="preserve">, those baptized Christians who had denied their faith or performed the formalities of a ritual sacrifice to the pagan gods, under the pressures of the persecution sanctioned by Emperor </w:t>
      </w:r>
      <w:hyperlink r:id="rId11" w:tooltip="Decius" w:history="1">
        <w:r>
          <w:rPr>
            <w:rStyle w:val="Hyperlink"/>
          </w:rPr>
          <w:t>Decius</w:t>
        </w:r>
      </w:hyperlink>
      <w:r>
        <w:t>, in AD 250.”</w:t>
      </w:r>
      <w:r>
        <w:tab/>
      </w:r>
    </w:p>
    <w:p w:rsidR="002A0A3D" w:rsidRDefault="002A0A3D" w:rsidP="007D1933">
      <w:pPr>
        <w:pStyle w:val="NoSpacing"/>
      </w:pPr>
    </w:p>
    <w:p w:rsidR="002A0A3D" w:rsidRDefault="002A0A3D" w:rsidP="007D1933">
      <w:pPr>
        <w:pStyle w:val="NoSpacing"/>
      </w:pPr>
    </w:p>
    <w:p w:rsidR="002A0A3D" w:rsidRPr="007D1933" w:rsidRDefault="002A0A3D" w:rsidP="007D1933">
      <w:pPr>
        <w:pStyle w:val="NoSpacing"/>
      </w:pPr>
    </w:p>
    <w:p w:rsidR="009A0A04" w:rsidRDefault="007D1933">
      <w:pPr>
        <w:rPr>
          <w:b/>
        </w:rPr>
      </w:pPr>
      <w:r w:rsidRPr="002A0A3D">
        <w:rPr>
          <w:b/>
        </w:rPr>
        <w:t>Life of Bede</w:t>
      </w:r>
    </w:p>
    <w:p w:rsidR="005032CF" w:rsidRPr="005032CF" w:rsidRDefault="005032CF" w:rsidP="005032CF">
      <w:pPr>
        <w:pStyle w:val="NoSpacing"/>
      </w:pPr>
      <w:r>
        <w:t>B 673 D 735</w:t>
      </w:r>
    </w:p>
    <w:p w:rsidR="00AD27A4" w:rsidRDefault="00AD27A4" w:rsidP="00AD27A4">
      <w:pPr>
        <w:pStyle w:val="NoSpacing"/>
      </w:pPr>
      <w:r>
        <w:t>An Anglo-Saxon.  This is distinct from earlier or later periods - Celts, Britons, Romans, Albani.  6-7</w:t>
      </w:r>
      <w:r w:rsidRPr="00AD27A4">
        <w:rPr>
          <w:vertAlign w:val="superscript"/>
        </w:rPr>
        <w:t>th</w:t>
      </w:r>
      <w:r>
        <w:t xml:space="preserve"> century </w:t>
      </w:r>
    </w:p>
    <w:p w:rsidR="00872F12" w:rsidRDefault="00872F12" w:rsidP="00AD27A4">
      <w:pPr>
        <w:pStyle w:val="NoSpacing"/>
      </w:pPr>
      <w:r>
        <w:t>Born at Monkton</w:t>
      </w:r>
    </w:p>
    <w:p w:rsidR="00872F12" w:rsidRDefault="00872F12" w:rsidP="00AD27A4">
      <w:pPr>
        <w:pStyle w:val="NoSpacing"/>
      </w:pPr>
      <w:r>
        <w:t xml:space="preserve">Well to do family.  </w:t>
      </w:r>
    </w:p>
    <w:p w:rsidR="00872F12" w:rsidRDefault="00872F12" w:rsidP="00AD27A4">
      <w:pPr>
        <w:pStyle w:val="NoSpacing"/>
      </w:pPr>
      <w:r>
        <w:t xml:space="preserve">Name:  Derives from OE: bed, or prayer.  Perhaps he was always planned to be clergy.  </w:t>
      </w:r>
    </w:p>
    <w:p w:rsidR="00872F12" w:rsidRDefault="00872F12" w:rsidP="00AD27A4">
      <w:pPr>
        <w:pStyle w:val="NoSpacing"/>
      </w:pPr>
      <w:r>
        <w:t>To monastery at 7 yo.</w:t>
      </w:r>
    </w:p>
    <w:p w:rsidR="00872F12" w:rsidRDefault="00872F12" w:rsidP="00AD27A4">
      <w:pPr>
        <w:pStyle w:val="NoSpacing"/>
      </w:pPr>
      <w:r>
        <w:t>Contact with Iona at 17 and its abbot Adomnan.</w:t>
      </w:r>
    </w:p>
    <w:p w:rsidR="00872F12" w:rsidRDefault="00872F12" w:rsidP="00AD27A4">
      <w:pPr>
        <w:pStyle w:val="NoSpacing"/>
      </w:pPr>
      <w:r>
        <w:tab/>
        <w:t xml:space="preserve">Easter dating controversy seed sewn.  </w:t>
      </w:r>
    </w:p>
    <w:p w:rsidR="00872F12" w:rsidRDefault="00872F12" w:rsidP="00AD27A4">
      <w:pPr>
        <w:pStyle w:val="NoSpacing"/>
      </w:pPr>
      <w:r>
        <w:t>Dn at 19, Priest at 30</w:t>
      </w:r>
    </w:p>
    <w:p w:rsidR="00872F12" w:rsidRDefault="00872F12" w:rsidP="00AD27A4">
      <w:pPr>
        <w:pStyle w:val="NoSpacing"/>
      </w:pPr>
      <w:r>
        <w:t>At 36, charge of heresy for a new age of the world.  After Isadore of Seville, some thought the world was 5000.  Bede came up with 3952.</w:t>
      </w:r>
    </w:p>
    <w:p w:rsidR="00872F12" w:rsidRDefault="00872F12" w:rsidP="00AD27A4">
      <w:pPr>
        <w:pStyle w:val="NoSpacing"/>
      </w:pPr>
      <w:r>
        <w:t>Bede’s Death Song (735)</w:t>
      </w:r>
    </w:p>
    <w:p w:rsidR="00872F12" w:rsidRDefault="00872F12" w:rsidP="00872F12">
      <w:pPr>
        <w:pStyle w:val="NoSpacing"/>
        <w:ind w:left="1440"/>
      </w:pPr>
      <w:r>
        <w:t>Facing Death, that inescapable journey,</w:t>
      </w:r>
      <w:r>
        <w:br/>
        <w:t>who can be wiser than he</w:t>
      </w:r>
      <w:r>
        <w:br/>
        <w:t>who reflects, while breath yet remains,</w:t>
      </w:r>
      <w:r>
        <w:br/>
        <w:t>on whether his life brought others happiness (or pains),</w:t>
      </w:r>
      <w:r>
        <w:br/>
        <w:t>since his soul may yet win delight's (or night's) way</w:t>
      </w:r>
      <w:r>
        <w:br/>
        <w:t>after his death-day.</w:t>
      </w:r>
    </w:p>
    <w:p w:rsidR="00AD27A4" w:rsidRPr="00AD27A4" w:rsidRDefault="00AD27A4" w:rsidP="00AD27A4">
      <w:pPr>
        <w:pStyle w:val="NoSpacing"/>
      </w:pPr>
    </w:p>
    <w:p w:rsidR="007D1933" w:rsidRPr="00AD27A4" w:rsidRDefault="007D1933" w:rsidP="007D1933">
      <w:pPr>
        <w:pStyle w:val="NoSpacing"/>
        <w:rPr>
          <w:b/>
        </w:rPr>
      </w:pPr>
      <w:r w:rsidRPr="00AD27A4">
        <w:rPr>
          <w:b/>
        </w:rPr>
        <w:t>England and the ancient church</w:t>
      </w:r>
    </w:p>
    <w:p w:rsidR="007368FE" w:rsidRDefault="007368FE" w:rsidP="007D1933">
      <w:pPr>
        <w:pStyle w:val="NoSpacing"/>
      </w:pPr>
      <w:r>
        <w:tab/>
        <w:t>Roman Conquest</w:t>
      </w:r>
    </w:p>
    <w:p w:rsidR="007368FE" w:rsidRDefault="007368FE" w:rsidP="007D1933">
      <w:pPr>
        <w:pStyle w:val="NoSpacing"/>
      </w:pPr>
      <w:r>
        <w:tab/>
        <w:t>Some legends, Joseph of Aramathea</w:t>
      </w:r>
    </w:p>
    <w:p w:rsidR="007D1933" w:rsidRPr="00AD27A4" w:rsidRDefault="007D1933" w:rsidP="007D1933">
      <w:pPr>
        <w:pStyle w:val="NoSpacing"/>
        <w:rPr>
          <w:b/>
        </w:rPr>
      </w:pPr>
      <w:r w:rsidRPr="00AD27A4">
        <w:rPr>
          <w:b/>
        </w:rPr>
        <w:t>His Works</w:t>
      </w:r>
    </w:p>
    <w:p w:rsidR="007368FE" w:rsidRDefault="007368FE" w:rsidP="007D1933">
      <w:pPr>
        <w:pStyle w:val="NoSpacing"/>
      </w:pPr>
      <w:r>
        <w:tab/>
        <w:t xml:space="preserve">Numerous!  </w:t>
      </w:r>
    </w:p>
    <w:p w:rsidR="007D1933" w:rsidRPr="00AD27A4" w:rsidRDefault="007D1933" w:rsidP="007D1933">
      <w:pPr>
        <w:pStyle w:val="NoSpacing"/>
        <w:rPr>
          <w:b/>
        </w:rPr>
      </w:pPr>
      <w:r w:rsidRPr="00AD27A4">
        <w:rPr>
          <w:b/>
        </w:rPr>
        <w:t>Making of the notion of England</w:t>
      </w:r>
    </w:p>
    <w:p w:rsidR="007D1933" w:rsidRPr="00AD27A4" w:rsidRDefault="00AD27A4" w:rsidP="007D1933">
      <w:pPr>
        <w:pStyle w:val="NoSpacing"/>
        <w:rPr>
          <w:b/>
          <w:i/>
        </w:rPr>
      </w:pPr>
      <w:r w:rsidRPr="00AD27A4">
        <w:rPr>
          <w:b/>
          <w:i/>
        </w:rPr>
        <w:t>The Ecclesiastical Hx of the English People</w:t>
      </w:r>
    </w:p>
    <w:p w:rsidR="00872F12" w:rsidRDefault="00872F12" w:rsidP="007D1933">
      <w:pPr>
        <w:pStyle w:val="NoSpacing"/>
      </w:pPr>
      <w:r>
        <w:t>731</w:t>
      </w:r>
    </w:p>
    <w:p w:rsidR="00AD27A4" w:rsidRDefault="00AD27A4" w:rsidP="007D1933">
      <w:pPr>
        <w:pStyle w:val="NoSpacing"/>
      </w:pPr>
      <w:r>
        <w:t>Made the English, made them a holy people.</w:t>
      </w:r>
    </w:p>
    <w:p w:rsidR="00872F12" w:rsidRDefault="00872F12" w:rsidP="007D1933">
      <w:pPr>
        <w:pStyle w:val="NoSpacing"/>
      </w:pPr>
      <w:r>
        <w:t>Beginning with Caesar in 55 bc.</w:t>
      </w:r>
    </w:p>
    <w:p w:rsidR="00872F12" w:rsidRDefault="00872F12" w:rsidP="007D1933">
      <w:pPr>
        <w:pStyle w:val="NoSpacing"/>
      </w:pPr>
      <w:r>
        <w:t>Brief account of xty in Roman Britain.  Martyrdom of St Alban (between 289-305).</w:t>
      </w:r>
    </w:p>
    <w:p w:rsidR="00872F12" w:rsidRDefault="00762137" w:rsidP="007D1933">
      <w:pPr>
        <w:pStyle w:val="NoSpacing"/>
      </w:pPr>
      <w:r>
        <w:t>Augustine’s Mission in 597.  Reinvigoration of Britain (Cerdic in 519).</w:t>
      </w:r>
    </w:p>
    <w:p w:rsidR="00762137" w:rsidRDefault="00762137" w:rsidP="007D1933">
      <w:pPr>
        <w:pStyle w:val="NoSpacing"/>
      </w:pPr>
      <w:r>
        <w:t>Synod of Whitby.</w:t>
      </w:r>
    </w:p>
    <w:p w:rsidR="00762137" w:rsidRDefault="00762137" w:rsidP="007D1933">
      <w:pPr>
        <w:pStyle w:val="NoSpacing"/>
      </w:pPr>
      <w:r>
        <w:tab/>
        <w:t>Easter dating controversy</w:t>
      </w:r>
    </w:p>
    <w:p w:rsidR="00762137" w:rsidRDefault="00762137" w:rsidP="007D1933">
      <w:pPr>
        <w:pStyle w:val="NoSpacing"/>
      </w:pPr>
      <w:r>
        <w:tab/>
      </w:r>
      <w:r>
        <w:tab/>
        <w:t xml:space="preserve">Irish and indigenous church used another date.  </w:t>
      </w:r>
    </w:p>
    <w:p w:rsidR="00762137" w:rsidRDefault="00762137" w:rsidP="007D1933">
      <w:pPr>
        <w:pStyle w:val="NoSpacing"/>
      </w:pPr>
      <w:r>
        <w:t xml:space="preserve">“Bede's primary intention in writing the </w:t>
      </w:r>
      <w:r>
        <w:rPr>
          <w:i/>
          <w:iCs/>
        </w:rPr>
        <w:t>Historia Ecclesiastica</w:t>
      </w:r>
      <w:r>
        <w:t xml:space="preserve"> was to show the growth of the united church throughout England. The native Britons, whose Christian church survived the departure of the Romans, earn Bede's ire for refusing to help convert the Saxons; by the end of the </w:t>
      </w:r>
      <w:r>
        <w:rPr>
          <w:i/>
          <w:iCs/>
        </w:rPr>
        <w:t>Historia</w:t>
      </w:r>
      <w:r>
        <w:t xml:space="preserve"> the English, and their Church, are dominant over the Britons.</w:t>
      </w:r>
      <w:hyperlink r:id="rId12" w:anchor="cite_note-CM_xxx-82" w:history="1">
        <w:r>
          <w:rPr>
            <w:rStyle w:val="Hyperlink"/>
            <w:vertAlign w:val="superscript"/>
          </w:rPr>
          <w:t>[75]</w:t>
        </w:r>
      </w:hyperlink>
      <w:r>
        <w:t xml:space="preserve"> This goal, of showing the movement towards unity, explains Bede's animosity towards the British method of calculating Easter: much of the </w:t>
      </w:r>
      <w:r>
        <w:rPr>
          <w:i/>
          <w:iCs/>
        </w:rPr>
        <w:t>Historia</w:t>
      </w:r>
      <w:r>
        <w:t xml:space="preserve"> is devoted to a history of the dispute, including the final resolution at the </w:t>
      </w:r>
      <w:hyperlink r:id="rId13" w:tooltip="Synod of Whitby" w:history="1">
        <w:r>
          <w:rPr>
            <w:rStyle w:val="Hyperlink"/>
          </w:rPr>
          <w:t>Synod of Whitby</w:t>
        </w:r>
      </w:hyperlink>
      <w:r>
        <w:t xml:space="preserve"> in 664.</w:t>
      </w:r>
      <w:hyperlink r:id="rId14" w:anchor="cite_note-Farmer_27-78" w:history="1">
        <w:r>
          <w:rPr>
            <w:rStyle w:val="Hyperlink"/>
            <w:vertAlign w:val="superscript"/>
          </w:rPr>
          <w:t>[71]</w:t>
        </w:r>
      </w:hyperlink>
      <w:r>
        <w:t xml:space="preserve"> Bede is also concerned to show the unity of the English, despite the disparate kingdoms that still existed when he was writing. He also wants to instruct the reader by spiritual example, and to entertain, and to the latter end he adds stories about many of the places and people about which he wrote.”</w:t>
      </w:r>
    </w:p>
    <w:p w:rsidR="00762137" w:rsidRDefault="00762137" w:rsidP="007D1933">
      <w:pPr>
        <w:pStyle w:val="NoSpacing"/>
      </w:pPr>
      <w:r>
        <w:tab/>
      </w:r>
      <w:r>
        <w:tab/>
        <w:t>Used to draw England into the larger Church, to regularize.</w:t>
      </w:r>
    </w:p>
    <w:p w:rsidR="00762137" w:rsidRDefault="00762137" w:rsidP="007D1933">
      <w:pPr>
        <w:pStyle w:val="NoSpacing"/>
      </w:pPr>
    </w:p>
    <w:p w:rsidR="00872F12" w:rsidRDefault="00872F12" w:rsidP="007D1933">
      <w:pPr>
        <w:pStyle w:val="NoSpacing"/>
      </w:pPr>
    </w:p>
    <w:p w:rsidR="00872F12" w:rsidRDefault="00872F12" w:rsidP="007D1933">
      <w:pPr>
        <w:pStyle w:val="NoSpacing"/>
      </w:pPr>
    </w:p>
    <w:p w:rsidR="00872F12" w:rsidRDefault="00872F12" w:rsidP="007D1933">
      <w:pPr>
        <w:pStyle w:val="NoSpacing"/>
      </w:pPr>
    </w:p>
    <w:p w:rsidR="00872F12" w:rsidRDefault="00872F12" w:rsidP="007D1933">
      <w:pPr>
        <w:pStyle w:val="NoSpacing"/>
      </w:pPr>
    </w:p>
    <w:p w:rsidR="00872F12" w:rsidRPr="007D1933" w:rsidRDefault="00872F12" w:rsidP="007D1933">
      <w:pPr>
        <w:pStyle w:val="NoSpacing"/>
      </w:pPr>
    </w:p>
    <w:sectPr w:rsidR="00872F12" w:rsidRPr="007D1933" w:rsidSect="005D4838">
      <w:headerReference w:type="default" r:id="rId15"/>
      <w:pgSz w:w="12240" w:h="15840" w:code="1"/>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E92" w:rsidRDefault="00644E92" w:rsidP="005D4838">
      <w:r>
        <w:separator/>
      </w:r>
    </w:p>
  </w:endnote>
  <w:endnote w:type="continuationSeparator" w:id="0">
    <w:p w:rsidR="00644E92" w:rsidRDefault="00644E92" w:rsidP="005D48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E92" w:rsidRDefault="00644E92" w:rsidP="005D4838">
      <w:r>
        <w:separator/>
      </w:r>
    </w:p>
  </w:footnote>
  <w:footnote w:type="continuationSeparator" w:id="0">
    <w:p w:rsidR="00644E92" w:rsidRDefault="00644E92" w:rsidP="005D4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1469"/>
      <w:docPartObj>
        <w:docPartGallery w:val="Page Numbers (Margins)"/>
        <w:docPartUnique/>
      </w:docPartObj>
    </w:sdtPr>
    <w:sdtContent>
      <w:p w:rsidR="005D4838" w:rsidRDefault="005D4838">
        <w:pPr>
          <w:pStyle w:val="Header"/>
        </w:pPr>
        <w:r>
          <w:rPr>
            <w:noProof/>
            <w:lang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5D4838" w:rsidRDefault="005D4838">
                    <w:pPr>
                      <w:pStyle w:val="Footer"/>
                      <w:rPr>
                        <w:rFonts w:asciiTheme="majorHAnsi" w:hAnsiTheme="majorHAnsi"/>
                        <w:sz w:val="44"/>
                        <w:szCs w:val="44"/>
                      </w:rPr>
                    </w:pPr>
                    <w:r>
                      <w:rPr>
                        <w:rFonts w:asciiTheme="majorHAnsi" w:hAnsiTheme="majorHAnsi"/>
                      </w:rPr>
                      <w:t>Page</w:t>
                    </w:r>
                    <w:fldSimple w:instr=" PAGE    \* MERGEFORMAT ">
                      <w:r w:rsidR="00644E92" w:rsidRPr="00644E92">
                        <w:rPr>
                          <w:rFonts w:asciiTheme="majorHAnsi" w:hAnsiTheme="majorHAnsi"/>
                          <w:noProof/>
                          <w:sz w:val="44"/>
                          <w:szCs w:val="44"/>
                        </w:rPr>
                        <w:t>1</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drawingGridHorizontalSpacing w:val="120"/>
  <w:displayHorizontalDrawingGridEvery w:val="2"/>
  <w:displayVerticalDrawingGridEvery w:val="2"/>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rsids>
    <w:rsidRoot w:val="007D1933"/>
    <w:rsid w:val="00002142"/>
    <w:rsid w:val="000024F5"/>
    <w:rsid w:val="00002F02"/>
    <w:rsid w:val="000039DC"/>
    <w:rsid w:val="00003B28"/>
    <w:rsid w:val="00003D42"/>
    <w:rsid w:val="0000543A"/>
    <w:rsid w:val="00006126"/>
    <w:rsid w:val="0000645F"/>
    <w:rsid w:val="00010219"/>
    <w:rsid w:val="00010BD4"/>
    <w:rsid w:val="00011723"/>
    <w:rsid w:val="00012734"/>
    <w:rsid w:val="0001361D"/>
    <w:rsid w:val="0001581B"/>
    <w:rsid w:val="00015F32"/>
    <w:rsid w:val="0001690D"/>
    <w:rsid w:val="00016BA7"/>
    <w:rsid w:val="00016E89"/>
    <w:rsid w:val="00017E45"/>
    <w:rsid w:val="00020679"/>
    <w:rsid w:val="00020D10"/>
    <w:rsid w:val="000211FE"/>
    <w:rsid w:val="00021962"/>
    <w:rsid w:val="00021F78"/>
    <w:rsid w:val="000229AB"/>
    <w:rsid w:val="000229FF"/>
    <w:rsid w:val="00022A48"/>
    <w:rsid w:val="00022EC1"/>
    <w:rsid w:val="00023078"/>
    <w:rsid w:val="0002358F"/>
    <w:rsid w:val="00023932"/>
    <w:rsid w:val="00023F7A"/>
    <w:rsid w:val="000252F6"/>
    <w:rsid w:val="00025EFC"/>
    <w:rsid w:val="00026574"/>
    <w:rsid w:val="00026910"/>
    <w:rsid w:val="00026B15"/>
    <w:rsid w:val="00026D62"/>
    <w:rsid w:val="00027678"/>
    <w:rsid w:val="0002775B"/>
    <w:rsid w:val="0003011C"/>
    <w:rsid w:val="00030583"/>
    <w:rsid w:val="00031137"/>
    <w:rsid w:val="00031902"/>
    <w:rsid w:val="00032615"/>
    <w:rsid w:val="00032C94"/>
    <w:rsid w:val="00033125"/>
    <w:rsid w:val="00033941"/>
    <w:rsid w:val="0003409A"/>
    <w:rsid w:val="00034BD7"/>
    <w:rsid w:val="00035AA1"/>
    <w:rsid w:val="00036A57"/>
    <w:rsid w:val="00037509"/>
    <w:rsid w:val="00040BD3"/>
    <w:rsid w:val="00041E70"/>
    <w:rsid w:val="00042048"/>
    <w:rsid w:val="00042D9B"/>
    <w:rsid w:val="00043279"/>
    <w:rsid w:val="00043CE1"/>
    <w:rsid w:val="00043E92"/>
    <w:rsid w:val="0004456B"/>
    <w:rsid w:val="00045346"/>
    <w:rsid w:val="0004560F"/>
    <w:rsid w:val="00045905"/>
    <w:rsid w:val="00046047"/>
    <w:rsid w:val="000462EC"/>
    <w:rsid w:val="00046F64"/>
    <w:rsid w:val="00047299"/>
    <w:rsid w:val="0005025B"/>
    <w:rsid w:val="00051CE6"/>
    <w:rsid w:val="00052076"/>
    <w:rsid w:val="000522C3"/>
    <w:rsid w:val="000523A7"/>
    <w:rsid w:val="00052CC3"/>
    <w:rsid w:val="000532DE"/>
    <w:rsid w:val="00053487"/>
    <w:rsid w:val="00053F96"/>
    <w:rsid w:val="00054132"/>
    <w:rsid w:val="0005424B"/>
    <w:rsid w:val="000542BA"/>
    <w:rsid w:val="0005459A"/>
    <w:rsid w:val="00054FC1"/>
    <w:rsid w:val="000552D2"/>
    <w:rsid w:val="00055776"/>
    <w:rsid w:val="000568EA"/>
    <w:rsid w:val="00056B92"/>
    <w:rsid w:val="00056FFD"/>
    <w:rsid w:val="000575FD"/>
    <w:rsid w:val="000579E1"/>
    <w:rsid w:val="00057B80"/>
    <w:rsid w:val="00057CBC"/>
    <w:rsid w:val="0006077F"/>
    <w:rsid w:val="00060F63"/>
    <w:rsid w:val="000617F6"/>
    <w:rsid w:val="00062084"/>
    <w:rsid w:val="00062FED"/>
    <w:rsid w:val="00063757"/>
    <w:rsid w:val="000637ED"/>
    <w:rsid w:val="00063DE5"/>
    <w:rsid w:val="000640D5"/>
    <w:rsid w:val="00065089"/>
    <w:rsid w:val="000665EF"/>
    <w:rsid w:val="00066794"/>
    <w:rsid w:val="00067059"/>
    <w:rsid w:val="0006727C"/>
    <w:rsid w:val="000678D2"/>
    <w:rsid w:val="00070575"/>
    <w:rsid w:val="00070AAB"/>
    <w:rsid w:val="00071A75"/>
    <w:rsid w:val="00071C27"/>
    <w:rsid w:val="000721C2"/>
    <w:rsid w:val="0007261A"/>
    <w:rsid w:val="00072D54"/>
    <w:rsid w:val="000738F6"/>
    <w:rsid w:val="00074099"/>
    <w:rsid w:val="000742FE"/>
    <w:rsid w:val="000747AE"/>
    <w:rsid w:val="0007483B"/>
    <w:rsid w:val="000748D3"/>
    <w:rsid w:val="00074F82"/>
    <w:rsid w:val="00075BAB"/>
    <w:rsid w:val="00075FE1"/>
    <w:rsid w:val="00076DBE"/>
    <w:rsid w:val="0007735F"/>
    <w:rsid w:val="00077496"/>
    <w:rsid w:val="000774C2"/>
    <w:rsid w:val="00077A49"/>
    <w:rsid w:val="000803EE"/>
    <w:rsid w:val="00080585"/>
    <w:rsid w:val="0008096B"/>
    <w:rsid w:val="00080A11"/>
    <w:rsid w:val="00081870"/>
    <w:rsid w:val="000833E5"/>
    <w:rsid w:val="00083864"/>
    <w:rsid w:val="00083BE6"/>
    <w:rsid w:val="00084733"/>
    <w:rsid w:val="00084B63"/>
    <w:rsid w:val="00084C66"/>
    <w:rsid w:val="00084F41"/>
    <w:rsid w:val="00085EC2"/>
    <w:rsid w:val="00086243"/>
    <w:rsid w:val="00086879"/>
    <w:rsid w:val="00087889"/>
    <w:rsid w:val="00087F58"/>
    <w:rsid w:val="00087FD2"/>
    <w:rsid w:val="0009015E"/>
    <w:rsid w:val="000902E1"/>
    <w:rsid w:val="00090E9F"/>
    <w:rsid w:val="000913F3"/>
    <w:rsid w:val="00091856"/>
    <w:rsid w:val="00093682"/>
    <w:rsid w:val="00093789"/>
    <w:rsid w:val="00093ED5"/>
    <w:rsid w:val="0009468A"/>
    <w:rsid w:val="0009509A"/>
    <w:rsid w:val="00095FE8"/>
    <w:rsid w:val="000961FB"/>
    <w:rsid w:val="000978F9"/>
    <w:rsid w:val="00097F6F"/>
    <w:rsid w:val="000A0A8F"/>
    <w:rsid w:val="000A0AE4"/>
    <w:rsid w:val="000A0F26"/>
    <w:rsid w:val="000A1618"/>
    <w:rsid w:val="000A17E9"/>
    <w:rsid w:val="000A1BCE"/>
    <w:rsid w:val="000A2833"/>
    <w:rsid w:val="000A32C9"/>
    <w:rsid w:val="000A347E"/>
    <w:rsid w:val="000A371D"/>
    <w:rsid w:val="000A3C26"/>
    <w:rsid w:val="000A448D"/>
    <w:rsid w:val="000A4DCC"/>
    <w:rsid w:val="000A586F"/>
    <w:rsid w:val="000A58DE"/>
    <w:rsid w:val="000A5B72"/>
    <w:rsid w:val="000A6419"/>
    <w:rsid w:val="000A669F"/>
    <w:rsid w:val="000B0119"/>
    <w:rsid w:val="000B037C"/>
    <w:rsid w:val="000B0704"/>
    <w:rsid w:val="000B0A69"/>
    <w:rsid w:val="000B0BD5"/>
    <w:rsid w:val="000B13E6"/>
    <w:rsid w:val="000B1E41"/>
    <w:rsid w:val="000B2C0A"/>
    <w:rsid w:val="000B2F49"/>
    <w:rsid w:val="000B3A8F"/>
    <w:rsid w:val="000B3E63"/>
    <w:rsid w:val="000B46BF"/>
    <w:rsid w:val="000B5C34"/>
    <w:rsid w:val="000B67A5"/>
    <w:rsid w:val="000B6B9A"/>
    <w:rsid w:val="000B6C53"/>
    <w:rsid w:val="000B7547"/>
    <w:rsid w:val="000B7777"/>
    <w:rsid w:val="000B7A9A"/>
    <w:rsid w:val="000B7ED7"/>
    <w:rsid w:val="000C02C4"/>
    <w:rsid w:val="000C067A"/>
    <w:rsid w:val="000C0BBE"/>
    <w:rsid w:val="000C1031"/>
    <w:rsid w:val="000C1E7B"/>
    <w:rsid w:val="000C1FD0"/>
    <w:rsid w:val="000C28F6"/>
    <w:rsid w:val="000C2D03"/>
    <w:rsid w:val="000C2E25"/>
    <w:rsid w:val="000C2F8A"/>
    <w:rsid w:val="000C3664"/>
    <w:rsid w:val="000C5795"/>
    <w:rsid w:val="000C737A"/>
    <w:rsid w:val="000C754B"/>
    <w:rsid w:val="000D1EE4"/>
    <w:rsid w:val="000D1F86"/>
    <w:rsid w:val="000D214E"/>
    <w:rsid w:val="000D225C"/>
    <w:rsid w:val="000D2606"/>
    <w:rsid w:val="000D2DE5"/>
    <w:rsid w:val="000D3503"/>
    <w:rsid w:val="000D39F9"/>
    <w:rsid w:val="000D3D38"/>
    <w:rsid w:val="000D3F9C"/>
    <w:rsid w:val="000D3FA4"/>
    <w:rsid w:val="000D5C7D"/>
    <w:rsid w:val="000D6120"/>
    <w:rsid w:val="000D68D6"/>
    <w:rsid w:val="000D7BE2"/>
    <w:rsid w:val="000E06DB"/>
    <w:rsid w:val="000E0770"/>
    <w:rsid w:val="000E0A28"/>
    <w:rsid w:val="000E1D32"/>
    <w:rsid w:val="000E2534"/>
    <w:rsid w:val="000E2CE3"/>
    <w:rsid w:val="000E2DD7"/>
    <w:rsid w:val="000E2FE1"/>
    <w:rsid w:val="000E37E2"/>
    <w:rsid w:val="000E448A"/>
    <w:rsid w:val="000E496E"/>
    <w:rsid w:val="000E4EB2"/>
    <w:rsid w:val="000E5721"/>
    <w:rsid w:val="000E5969"/>
    <w:rsid w:val="000E5AAF"/>
    <w:rsid w:val="000E5CE6"/>
    <w:rsid w:val="000E6460"/>
    <w:rsid w:val="000E6EAE"/>
    <w:rsid w:val="000E6F47"/>
    <w:rsid w:val="000E7407"/>
    <w:rsid w:val="000E746E"/>
    <w:rsid w:val="000E76B4"/>
    <w:rsid w:val="000F0B0B"/>
    <w:rsid w:val="000F0B0E"/>
    <w:rsid w:val="000F0CE2"/>
    <w:rsid w:val="000F0E66"/>
    <w:rsid w:val="000F0FE0"/>
    <w:rsid w:val="000F114E"/>
    <w:rsid w:val="000F1267"/>
    <w:rsid w:val="000F1D31"/>
    <w:rsid w:val="000F21F1"/>
    <w:rsid w:val="000F2937"/>
    <w:rsid w:val="000F3A7D"/>
    <w:rsid w:val="000F3EA1"/>
    <w:rsid w:val="000F46A1"/>
    <w:rsid w:val="000F4EA7"/>
    <w:rsid w:val="000F519A"/>
    <w:rsid w:val="000F540E"/>
    <w:rsid w:val="000F5863"/>
    <w:rsid w:val="000F5C73"/>
    <w:rsid w:val="000F6B94"/>
    <w:rsid w:val="000F7BB3"/>
    <w:rsid w:val="000F7E17"/>
    <w:rsid w:val="00100257"/>
    <w:rsid w:val="00100CE5"/>
    <w:rsid w:val="0010207E"/>
    <w:rsid w:val="0010336E"/>
    <w:rsid w:val="00103A7F"/>
    <w:rsid w:val="00104343"/>
    <w:rsid w:val="00104566"/>
    <w:rsid w:val="00106FC2"/>
    <w:rsid w:val="00107EBC"/>
    <w:rsid w:val="00107F6B"/>
    <w:rsid w:val="00110CE2"/>
    <w:rsid w:val="00110F85"/>
    <w:rsid w:val="0011139E"/>
    <w:rsid w:val="00111D3F"/>
    <w:rsid w:val="00112614"/>
    <w:rsid w:val="00113A37"/>
    <w:rsid w:val="00113C3C"/>
    <w:rsid w:val="00113CE9"/>
    <w:rsid w:val="00114221"/>
    <w:rsid w:val="001150BB"/>
    <w:rsid w:val="0011514C"/>
    <w:rsid w:val="00116009"/>
    <w:rsid w:val="00116F7B"/>
    <w:rsid w:val="00121A8E"/>
    <w:rsid w:val="00121E00"/>
    <w:rsid w:val="00121FDE"/>
    <w:rsid w:val="001241BD"/>
    <w:rsid w:val="001241F3"/>
    <w:rsid w:val="00124650"/>
    <w:rsid w:val="0012509F"/>
    <w:rsid w:val="00126119"/>
    <w:rsid w:val="001264AB"/>
    <w:rsid w:val="00126689"/>
    <w:rsid w:val="00127471"/>
    <w:rsid w:val="00127E7E"/>
    <w:rsid w:val="00130314"/>
    <w:rsid w:val="00130EAA"/>
    <w:rsid w:val="0013116A"/>
    <w:rsid w:val="0013122A"/>
    <w:rsid w:val="00131294"/>
    <w:rsid w:val="00131565"/>
    <w:rsid w:val="0013163D"/>
    <w:rsid w:val="00132203"/>
    <w:rsid w:val="00133AD7"/>
    <w:rsid w:val="00134882"/>
    <w:rsid w:val="00134AC4"/>
    <w:rsid w:val="00135AE2"/>
    <w:rsid w:val="0013711E"/>
    <w:rsid w:val="001375FA"/>
    <w:rsid w:val="001378B4"/>
    <w:rsid w:val="00137DD1"/>
    <w:rsid w:val="00141A55"/>
    <w:rsid w:val="00141DFE"/>
    <w:rsid w:val="0014262D"/>
    <w:rsid w:val="00142F50"/>
    <w:rsid w:val="00143C8E"/>
    <w:rsid w:val="00143F77"/>
    <w:rsid w:val="00144494"/>
    <w:rsid w:val="00144780"/>
    <w:rsid w:val="00144883"/>
    <w:rsid w:val="001449DA"/>
    <w:rsid w:val="001449E5"/>
    <w:rsid w:val="00144ECC"/>
    <w:rsid w:val="0014558C"/>
    <w:rsid w:val="00145730"/>
    <w:rsid w:val="00145BBC"/>
    <w:rsid w:val="001460B4"/>
    <w:rsid w:val="00146A1E"/>
    <w:rsid w:val="00146E06"/>
    <w:rsid w:val="001479C0"/>
    <w:rsid w:val="00147DDB"/>
    <w:rsid w:val="001521BA"/>
    <w:rsid w:val="0015220F"/>
    <w:rsid w:val="00152F8F"/>
    <w:rsid w:val="001530DE"/>
    <w:rsid w:val="001537FB"/>
    <w:rsid w:val="00153A82"/>
    <w:rsid w:val="001540FB"/>
    <w:rsid w:val="00154367"/>
    <w:rsid w:val="00154713"/>
    <w:rsid w:val="0015496B"/>
    <w:rsid w:val="001549AB"/>
    <w:rsid w:val="001549D1"/>
    <w:rsid w:val="00155389"/>
    <w:rsid w:val="00155C22"/>
    <w:rsid w:val="00155FCA"/>
    <w:rsid w:val="001576B7"/>
    <w:rsid w:val="00157F65"/>
    <w:rsid w:val="001603B1"/>
    <w:rsid w:val="0016054C"/>
    <w:rsid w:val="00161C28"/>
    <w:rsid w:val="00161C5A"/>
    <w:rsid w:val="00161EB7"/>
    <w:rsid w:val="0016282A"/>
    <w:rsid w:val="001628D4"/>
    <w:rsid w:val="00162F7A"/>
    <w:rsid w:val="00163992"/>
    <w:rsid w:val="001645D2"/>
    <w:rsid w:val="0016478E"/>
    <w:rsid w:val="00165A2E"/>
    <w:rsid w:val="00166A7D"/>
    <w:rsid w:val="00166C6A"/>
    <w:rsid w:val="00166CF4"/>
    <w:rsid w:val="0016721D"/>
    <w:rsid w:val="00167F10"/>
    <w:rsid w:val="00170AF8"/>
    <w:rsid w:val="00170F5F"/>
    <w:rsid w:val="00171C75"/>
    <w:rsid w:val="001742A7"/>
    <w:rsid w:val="00174679"/>
    <w:rsid w:val="001754CC"/>
    <w:rsid w:val="00176488"/>
    <w:rsid w:val="00176EC9"/>
    <w:rsid w:val="001802CC"/>
    <w:rsid w:val="001805E1"/>
    <w:rsid w:val="00180FD0"/>
    <w:rsid w:val="001816B2"/>
    <w:rsid w:val="001824A4"/>
    <w:rsid w:val="0018357A"/>
    <w:rsid w:val="00183A1A"/>
    <w:rsid w:val="00183B9A"/>
    <w:rsid w:val="00183C40"/>
    <w:rsid w:val="001841FF"/>
    <w:rsid w:val="00185312"/>
    <w:rsid w:val="00185A0B"/>
    <w:rsid w:val="00186320"/>
    <w:rsid w:val="00187383"/>
    <w:rsid w:val="001876B1"/>
    <w:rsid w:val="00187D02"/>
    <w:rsid w:val="00187DF2"/>
    <w:rsid w:val="001904D1"/>
    <w:rsid w:val="0019070B"/>
    <w:rsid w:val="00190E4A"/>
    <w:rsid w:val="0019140D"/>
    <w:rsid w:val="0019146D"/>
    <w:rsid w:val="00192200"/>
    <w:rsid w:val="001924DE"/>
    <w:rsid w:val="00192546"/>
    <w:rsid w:val="00192739"/>
    <w:rsid w:val="001938A8"/>
    <w:rsid w:val="00193CED"/>
    <w:rsid w:val="0019434D"/>
    <w:rsid w:val="00194451"/>
    <w:rsid w:val="001944BC"/>
    <w:rsid w:val="00195B40"/>
    <w:rsid w:val="001964F0"/>
    <w:rsid w:val="00196A7F"/>
    <w:rsid w:val="00196A82"/>
    <w:rsid w:val="00196CBC"/>
    <w:rsid w:val="001A1390"/>
    <w:rsid w:val="001A1A35"/>
    <w:rsid w:val="001A1D93"/>
    <w:rsid w:val="001A2831"/>
    <w:rsid w:val="001A2C1C"/>
    <w:rsid w:val="001A3014"/>
    <w:rsid w:val="001A3214"/>
    <w:rsid w:val="001A32F9"/>
    <w:rsid w:val="001A3776"/>
    <w:rsid w:val="001A432C"/>
    <w:rsid w:val="001A4C25"/>
    <w:rsid w:val="001A4DAD"/>
    <w:rsid w:val="001A4EDD"/>
    <w:rsid w:val="001A60CB"/>
    <w:rsid w:val="001A63DD"/>
    <w:rsid w:val="001A6472"/>
    <w:rsid w:val="001A6654"/>
    <w:rsid w:val="001A6C44"/>
    <w:rsid w:val="001A7D87"/>
    <w:rsid w:val="001B06A3"/>
    <w:rsid w:val="001B1ACB"/>
    <w:rsid w:val="001B1B1A"/>
    <w:rsid w:val="001B24CD"/>
    <w:rsid w:val="001B28CE"/>
    <w:rsid w:val="001B2A81"/>
    <w:rsid w:val="001B2D8A"/>
    <w:rsid w:val="001B2F7D"/>
    <w:rsid w:val="001B3211"/>
    <w:rsid w:val="001B33E1"/>
    <w:rsid w:val="001B4A6F"/>
    <w:rsid w:val="001B4FD6"/>
    <w:rsid w:val="001B550D"/>
    <w:rsid w:val="001B6DA6"/>
    <w:rsid w:val="001B6E66"/>
    <w:rsid w:val="001B7652"/>
    <w:rsid w:val="001B769E"/>
    <w:rsid w:val="001B7A6B"/>
    <w:rsid w:val="001B7BBF"/>
    <w:rsid w:val="001B7BD7"/>
    <w:rsid w:val="001B7CA0"/>
    <w:rsid w:val="001C05AD"/>
    <w:rsid w:val="001C0777"/>
    <w:rsid w:val="001C27BD"/>
    <w:rsid w:val="001C2C33"/>
    <w:rsid w:val="001C3947"/>
    <w:rsid w:val="001C3C2E"/>
    <w:rsid w:val="001C3D26"/>
    <w:rsid w:val="001C46D0"/>
    <w:rsid w:val="001C4D62"/>
    <w:rsid w:val="001C4F37"/>
    <w:rsid w:val="001C5187"/>
    <w:rsid w:val="001C54E5"/>
    <w:rsid w:val="001C55E9"/>
    <w:rsid w:val="001C5634"/>
    <w:rsid w:val="001C5C0E"/>
    <w:rsid w:val="001C5DEA"/>
    <w:rsid w:val="001C7A5C"/>
    <w:rsid w:val="001D0249"/>
    <w:rsid w:val="001D0AB1"/>
    <w:rsid w:val="001D0C3A"/>
    <w:rsid w:val="001D113F"/>
    <w:rsid w:val="001D2248"/>
    <w:rsid w:val="001D3511"/>
    <w:rsid w:val="001D367E"/>
    <w:rsid w:val="001D4160"/>
    <w:rsid w:val="001D43B8"/>
    <w:rsid w:val="001D4C7D"/>
    <w:rsid w:val="001D4FFA"/>
    <w:rsid w:val="001D599E"/>
    <w:rsid w:val="001D5D06"/>
    <w:rsid w:val="001D7E4A"/>
    <w:rsid w:val="001E08CE"/>
    <w:rsid w:val="001E118E"/>
    <w:rsid w:val="001E12D2"/>
    <w:rsid w:val="001E191E"/>
    <w:rsid w:val="001E2532"/>
    <w:rsid w:val="001E26B2"/>
    <w:rsid w:val="001E3E2F"/>
    <w:rsid w:val="001E43A1"/>
    <w:rsid w:val="001E4B13"/>
    <w:rsid w:val="001E4D5C"/>
    <w:rsid w:val="001E5BDD"/>
    <w:rsid w:val="001E6538"/>
    <w:rsid w:val="001E6673"/>
    <w:rsid w:val="001E6D50"/>
    <w:rsid w:val="001E6FAA"/>
    <w:rsid w:val="001E795A"/>
    <w:rsid w:val="001F06BF"/>
    <w:rsid w:val="001F13DA"/>
    <w:rsid w:val="001F2A78"/>
    <w:rsid w:val="001F2CD4"/>
    <w:rsid w:val="001F3382"/>
    <w:rsid w:val="001F3BA6"/>
    <w:rsid w:val="001F47E5"/>
    <w:rsid w:val="001F4956"/>
    <w:rsid w:val="001F4986"/>
    <w:rsid w:val="001F6D34"/>
    <w:rsid w:val="001F6E6C"/>
    <w:rsid w:val="001F74A9"/>
    <w:rsid w:val="00200072"/>
    <w:rsid w:val="00200D35"/>
    <w:rsid w:val="00201320"/>
    <w:rsid w:val="00201481"/>
    <w:rsid w:val="00201F86"/>
    <w:rsid w:val="00201FF8"/>
    <w:rsid w:val="002021F9"/>
    <w:rsid w:val="00202D4B"/>
    <w:rsid w:val="00202D5D"/>
    <w:rsid w:val="0020357F"/>
    <w:rsid w:val="00203E8B"/>
    <w:rsid w:val="0020435E"/>
    <w:rsid w:val="002046E0"/>
    <w:rsid w:val="0020595B"/>
    <w:rsid w:val="00205F11"/>
    <w:rsid w:val="00206EE3"/>
    <w:rsid w:val="002070E0"/>
    <w:rsid w:val="00207420"/>
    <w:rsid w:val="00207663"/>
    <w:rsid w:val="00210929"/>
    <w:rsid w:val="00210B02"/>
    <w:rsid w:val="00211499"/>
    <w:rsid w:val="00211A06"/>
    <w:rsid w:val="00211A82"/>
    <w:rsid w:val="00211C60"/>
    <w:rsid w:val="002125CF"/>
    <w:rsid w:val="00213513"/>
    <w:rsid w:val="002144E7"/>
    <w:rsid w:val="002150EF"/>
    <w:rsid w:val="00215FA1"/>
    <w:rsid w:val="002161C2"/>
    <w:rsid w:val="002207E8"/>
    <w:rsid w:val="002215B7"/>
    <w:rsid w:val="002216E4"/>
    <w:rsid w:val="00221D3A"/>
    <w:rsid w:val="0022203E"/>
    <w:rsid w:val="00223FDF"/>
    <w:rsid w:val="00225F15"/>
    <w:rsid w:val="00226576"/>
    <w:rsid w:val="0022690D"/>
    <w:rsid w:val="00227858"/>
    <w:rsid w:val="00227E76"/>
    <w:rsid w:val="00230F33"/>
    <w:rsid w:val="00233714"/>
    <w:rsid w:val="002345D1"/>
    <w:rsid w:val="002349C2"/>
    <w:rsid w:val="00235145"/>
    <w:rsid w:val="002354BD"/>
    <w:rsid w:val="0023568A"/>
    <w:rsid w:val="002356F4"/>
    <w:rsid w:val="00235A48"/>
    <w:rsid w:val="00236273"/>
    <w:rsid w:val="002372CB"/>
    <w:rsid w:val="00237418"/>
    <w:rsid w:val="002374B8"/>
    <w:rsid w:val="002374D0"/>
    <w:rsid w:val="002405C4"/>
    <w:rsid w:val="002416BD"/>
    <w:rsid w:val="002424E2"/>
    <w:rsid w:val="00242668"/>
    <w:rsid w:val="00242C7E"/>
    <w:rsid w:val="00242CE5"/>
    <w:rsid w:val="00243635"/>
    <w:rsid w:val="00243A2F"/>
    <w:rsid w:val="00243AFD"/>
    <w:rsid w:val="00243D81"/>
    <w:rsid w:val="00244873"/>
    <w:rsid w:val="00245131"/>
    <w:rsid w:val="002454B1"/>
    <w:rsid w:val="00245E10"/>
    <w:rsid w:val="002468BA"/>
    <w:rsid w:val="00246B42"/>
    <w:rsid w:val="0024749C"/>
    <w:rsid w:val="00247544"/>
    <w:rsid w:val="00247A95"/>
    <w:rsid w:val="0025031E"/>
    <w:rsid w:val="00251199"/>
    <w:rsid w:val="002514C3"/>
    <w:rsid w:val="002519D5"/>
    <w:rsid w:val="00251C46"/>
    <w:rsid w:val="0025224B"/>
    <w:rsid w:val="002524B2"/>
    <w:rsid w:val="002528C9"/>
    <w:rsid w:val="0025320A"/>
    <w:rsid w:val="0025515A"/>
    <w:rsid w:val="0025544E"/>
    <w:rsid w:val="002559F0"/>
    <w:rsid w:val="0025713E"/>
    <w:rsid w:val="002571ED"/>
    <w:rsid w:val="0025793C"/>
    <w:rsid w:val="00257B07"/>
    <w:rsid w:val="0026038D"/>
    <w:rsid w:val="00260531"/>
    <w:rsid w:val="00260FDB"/>
    <w:rsid w:val="002618C9"/>
    <w:rsid w:val="002618F1"/>
    <w:rsid w:val="002621B0"/>
    <w:rsid w:val="00262658"/>
    <w:rsid w:val="0026352A"/>
    <w:rsid w:val="0026356B"/>
    <w:rsid w:val="00263A2A"/>
    <w:rsid w:val="00264416"/>
    <w:rsid w:val="00264754"/>
    <w:rsid w:val="002647B0"/>
    <w:rsid w:val="00265256"/>
    <w:rsid w:val="002652C3"/>
    <w:rsid w:val="00266104"/>
    <w:rsid w:val="00266B0C"/>
    <w:rsid w:val="002674DB"/>
    <w:rsid w:val="00267ABB"/>
    <w:rsid w:val="00267DA7"/>
    <w:rsid w:val="00267E66"/>
    <w:rsid w:val="00270634"/>
    <w:rsid w:val="00270C11"/>
    <w:rsid w:val="00270EB7"/>
    <w:rsid w:val="0027142F"/>
    <w:rsid w:val="0027384B"/>
    <w:rsid w:val="00274706"/>
    <w:rsid w:val="00276068"/>
    <w:rsid w:val="0027682B"/>
    <w:rsid w:val="00277387"/>
    <w:rsid w:val="002776E9"/>
    <w:rsid w:val="00280603"/>
    <w:rsid w:val="002808C5"/>
    <w:rsid w:val="00280EE8"/>
    <w:rsid w:val="002818DF"/>
    <w:rsid w:val="00282CC2"/>
    <w:rsid w:val="00283147"/>
    <w:rsid w:val="00283995"/>
    <w:rsid w:val="00283EE9"/>
    <w:rsid w:val="002841C3"/>
    <w:rsid w:val="00284390"/>
    <w:rsid w:val="0028506F"/>
    <w:rsid w:val="002853C3"/>
    <w:rsid w:val="00285A5D"/>
    <w:rsid w:val="002864E6"/>
    <w:rsid w:val="00286D02"/>
    <w:rsid w:val="0028777F"/>
    <w:rsid w:val="0029067B"/>
    <w:rsid w:val="002910FF"/>
    <w:rsid w:val="0029148C"/>
    <w:rsid w:val="002914F5"/>
    <w:rsid w:val="00291CE8"/>
    <w:rsid w:val="002928AF"/>
    <w:rsid w:val="00292FE1"/>
    <w:rsid w:val="00293EB3"/>
    <w:rsid w:val="0029457F"/>
    <w:rsid w:val="00294E96"/>
    <w:rsid w:val="00295393"/>
    <w:rsid w:val="00295520"/>
    <w:rsid w:val="0029641D"/>
    <w:rsid w:val="00297E8B"/>
    <w:rsid w:val="002A003C"/>
    <w:rsid w:val="002A0464"/>
    <w:rsid w:val="002A0A3D"/>
    <w:rsid w:val="002A0A99"/>
    <w:rsid w:val="002A0BC6"/>
    <w:rsid w:val="002A1264"/>
    <w:rsid w:val="002A18EE"/>
    <w:rsid w:val="002A25E0"/>
    <w:rsid w:val="002A2C96"/>
    <w:rsid w:val="002A3A96"/>
    <w:rsid w:val="002A43C1"/>
    <w:rsid w:val="002A4A57"/>
    <w:rsid w:val="002A4B73"/>
    <w:rsid w:val="002A4E2B"/>
    <w:rsid w:val="002A662A"/>
    <w:rsid w:val="002A6B58"/>
    <w:rsid w:val="002A6EBD"/>
    <w:rsid w:val="002A72F9"/>
    <w:rsid w:val="002B0A65"/>
    <w:rsid w:val="002B18F2"/>
    <w:rsid w:val="002B24E4"/>
    <w:rsid w:val="002B2D3E"/>
    <w:rsid w:val="002B383B"/>
    <w:rsid w:val="002B3A86"/>
    <w:rsid w:val="002B4CA3"/>
    <w:rsid w:val="002B4E9E"/>
    <w:rsid w:val="002B573E"/>
    <w:rsid w:val="002B62E8"/>
    <w:rsid w:val="002B708D"/>
    <w:rsid w:val="002C0529"/>
    <w:rsid w:val="002C0E64"/>
    <w:rsid w:val="002C15D8"/>
    <w:rsid w:val="002C1653"/>
    <w:rsid w:val="002C3088"/>
    <w:rsid w:val="002C407D"/>
    <w:rsid w:val="002C42F6"/>
    <w:rsid w:val="002C7382"/>
    <w:rsid w:val="002C7AD9"/>
    <w:rsid w:val="002D040A"/>
    <w:rsid w:val="002D18EF"/>
    <w:rsid w:val="002D1917"/>
    <w:rsid w:val="002D1CB8"/>
    <w:rsid w:val="002D2207"/>
    <w:rsid w:val="002D3E29"/>
    <w:rsid w:val="002D49A7"/>
    <w:rsid w:val="002D4BDC"/>
    <w:rsid w:val="002D4BE0"/>
    <w:rsid w:val="002D71E3"/>
    <w:rsid w:val="002D74C3"/>
    <w:rsid w:val="002D7652"/>
    <w:rsid w:val="002D76C7"/>
    <w:rsid w:val="002E02B3"/>
    <w:rsid w:val="002E0B47"/>
    <w:rsid w:val="002E1786"/>
    <w:rsid w:val="002E20F8"/>
    <w:rsid w:val="002E25BA"/>
    <w:rsid w:val="002E31F6"/>
    <w:rsid w:val="002E349C"/>
    <w:rsid w:val="002E4585"/>
    <w:rsid w:val="002E4A4F"/>
    <w:rsid w:val="002E4DF1"/>
    <w:rsid w:val="002E6517"/>
    <w:rsid w:val="002E766F"/>
    <w:rsid w:val="002F0607"/>
    <w:rsid w:val="002F18BC"/>
    <w:rsid w:val="002F1B03"/>
    <w:rsid w:val="002F268D"/>
    <w:rsid w:val="002F2FB9"/>
    <w:rsid w:val="002F34F2"/>
    <w:rsid w:val="002F376B"/>
    <w:rsid w:val="002F3C14"/>
    <w:rsid w:val="002F4131"/>
    <w:rsid w:val="002F41E5"/>
    <w:rsid w:val="002F459E"/>
    <w:rsid w:val="002F474C"/>
    <w:rsid w:val="002F47DD"/>
    <w:rsid w:val="002F6225"/>
    <w:rsid w:val="002F6408"/>
    <w:rsid w:val="002F7285"/>
    <w:rsid w:val="00300208"/>
    <w:rsid w:val="0030047A"/>
    <w:rsid w:val="00300A44"/>
    <w:rsid w:val="00301054"/>
    <w:rsid w:val="00301944"/>
    <w:rsid w:val="00301C34"/>
    <w:rsid w:val="00301DB6"/>
    <w:rsid w:val="00302C8E"/>
    <w:rsid w:val="00303064"/>
    <w:rsid w:val="003032DF"/>
    <w:rsid w:val="00303317"/>
    <w:rsid w:val="00303E22"/>
    <w:rsid w:val="0030549C"/>
    <w:rsid w:val="00307554"/>
    <w:rsid w:val="00307621"/>
    <w:rsid w:val="00310823"/>
    <w:rsid w:val="003109EE"/>
    <w:rsid w:val="00310C43"/>
    <w:rsid w:val="003110CF"/>
    <w:rsid w:val="00312D9E"/>
    <w:rsid w:val="003130E4"/>
    <w:rsid w:val="003139BB"/>
    <w:rsid w:val="00314247"/>
    <w:rsid w:val="00314B8D"/>
    <w:rsid w:val="00315216"/>
    <w:rsid w:val="003160C8"/>
    <w:rsid w:val="00316979"/>
    <w:rsid w:val="00316C16"/>
    <w:rsid w:val="00317385"/>
    <w:rsid w:val="003174D2"/>
    <w:rsid w:val="003201A1"/>
    <w:rsid w:val="00320C8B"/>
    <w:rsid w:val="00320F8C"/>
    <w:rsid w:val="00320FDB"/>
    <w:rsid w:val="003217F5"/>
    <w:rsid w:val="00321B76"/>
    <w:rsid w:val="0032218F"/>
    <w:rsid w:val="0032227D"/>
    <w:rsid w:val="0032240C"/>
    <w:rsid w:val="00323072"/>
    <w:rsid w:val="003232BA"/>
    <w:rsid w:val="0032360D"/>
    <w:rsid w:val="00323815"/>
    <w:rsid w:val="00323EF8"/>
    <w:rsid w:val="0032415C"/>
    <w:rsid w:val="00325213"/>
    <w:rsid w:val="00325469"/>
    <w:rsid w:val="00325698"/>
    <w:rsid w:val="00325A4F"/>
    <w:rsid w:val="00325BE3"/>
    <w:rsid w:val="00326407"/>
    <w:rsid w:val="0032674E"/>
    <w:rsid w:val="00332F00"/>
    <w:rsid w:val="00333297"/>
    <w:rsid w:val="003337E9"/>
    <w:rsid w:val="003338B0"/>
    <w:rsid w:val="00333959"/>
    <w:rsid w:val="00335722"/>
    <w:rsid w:val="003373A4"/>
    <w:rsid w:val="00337552"/>
    <w:rsid w:val="00340698"/>
    <w:rsid w:val="003408A3"/>
    <w:rsid w:val="00340B65"/>
    <w:rsid w:val="00340F9D"/>
    <w:rsid w:val="00341B5E"/>
    <w:rsid w:val="003422ED"/>
    <w:rsid w:val="00342FBD"/>
    <w:rsid w:val="00343BB9"/>
    <w:rsid w:val="00344019"/>
    <w:rsid w:val="00344AC7"/>
    <w:rsid w:val="00346202"/>
    <w:rsid w:val="003462D6"/>
    <w:rsid w:val="0034729F"/>
    <w:rsid w:val="00347BD3"/>
    <w:rsid w:val="00347CE5"/>
    <w:rsid w:val="00347EB8"/>
    <w:rsid w:val="00350F22"/>
    <w:rsid w:val="00351C3B"/>
    <w:rsid w:val="0035232A"/>
    <w:rsid w:val="00352F9C"/>
    <w:rsid w:val="00353530"/>
    <w:rsid w:val="00355635"/>
    <w:rsid w:val="00355CE0"/>
    <w:rsid w:val="00356AF7"/>
    <w:rsid w:val="00356D0D"/>
    <w:rsid w:val="0035747B"/>
    <w:rsid w:val="00360E8F"/>
    <w:rsid w:val="00361782"/>
    <w:rsid w:val="00361981"/>
    <w:rsid w:val="00362CB2"/>
    <w:rsid w:val="00362EBA"/>
    <w:rsid w:val="003631B3"/>
    <w:rsid w:val="003633F1"/>
    <w:rsid w:val="00364AE1"/>
    <w:rsid w:val="003653AE"/>
    <w:rsid w:val="0036577E"/>
    <w:rsid w:val="0036626F"/>
    <w:rsid w:val="00366436"/>
    <w:rsid w:val="00366CCF"/>
    <w:rsid w:val="003672B6"/>
    <w:rsid w:val="00370096"/>
    <w:rsid w:val="003700B5"/>
    <w:rsid w:val="003712AC"/>
    <w:rsid w:val="00371B73"/>
    <w:rsid w:val="00371C54"/>
    <w:rsid w:val="00371F4A"/>
    <w:rsid w:val="00371FBE"/>
    <w:rsid w:val="003720D3"/>
    <w:rsid w:val="00372176"/>
    <w:rsid w:val="0037225C"/>
    <w:rsid w:val="00372546"/>
    <w:rsid w:val="003749D3"/>
    <w:rsid w:val="00374A84"/>
    <w:rsid w:val="003767EE"/>
    <w:rsid w:val="0037681E"/>
    <w:rsid w:val="003779A8"/>
    <w:rsid w:val="00377D02"/>
    <w:rsid w:val="00377FEF"/>
    <w:rsid w:val="003803DD"/>
    <w:rsid w:val="003807F0"/>
    <w:rsid w:val="0038084F"/>
    <w:rsid w:val="00380C7A"/>
    <w:rsid w:val="00382E16"/>
    <w:rsid w:val="00382FFE"/>
    <w:rsid w:val="00383828"/>
    <w:rsid w:val="00383A58"/>
    <w:rsid w:val="00384332"/>
    <w:rsid w:val="00384720"/>
    <w:rsid w:val="00384E47"/>
    <w:rsid w:val="00385B56"/>
    <w:rsid w:val="003861C1"/>
    <w:rsid w:val="00386F03"/>
    <w:rsid w:val="003870AA"/>
    <w:rsid w:val="0038762B"/>
    <w:rsid w:val="003908C4"/>
    <w:rsid w:val="00390E0C"/>
    <w:rsid w:val="00391465"/>
    <w:rsid w:val="0039254A"/>
    <w:rsid w:val="00392759"/>
    <w:rsid w:val="0039293F"/>
    <w:rsid w:val="00392EF9"/>
    <w:rsid w:val="00393FC9"/>
    <w:rsid w:val="00393FF7"/>
    <w:rsid w:val="003949C6"/>
    <w:rsid w:val="00394DB3"/>
    <w:rsid w:val="0039533F"/>
    <w:rsid w:val="00395F06"/>
    <w:rsid w:val="003963E3"/>
    <w:rsid w:val="0039688D"/>
    <w:rsid w:val="00397C3A"/>
    <w:rsid w:val="003A0247"/>
    <w:rsid w:val="003A043C"/>
    <w:rsid w:val="003A09FE"/>
    <w:rsid w:val="003A14DD"/>
    <w:rsid w:val="003A2B1F"/>
    <w:rsid w:val="003A2EC7"/>
    <w:rsid w:val="003A31C4"/>
    <w:rsid w:val="003A3863"/>
    <w:rsid w:val="003A400F"/>
    <w:rsid w:val="003A405A"/>
    <w:rsid w:val="003A46F5"/>
    <w:rsid w:val="003A56B3"/>
    <w:rsid w:val="003A59CE"/>
    <w:rsid w:val="003A60E4"/>
    <w:rsid w:val="003A6104"/>
    <w:rsid w:val="003A6D02"/>
    <w:rsid w:val="003A7B14"/>
    <w:rsid w:val="003B0090"/>
    <w:rsid w:val="003B0DEB"/>
    <w:rsid w:val="003B294E"/>
    <w:rsid w:val="003B3ABE"/>
    <w:rsid w:val="003B452B"/>
    <w:rsid w:val="003B4BAC"/>
    <w:rsid w:val="003B5B2F"/>
    <w:rsid w:val="003B608E"/>
    <w:rsid w:val="003B6316"/>
    <w:rsid w:val="003B67EB"/>
    <w:rsid w:val="003B6891"/>
    <w:rsid w:val="003B76D9"/>
    <w:rsid w:val="003C0650"/>
    <w:rsid w:val="003C111C"/>
    <w:rsid w:val="003C1FD0"/>
    <w:rsid w:val="003C243D"/>
    <w:rsid w:val="003C3193"/>
    <w:rsid w:val="003C35CC"/>
    <w:rsid w:val="003C40E6"/>
    <w:rsid w:val="003C43E9"/>
    <w:rsid w:val="003C4799"/>
    <w:rsid w:val="003C4894"/>
    <w:rsid w:val="003C4A73"/>
    <w:rsid w:val="003C5BE3"/>
    <w:rsid w:val="003C5D79"/>
    <w:rsid w:val="003C6EB5"/>
    <w:rsid w:val="003C72BE"/>
    <w:rsid w:val="003C738A"/>
    <w:rsid w:val="003C7927"/>
    <w:rsid w:val="003C7B54"/>
    <w:rsid w:val="003C7FA5"/>
    <w:rsid w:val="003D0008"/>
    <w:rsid w:val="003D0E6A"/>
    <w:rsid w:val="003D0F62"/>
    <w:rsid w:val="003D1187"/>
    <w:rsid w:val="003D15DF"/>
    <w:rsid w:val="003D1B96"/>
    <w:rsid w:val="003D1C48"/>
    <w:rsid w:val="003D4254"/>
    <w:rsid w:val="003D5383"/>
    <w:rsid w:val="003D558A"/>
    <w:rsid w:val="003D5B3F"/>
    <w:rsid w:val="003D5D31"/>
    <w:rsid w:val="003D6DFD"/>
    <w:rsid w:val="003D6E6B"/>
    <w:rsid w:val="003D6FC5"/>
    <w:rsid w:val="003D722A"/>
    <w:rsid w:val="003D7493"/>
    <w:rsid w:val="003D78BC"/>
    <w:rsid w:val="003D7F03"/>
    <w:rsid w:val="003E146E"/>
    <w:rsid w:val="003E1E8B"/>
    <w:rsid w:val="003E21B9"/>
    <w:rsid w:val="003E256E"/>
    <w:rsid w:val="003E25CC"/>
    <w:rsid w:val="003E2B5E"/>
    <w:rsid w:val="003E2D70"/>
    <w:rsid w:val="003E3AB6"/>
    <w:rsid w:val="003E3D8F"/>
    <w:rsid w:val="003E4389"/>
    <w:rsid w:val="003E4655"/>
    <w:rsid w:val="003E4E7E"/>
    <w:rsid w:val="003E5BA0"/>
    <w:rsid w:val="003E663D"/>
    <w:rsid w:val="003E75AB"/>
    <w:rsid w:val="003F0498"/>
    <w:rsid w:val="003F079E"/>
    <w:rsid w:val="003F1078"/>
    <w:rsid w:val="003F179C"/>
    <w:rsid w:val="003F1991"/>
    <w:rsid w:val="003F1DEF"/>
    <w:rsid w:val="003F2435"/>
    <w:rsid w:val="003F2CA7"/>
    <w:rsid w:val="003F2E46"/>
    <w:rsid w:val="003F34AC"/>
    <w:rsid w:val="003F39FD"/>
    <w:rsid w:val="003F4420"/>
    <w:rsid w:val="003F4BCB"/>
    <w:rsid w:val="003F747F"/>
    <w:rsid w:val="003F7784"/>
    <w:rsid w:val="003F778C"/>
    <w:rsid w:val="003F78E5"/>
    <w:rsid w:val="003F7C34"/>
    <w:rsid w:val="003F7D8E"/>
    <w:rsid w:val="003F7E07"/>
    <w:rsid w:val="004007FA"/>
    <w:rsid w:val="00400908"/>
    <w:rsid w:val="00400E9E"/>
    <w:rsid w:val="00401533"/>
    <w:rsid w:val="004030D4"/>
    <w:rsid w:val="0040336D"/>
    <w:rsid w:val="00403939"/>
    <w:rsid w:val="00403EB9"/>
    <w:rsid w:val="004042EA"/>
    <w:rsid w:val="00404D99"/>
    <w:rsid w:val="004055AC"/>
    <w:rsid w:val="0040614B"/>
    <w:rsid w:val="0040712E"/>
    <w:rsid w:val="0040729D"/>
    <w:rsid w:val="00407B62"/>
    <w:rsid w:val="0041004D"/>
    <w:rsid w:val="00410BEC"/>
    <w:rsid w:val="004113DF"/>
    <w:rsid w:val="004126BB"/>
    <w:rsid w:val="00412FF6"/>
    <w:rsid w:val="00413772"/>
    <w:rsid w:val="00414275"/>
    <w:rsid w:val="00414304"/>
    <w:rsid w:val="00414545"/>
    <w:rsid w:val="00415B98"/>
    <w:rsid w:val="00415BE0"/>
    <w:rsid w:val="00416533"/>
    <w:rsid w:val="004172D3"/>
    <w:rsid w:val="004173E4"/>
    <w:rsid w:val="00417765"/>
    <w:rsid w:val="00417852"/>
    <w:rsid w:val="00417F17"/>
    <w:rsid w:val="004200BC"/>
    <w:rsid w:val="00420269"/>
    <w:rsid w:val="00420A32"/>
    <w:rsid w:val="00420B06"/>
    <w:rsid w:val="004211ED"/>
    <w:rsid w:val="0042162B"/>
    <w:rsid w:val="00421A57"/>
    <w:rsid w:val="0042356F"/>
    <w:rsid w:val="00423D17"/>
    <w:rsid w:val="0042583E"/>
    <w:rsid w:val="00425F0D"/>
    <w:rsid w:val="00426902"/>
    <w:rsid w:val="00426A82"/>
    <w:rsid w:val="00427396"/>
    <w:rsid w:val="004278D9"/>
    <w:rsid w:val="00427C6C"/>
    <w:rsid w:val="004305D3"/>
    <w:rsid w:val="00430704"/>
    <w:rsid w:val="004310F4"/>
    <w:rsid w:val="00431B60"/>
    <w:rsid w:val="00431FC3"/>
    <w:rsid w:val="00432C38"/>
    <w:rsid w:val="00432F16"/>
    <w:rsid w:val="004331D0"/>
    <w:rsid w:val="00433629"/>
    <w:rsid w:val="00433F62"/>
    <w:rsid w:val="004343AD"/>
    <w:rsid w:val="0043488E"/>
    <w:rsid w:val="00435013"/>
    <w:rsid w:val="0043588F"/>
    <w:rsid w:val="00435941"/>
    <w:rsid w:val="00436C31"/>
    <w:rsid w:val="00436CF4"/>
    <w:rsid w:val="0043704A"/>
    <w:rsid w:val="00437892"/>
    <w:rsid w:val="004420E4"/>
    <w:rsid w:val="00442554"/>
    <w:rsid w:val="004426FF"/>
    <w:rsid w:val="004435CF"/>
    <w:rsid w:val="004441D7"/>
    <w:rsid w:val="00444476"/>
    <w:rsid w:val="00444586"/>
    <w:rsid w:val="00444714"/>
    <w:rsid w:val="004450CE"/>
    <w:rsid w:val="0044523F"/>
    <w:rsid w:val="00445674"/>
    <w:rsid w:val="00445AAE"/>
    <w:rsid w:val="00446DD0"/>
    <w:rsid w:val="004472FC"/>
    <w:rsid w:val="00447988"/>
    <w:rsid w:val="00451CD4"/>
    <w:rsid w:val="00452030"/>
    <w:rsid w:val="00453597"/>
    <w:rsid w:val="0045385D"/>
    <w:rsid w:val="004543E5"/>
    <w:rsid w:val="00454578"/>
    <w:rsid w:val="0045513E"/>
    <w:rsid w:val="00455B76"/>
    <w:rsid w:val="00456B47"/>
    <w:rsid w:val="004576C1"/>
    <w:rsid w:val="00457D68"/>
    <w:rsid w:val="004625C8"/>
    <w:rsid w:val="004627F8"/>
    <w:rsid w:val="004634C8"/>
    <w:rsid w:val="0046389E"/>
    <w:rsid w:val="00463ACB"/>
    <w:rsid w:val="00465505"/>
    <w:rsid w:val="00466158"/>
    <w:rsid w:val="0046665F"/>
    <w:rsid w:val="004670AD"/>
    <w:rsid w:val="004671EA"/>
    <w:rsid w:val="004672DF"/>
    <w:rsid w:val="0046750D"/>
    <w:rsid w:val="00467CF7"/>
    <w:rsid w:val="00470975"/>
    <w:rsid w:val="004712C2"/>
    <w:rsid w:val="00471731"/>
    <w:rsid w:val="0047186B"/>
    <w:rsid w:val="00471FB1"/>
    <w:rsid w:val="00472855"/>
    <w:rsid w:val="004728C6"/>
    <w:rsid w:val="00472F98"/>
    <w:rsid w:val="00473D0D"/>
    <w:rsid w:val="00474FF0"/>
    <w:rsid w:val="004756DB"/>
    <w:rsid w:val="00475EFC"/>
    <w:rsid w:val="00476EEF"/>
    <w:rsid w:val="004772D0"/>
    <w:rsid w:val="00477365"/>
    <w:rsid w:val="004774F2"/>
    <w:rsid w:val="004801D0"/>
    <w:rsid w:val="00480895"/>
    <w:rsid w:val="004809B3"/>
    <w:rsid w:val="00480AC2"/>
    <w:rsid w:val="00481EF9"/>
    <w:rsid w:val="00482113"/>
    <w:rsid w:val="004821A4"/>
    <w:rsid w:val="00483C02"/>
    <w:rsid w:val="00483DBA"/>
    <w:rsid w:val="004840D6"/>
    <w:rsid w:val="0048482C"/>
    <w:rsid w:val="00485D02"/>
    <w:rsid w:val="004861DA"/>
    <w:rsid w:val="00486527"/>
    <w:rsid w:val="004868FD"/>
    <w:rsid w:val="00486FE4"/>
    <w:rsid w:val="0049017E"/>
    <w:rsid w:val="00490FDF"/>
    <w:rsid w:val="004912D6"/>
    <w:rsid w:val="00491BB6"/>
    <w:rsid w:val="00491CAC"/>
    <w:rsid w:val="00491CF9"/>
    <w:rsid w:val="00492A37"/>
    <w:rsid w:val="004944A7"/>
    <w:rsid w:val="0049454F"/>
    <w:rsid w:val="00494FFB"/>
    <w:rsid w:val="004973DB"/>
    <w:rsid w:val="00497A54"/>
    <w:rsid w:val="00497D0F"/>
    <w:rsid w:val="00497D25"/>
    <w:rsid w:val="004A0313"/>
    <w:rsid w:val="004A0AB2"/>
    <w:rsid w:val="004A0F5B"/>
    <w:rsid w:val="004A1E28"/>
    <w:rsid w:val="004A29EB"/>
    <w:rsid w:val="004A2A1F"/>
    <w:rsid w:val="004A32B8"/>
    <w:rsid w:val="004A342E"/>
    <w:rsid w:val="004A36DF"/>
    <w:rsid w:val="004A3A2A"/>
    <w:rsid w:val="004A3AC6"/>
    <w:rsid w:val="004A3DAD"/>
    <w:rsid w:val="004A4C55"/>
    <w:rsid w:val="004A5305"/>
    <w:rsid w:val="004A5384"/>
    <w:rsid w:val="004A5EC0"/>
    <w:rsid w:val="004A62F3"/>
    <w:rsid w:val="004A677B"/>
    <w:rsid w:val="004A6942"/>
    <w:rsid w:val="004A7774"/>
    <w:rsid w:val="004A7A6F"/>
    <w:rsid w:val="004B0D38"/>
    <w:rsid w:val="004B1654"/>
    <w:rsid w:val="004B1BFA"/>
    <w:rsid w:val="004B26C5"/>
    <w:rsid w:val="004B28FE"/>
    <w:rsid w:val="004B2EDE"/>
    <w:rsid w:val="004B3FFB"/>
    <w:rsid w:val="004B41A3"/>
    <w:rsid w:val="004B42B3"/>
    <w:rsid w:val="004B4EE4"/>
    <w:rsid w:val="004B5403"/>
    <w:rsid w:val="004B549C"/>
    <w:rsid w:val="004B5807"/>
    <w:rsid w:val="004B5A47"/>
    <w:rsid w:val="004B6116"/>
    <w:rsid w:val="004B6529"/>
    <w:rsid w:val="004C017E"/>
    <w:rsid w:val="004C1AFD"/>
    <w:rsid w:val="004C258B"/>
    <w:rsid w:val="004C26A6"/>
    <w:rsid w:val="004C2AFC"/>
    <w:rsid w:val="004C3066"/>
    <w:rsid w:val="004C41FB"/>
    <w:rsid w:val="004C4904"/>
    <w:rsid w:val="004C51D2"/>
    <w:rsid w:val="004C5813"/>
    <w:rsid w:val="004C5AAD"/>
    <w:rsid w:val="004C6260"/>
    <w:rsid w:val="004C67BD"/>
    <w:rsid w:val="004C6D71"/>
    <w:rsid w:val="004C72AA"/>
    <w:rsid w:val="004C7D35"/>
    <w:rsid w:val="004D1DE1"/>
    <w:rsid w:val="004D27DE"/>
    <w:rsid w:val="004D2C3D"/>
    <w:rsid w:val="004D3126"/>
    <w:rsid w:val="004D3A4B"/>
    <w:rsid w:val="004D3BB4"/>
    <w:rsid w:val="004D422C"/>
    <w:rsid w:val="004D42C4"/>
    <w:rsid w:val="004D43A6"/>
    <w:rsid w:val="004D4867"/>
    <w:rsid w:val="004D4D94"/>
    <w:rsid w:val="004D5875"/>
    <w:rsid w:val="004D5E22"/>
    <w:rsid w:val="004D60F7"/>
    <w:rsid w:val="004D78A7"/>
    <w:rsid w:val="004E09F2"/>
    <w:rsid w:val="004E0A10"/>
    <w:rsid w:val="004E19AE"/>
    <w:rsid w:val="004E1CBF"/>
    <w:rsid w:val="004E2F2C"/>
    <w:rsid w:val="004E33C9"/>
    <w:rsid w:val="004E3F64"/>
    <w:rsid w:val="004E4441"/>
    <w:rsid w:val="004E486A"/>
    <w:rsid w:val="004E5487"/>
    <w:rsid w:val="004E57D3"/>
    <w:rsid w:val="004E58C9"/>
    <w:rsid w:val="004F1586"/>
    <w:rsid w:val="004F26C7"/>
    <w:rsid w:val="004F2968"/>
    <w:rsid w:val="004F3E71"/>
    <w:rsid w:val="004F4CEE"/>
    <w:rsid w:val="004F6427"/>
    <w:rsid w:val="004F7799"/>
    <w:rsid w:val="004F7867"/>
    <w:rsid w:val="004F7B09"/>
    <w:rsid w:val="004F7D14"/>
    <w:rsid w:val="005009F4"/>
    <w:rsid w:val="00501B6B"/>
    <w:rsid w:val="0050201F"/>
    <w:rsid w:val="005028EE"/>
    <w:rsid w:val="00503019"/>
    <w:rsid w:val="005032CF"/>
    <w:rsid w:val="00503980"/>
    <w:rsid w:val="00504208"/>
    <w:rsid w:val="00504B61"/>
    <w:rsid w:val="00505097"/>
    <w:rsid w:val="005050FE"/>
    <w:rsid w:val="00505DE1"/>
    <w:rsid w:val="00506B76"/>
    <w:rsid w:val="0050718E"/>
    <w:rsid w:val="005104F2"/>
    <w:rsid w:val="00511CE5"/>
    <w:rsid w:val="00511DB9"/>
    <w:rsid w:val="0051232D"/>
    <w:rsid w:val="0051358F"/>
    <w:rsid w:val="005137D2"/>
    <w:rsid w:val="00513C9F"/>
    <w:rsid w:val="0051569E"/>
    <w:rsid w:val="00516AAE"/>
    <w:rsid w:val="00516E56"/>
    <w:rsid w:val="00517369"/>
    <w:rsid w:val="005173AA"/>
    <w:rsid w:val="00520326"/>
    <w:rsid w:val="00520621"/>
    <w:rsid w:val="00521825"/>
    <w:rsid w:val="0052193D"/>
    <w:rsid w:val="005227CB"/>
    <w:rsid w:val="00522B9D"/>
    <w:rsid w:val="00522F70"/>
    <w:rsid w:val="005238AE"/>
    <w:rsid w:val="00523B5B"/>
    <w:rsid w:val="00523C8C"/>
    <w:rsid w:val="00523FAE"/>
    <w:rsid w:val="005248F6"/>
    <w:rsid w:val="00525BD4"/>
    <w:rsid w:val="00526CD3"/>
    <w:rsid w:val="00526D58"/>
    <w:rsid w:val="00526E50"/>
    <w:rsid w:val="00527F95"/>
    <w:rsid w:val="005314E1"/>
    <w:rsid w:val="005316CE"/>
    <w:rsid w:val="0053240D"/>
    <w:rsid w:val="00533571"/>
    <w:rsid w:val="005360D1"/>
    <w:rsid w:val="00536834"/>
    <w:rsid w:val="00536B11"/>
    <w:rsid w:val="00540FB0"/>
    <w:rsid w:val="0054114D"/>
    <w:rsid w:val="0054316C"/>
    <w:rsid w:val="005434DE"/>
    <w:rsid w:val="00543997"/>
    <w:rsid w:val="00543EAC"/>
    <w:rsid w:val="005455DD"/>
    <w:rsid w:val="00545FFE"/>
    <w:rsid w:val="00546E26"/>
    <w:rsid w:val="00546EF3"/>
    <w:rsid w:val="00547719"/>
    <w:rsid w:val="0054796A"/>
    <w:rsid w:val="00547C08"/>
    <w:rsid w:val="00547E4A"/>
    <w:rsid w:val="00550921"/>
    <w:rsid w:val="00552F69"/>
    <w:rsid w:val="005532C7"/>
    <w:rsid w:val="00553A76"/>
    <w:rsid w:val="005546AE"/>
    <w:rsid w:val="00554CA7"/>
    <w:rsid w:val="005554AC"/>
    <w:rsid w:val="005555E4"/>
    <w:rsid w:val="0055576A"/>
    <w:rsid w:val="00555CB1"/>
    <w:rsid w:val="005561D5"/>
    <w:rsid w:val="005563E7"/>
    <w:rsid w:val="00556D09"/>
    <w:rsid w:val="0055708D"/>
    <w:rsid w:val="00557475"/>
    <w:rsid w:val="00557738"/>
    <w:rsid w:val="00557A09"/>
    <w:rsid w:val="00560708"/>
    <w:rsid w:val="005607A2"/>
    <w:rsid w:val="005610D0"/>
    <w:rsid w:val="0056152D"/>
    <w:rsid w:val="0056248A"/>
    <w:rsid w:val="00562B81"/>
    <w:rsid w:val="0056357F"/>
    <w:rsid w:val="00563B66"/>
    <w:rsid w:val="00563DB7"/>
    <w:rsid w:val="00564073"/>
    <w:rsid w:val="00564525"/>
    <w:rsid w:val="0056532D"/>
    <w:rsid w:val="00566036"/>
    <w:rsid w:val="005663DC"/>
    <w:rsid w:val="005664F1"/>
    <w:rsid w:val="00566DA0"/>
    <w:rsid w:val="0056720B"/>
    <w:rsid w:val="005675A3"/>
    <w:rsid w:val="005677E6"/>
    <w:rsid w:val="00567AC6"/>
    <w:rsid w:val="0057034B"/>
    <w:rsid w:val="00570FF5"/>
    <w:rsid w:val="005710CD"/>
    <w:rsid w:val="00571E1A"/>
    <w:rsid w:val="00571EE8"/>
    <w:rsid w:val="00572489"/>
    <w:rsid w:val="005724ED"/>
    <w:rsid w:val="005732DD"/>
    <w:rsid w:val="00574882"/>
    <w:rsid w:val="005756CA"/>
    <w:rsid w:val="00575D7D"/>
    <w:rsid w:val="00575F6E"/>
    <w:rsid w:val="005762E0"/>
    <w:rsid w:val="00576E3B"/>
    <w:rsid w:val="00576FBC"/>
    <w:rsid w:val="00577F49"/>
    <w:rsid w:val="00580848"/>
    <w:rsid w:val="00580926"/>
    <w:rsid w:val="0058136C"/>
    <w:rsid w:val="00581CE1"/>
    <w:rsid w:val="0058229E"/>
    <w:rsid w:val="00582812"/>
    <w:rsid w:val="00582C0A"/>
    <w:rsid w:val="005842CB"/>
    <w:rsid w:val="00584CA0"/>
    <w:rsid w:val="00585BAE"/>
    <w:rsid w:val="005868D2"/>
    <w:rsid w:val="00586EC8"/>
    <w:rsid w:val="00587C21"/>
    <w:rsid w:val="00590E1B"/>
    <w:rsid w:val="00590F72"/>
    <w:rsid w:val="0059126E"/>
    <w:rsid w:val="005923B6"/>
    <w:rsid w:val="00592801"/>
    <w:rsid w:val="005945FA"/>
    <w:rsid w:val="0059470D"/>
    <w:rsid w:val="00594A37"/>
    <w:rsid w:val="00595F96"/>
    <w:rsid w:val="00597C56"/>
    <w:rsid w:val="005A12D8"/>
    <w:rsid w:val="005A17EB"/>
    <w:rsid w:val="005A190C"/>
    <w:rsid w:val="005A1C1C"/>
    <w:rsid w:val="005A29FB"/>
    <w:rsid w:val="005A2D1A"/>
    <w:rsid w:val="005A3240"/>
    <w:rsid w:val="005A44DA"/>
    <w:rsid w:val="005A5CD5"/>
    <w:rsid w:val="005A65E4"/>
    <w:rsid w:val="005A6ACD"/>
    <w:rsid w:val="005A6B39"/>
    <w:rsid w:val="005A6FDA"/>
    <w:rsid w:val="005A72C3"/>
    <w:rsid w:val="005A7775"/>
    <w:rsid w:val="005B097F"/>
    <w:rsid w:val="005B0BF5"/>
    <w:rsid w:val="005B1402"/>
    <w:rsid w:val="005B153B"/>
    <w:rsid w:val="005B2672"/>
    <w:rsid w:val="005B3BC0"/>
    <w:rsid w:val="005B4021"/>
    <w:rsid w:val="005B514D"/>
    <w:rsid w:val="005B532E"/>
    <w:rsid w:val="005B572B"/>
    <w:rsid w:val="005B59B4"/>
    <w:rsid w:val="005B6A32"/>
    <w:rsid w:val="005B6C29"/>
    <w:rsid w:val="005B6ED0"/>
    <w:rsid w:val="005B7742"/>
    <w:rsid w:val="005B7F08"/>
    <w:rsid w:val="005C036D"/>
    <w:rsid w:val="005C057C"/>
    <w:rsid w:val="005C0D83"/>
    <w:rsid w:val="005C0E56"/>
    <w:rsid w:val="005C1116"/>
    <w:rsid w:val="005C1124"/>
    <w:rsid w:val="005C12CE"/>
    <w:rsid w:val="005C1F7D"/>
    <w:rsid w:val="005C472C"/>
    <w:rsid w:val="005C53EF"/>
    <w:rsid w:val="005C5DE3"/>
    <w:rsid w:val="005C6582"/>
    <w:rsid w:val="005C66FB"/>
    <w:rsid w:val="005C6BF0"/>
    <w:rsid w:val="005C7D30"/>
    <w:rsid w:val="005D007A"/>
    <w:rsid w:val="005D0885"/>
    <w:rsid w:val="005D0C3E"/>
    <w:rsid w:val="005D1C17"/>
    <w:rsid w:val="005D1C85"/>
    <w:rsid w:val="005D2BAA"/>
    <w:rsid w:val="005D2F27"/>
    <w:rsid w:val="005D3657"/>
    <w:rsid w:val="005D367F"/>
    <w:rsid w:val="005D3F78"/>
    <w:rsid w:val="005D44F0"/>
    <w:rsid w:val="005D462C"/>
    <w:rsid w:val="005D4838"/>
    <w:rsid w:val="005D5228"/>
    <w:rsid w:val="005D76B7"/>
    <w:rsid w:val="005E053B"/>
    <w:rsid w:val="005E0623"/>
    <w:rsid w:val="005E08E7"/>
    <w:rsid w:val="005E0D12"/>
    <w:rsid w:val="005E1C28"/>
    <w:rsid w:val="005E243B"/>
    <w:rsid w:val="005E3380"/>
    <w:rsid w:val="005E43B9"/>
    <w:rsid w:val="005E4E99"/>
    <w:rsid w:val="005E5104"/>
    <w:rsid w:val="005E6468"/>
    <w:rsid w:val="005E6CC6"/>
    <w:rsid w:val="005E753A"/>
    <w:rsid w:val="005E7727"/>
    <w:rsid w:val="005E7D88"/>
    <w:rsid w:val="005F003D"/>
    <w:rsid w:val="005F1221"/>
    <w:rsid w:val="005F155E"/>
    <w:rsid w:val="005F2106"/>
    <w:rsid w:val="005F26D4"/>
    <w:rsid w:val="005F2C48"/>
    <w:rsid w:val="005F2D07"/>
    <w:rsid w:val="005F2EA3"/>
    <w:rsid w:val="005F352A"/>
    <w:rsid w:val="005F372C"/>
    <w:rsid w:val="005F3F4C"/>
    <w:rsid w:val="005F4230"/>
    <w:rsid w:val="005F4B0F"/>
    <w:rsid w:val="005F61DC"/>
    <w:rsid w:val="005F6491"/>
    <w:rsid w:val="005F6683"/>
    <w:rsid w:val="005F69ED"/>
    <w:rsid w:val="0060017B"/>
    <w:rsid w:val="00600CEF"/>
    <w:rsid w:val="00600F18"/>
    <w:rsid w:val="00601062"/>
    <w:rsid w:val="006012F8"/>
    <w:rsid w:val="00601619"/>
    <w:rsid w:val="006020B2"/>
    <w:rsid w:val="00602760"/>
    <w:rsid w:val="00602E49"/>
    <w:rsid w:val="00602E6E"/>
    <w:rsid w:val="0060359E"/>
    <w:rsid w:val="006048DF"/>
    <w:rsid w:val="00605744"/>
    <w:rsid w:val="006060A0"/>
    <w:rsid w:val="00606621"/>
    <w:rsid w:val="00606648"/>
    <w:rsid w:val="00607D22"/>
    <w:rsid w:val="006103EA"/>
    <w:rsid w:val="00610911"/>
    <w:rsid w:val="00611EB1"/>
    <w:rsid w:val="006126DD"/>
    <w:rsid w:val="00612FAB"/>
    <w:rsid w:val="006133B4"/>
    <w:rsid w:val="006149A8"/>
    <w:rsid w:val="006156AC"/>
    <w:rsid w:val="00615DD8"/>
    <w:rsid w:val="00616302"/>
    <w:rsid w:val="006167A7"/>
    <w:rsid w:val="006172CC"/>
    <w:rsid w:val="00617582"/>
    <w:rsid w:val="006179D5"/>
    <w:rsid w:val="00617E16"/>
    <w:rsid w:val="00620CD1"/>
    <w:rsid w:val="006216D9"/>
    <w:rsid w:val="00622CDC"/>
    <w:rsid w:val="00622FE0"/>
    <w:rsid w:val="00623456"/>
    <w:rsid w:val="006235B5"/>
    <w:rsid w:val="006236AC"/>
    <w:rsid w:val="00623F08"/>
    <w:rsid w:val="00624D19"/>
    <w:rsid w:val="00625445"/>
    <w:rsid w:val="006259FD"/>
    <w:rsid w:val="00625DD5"/>
    <w:rsid w:val="00625E60"/>
    <w:rsid w:val="00626D35"/>
    <w:rsid w:val="0062727D"/>
    <w:rsid w:val="00630736"/>
    <w:rsid w:val="00630B5D"/>
    <w:rsid w:val="0063143C"/>
    <w:rsid w:val="0063161D"/>
    <w:rsid w:val="00631777"/>
    <w:rsid w:val="00631D75"/>
    <w:rsid w:val="00631F5B"/>
    <w:rsid w:val="00632CD7"/>
    <w:rsid w:val="00632DC2"/>
    <w:rsid w:val="00632E74"/>
    <w:rsid w:val="00632F6F"/>
    <w:rsid w:val="0063367A"/>
    <w:rsid w:val="0063523B"/>
    <w:rsid w:val="006356E2"/>
    <w:rsid w:val="00635C7C"/>
    <w:rsid w:val="00635D8B"/>
    <w:rsid w:val="006364DD"/>
    <w:rsid w:val="00637875"/>
    <w:rsid w:val="00640AA5"/>
    <w:rsid w:val="00640AF7"/>
    <w:rsid w:val="00640B19"/>
    <w:rsid w:val="00640BCC"/>
    <w:rsid w:val="006436EA"/>
    <w:rsid w:val="0064397E"/>
    <w:rsid w:val="0064421C"/>
    <w:rsid w:val="006445FF"/>
    <w:rsid w:val="00644E92"/>
    <w:rsid w:val="00645079"/>
    <w:rsid w:val="006451C1"/>
    <w:rsid w:val="00645264"/>
    <w:rsid w:val="0064535A"/>
    <w:rsid w:val="00646660"/>
    <w:rsid w:val="006470EE"/>
    <w:rsid w:val="00647516"/>
    <w:rsid w:val="006501FF"/>
    <w:rsid w:val="006504DE"/>
    <w:rsid w:val="006512F0"/>
    <w:rsid w:val="006516B1"/>
    <w:rsid w:val="00651C65"/>
    <w:rsid w:val="00652233"/>
    <w:rsid w:val="00652788"/>
    <w:rsid w:val="006529C8"/>
    <w:rsid w:val="0065353C"/>
    <w:rsid w:val="00653DA7"/>
    <w:rsid w:val="0065423C"/>
    <w:rsid w:val="00654285"/>
    <w:rsid w:val="0065554D"/>
    <w:rsid w:val="00655763"/>
    <w:rsid w:val="006562D5"/>
    <w:rsid w:val="00660EE0"/>
    <w:rsid w:val="0066130E"/>
    <w:rsid w:val="006615E7"/>
    <w:rsid w:val="00661BAA"/>
    <w:rsid w:val="0066406B"/>
    <w:rsid w:val="0066424D"/>
    <w:rsid w:val="00664411"/>
    <w:rsid w:val="00664F87"/>
    <w:rsid w:val="0066500E"/>
    <w:rsid w:val="006654D6"/>
    <w:rsid w:val="00665F06"/>
    <w:rsid w:val="006660C0"/>
    <w:rsid w:val="006667AF"/>
    <w:rsid w:val="0066741D"/>
    <w:rsid w:val="00670AEE"/>
    <w:rsid w:val="00670E32"/>
    <w:rsid w:val="0067264A"/>
    <w:rsid w:val="006737E1"/>
    <w:rsid w:val="0067388D"/>
    <w:rsid w:val="00674868"/>
    <w:rsid w:val="006749C1"/>
    <w:rsid w:val="00675C03"/>
    <w:rsid w:val="0068000C"/>
    <w:rsid w:val="00680EBD"/>
    <w:rsid w:val="00680F62"/>
    <w:rsid w:val="0068172F"/>
    <w:rsid w:val="006817B2"/>
    <w:rsid w:val="00682741"/>
    <w:rsid w:val="006847EF"/>
    <w:rsid w:val="006858DB"/>
    <w:rsid w:val="00685D8B"/>
    <w:rsid w:val="00687437"/>
    <w:rsid w:val="006900D6"/>
    <w:rsid w:val="00690ABB"/>
    <w:rsid w:val="00691903"/>
    <w:rsid w:val="006927C5"/>
    <w:rsid w:val="00692AC2"/>
    <w:rsid w:val="006937CF"/>
    <w:rsid w:val="0069429D"/>
    <w:rsid w:val="006943E0"/>
    <w:rsid w:val="006968F9"/>
    <w:rsid w:val="00697629"/>
    <w:rsid w:val="00697705"/>
    <w:rsid w:val="006977F9"/>
    <w:rsid w:val="00697B18"/>
    <w:rsid w:val="006A1557"/>
    <w:rsid w:val="006A23F6"/>
    <w:rsid w:val="006A26CA"/>
    <w:rsid w:val="006A2CF0"/>
    <w:rsid w:val="006A31B7"/>
    <w:rsid w:val="006A3F8F"/>
    <w:rsid w:val="006A50DE"/>
    <w:rsid w:val="006A5583"/>
    <w:rsid w:val="006A5886"/>
    <w:rsid w:val="006A5A7E"/>
    <w:rsid w:val="006A62B8"/>
    <w:rsid w:val="006B06DF"/>
    <w:rsid w:val="006B0AAD"/>
    <w:rsid w:val="006B16FC"/>
    <w:rsid w:val="006B18F2"/>
    <w:rsid w:val="006B1E04"/>
    <w:rsid w:val="006B2462"/>
    <w:rsid w:val="006B2648"/>
    <w:rsid w:val="006B34FF"/>
    <w:rsid w:val="006B4F60"/>
    <w:rsid w:val="006B526E"/>
    <w:rsid w:val="006B5754"/>
    <w:rsid w:val="006B5B9D"/>
    <w:rsid w:val="006B726D"/>
    <w:rsid w:val="006B7AA9"/>
    <w:rsid w:val="006C00D8"/>
    <w:rsid w:val="006C0388"/>
    <w:rsid w:val="006C0B75"/>
    <w:rsid w:val="006C12CE"/>
    <w:rsid w:val="006C26C3"/>
    <w:rsid w:val="006C2815"/>
    <w:rsid w:val="006C2C84"/>
    <w:rsid w:val="006C30E0"/>
    <w:rsid w:val="006C32B2"/>
    <w:rsid w:val="006C39DD"/>
    <w:rsid w:val="006C43BC"/>
    <w:rsid w:val="006C44D1"/>
    <w:rsid w:val="006C51EE"/>
    <w:rsid w:val="006C5B27"/>
    <w:rsid w:val="006C61DA"/>
    <w:rsid w:val="006C62D8"/>
    <w:rsid w:val="006C63CF"/>
    <w:rsid w:val="006C64E0"/>
    <w:rsid w:val="006C6512"/>
    <w:rsid w:val="006C6C8B"/>
    <w:rsid w:val="006C7382"/>
    <w:rsid w:val="006C78F3"/>
    <w:rsid w:val="006C7941"/>
    <w:rsid w:val="006C7DFC"/>
    <w:rsid w:val="006C7FF2"/>
    <w:rsid w:val="006D0055"/>
    <w:rsid w:val="006D02BC"/>
    <w:rsid w:val="006D052B"/>
    <w:rsid w:val="006D1731"/>
    <w:rsid w:val="006D17E2"/>
    <w:rsid w:val="006D30EB"/>
    <w:rsid w:val="006D30F3"/>
    <w:rsid w:val="006D3810"/>
    <w:rsid w:val="006D3D85"/>
    <w:rsid w:val="006D4056"/>
    <w:rsid w:val="006D499C"/>
    <w:rsid w:val="006D61C0"/>
    <w:rsid w:val="006D634B"/>
    <w:rsid w:val="006D6450"/>
    <w:rsid w:val="006D68E2"/>
    <w:rsid w:val="006D7381"/>
    <w:rsid w:val="006E0077"/>
    <w:rsid w:val="006E00CE"/>
    <w:rsid w:val="006E0E09"/>
    <w:rsid w:val="006E14EF"/>
    <w:rsid w:val="006E197F"/>
    <w:rsid w:val="006E296A"/>
    <w:rsid w:val="006E2E41"/>
    <w:rsid w:val="006E3247"/>
    <w:rsid w:val="006E3B87"/>
    <w:rsid w:val="006E3E6D"/>
    <w:rsid w:val="006E4090"/>
    <w:rsid w:val="006E4A54"/>
    <w:rsid w:val="006E4DA1"/>
    <w:rsid w:val="006E4DF0"/>
    <w:rsid w:val="006E59E0"/>
    <w:rsid w:val="006E5FCC"/>
    <w:rsid w:val="006E6101"/>
    <w:rsid w:val="006E660B"/>
    <w:rsid w:val="006E6984"/>
    <w:rsid w:val="006E72AE"/>
    <w:rsid w:val="006E77E8"/>
    <w:rsid w:val="006F00E6"/>
    <w:rsid w:val="006F05BA"/>
    <w:rsid w:val="006F07CB"/>
    <w:rsid w:val="006F1B0B"/>
    <w:rsid w:val="006F1F92"/>
    <w:rsid w:val="006F348D"/>
    <w:rsid w:val="006F3BED"/>
    <w:rsid w:val="006F40E5"/>
    <w:rsid w:val="006F4B56"/>
    <w:rsid w:val="006F4BF1"/>
    <w:rsid w:val="006F4E70"/>
    <w:rsid w:val="006F50A9"/>
    <w:rsid w:val="006F5FDF"/>
    <w:rsid w:val="006F6848"/>
    <w:rsid w:val="006F78AE"/>
    <w:rsid w:val="007004ED"/>
    <w:rsid w:val="0070202E"/>
    <w:rsid w:val="00702491"/>
    <w:rsid w:val="0070336A"/>
    <w:rsid w:val="00704486"/>
    <w:rsid w:val="0070595A"/>
    <w:rsid w:val="00705C34"/>
    <w:rsid w:val="00706FEB"/>
    <w:rsid w:val="00707035"/>
    <w:rsid w:val="00707136"/>
    <w:rsid w:val="00707685"/>
    <w:rsid w:val="00707B04"/>
    <w:rsid w:val="00710745"/>
    <w:rsid w:val="00710B76"/>
    <w:rsid w:val="00710D75"/>
    <w:rsid w:val="0071100F"/>
    <w:rsid w:val="007112F7"/>
    <w:rsid w:val="00711A4E"/>
    <w:rsid w:val="0071203F"/>
    <w:rsid w:val="007120D0"/>
    <w:rsid w:val="00712A11"/>
    <w:rsid w:val="00712AA8"/>
    <w:rsid w:val="007142D5"/>
    <w:rsid w:val="007146A2"/>
    <w:rsid w:val="00715664"/>
    <w:rsid w:val="00716933"/>
    <w:rsid w:val="00717630"/>
    <w:rsid w:val="007205E2"/>
    <w:rsid w:val="00721EF3"/>
    <w:rsid w:val="00721F8A"/>
    <w:rsid w:val="007220ED"/>
    <w:rsid w:val="00722BD0"/>
    <w:rsid w:val="00722D8D"/>
    <w:rsid w:val="00723A8A"/>
    <w:rsid w:val="00723AE7"/>
    <w:rsid w:val="00723ECA"/>
    <w:rsid w:val="007252CD"/>
    <w:rsid w:val="007255A1"/>
    <w:rsid w:val="00725CC4"/>
    <w:rsid w:val="007264E8"/>
    <w:rsid w:val="00726D7C"/>
    <w:rsid w:val="007270FF"/>
    <w:rsid w:val="007279AF"/>
    <w:rsid w:val="00727BE9"/>
    <w:rsid w:val="00731436"/>
    <w:rsid w:val="00731B32"/>
    <w:rsid w:val="00732491"/>
    <w:rsid w:val="00732DF0"/>
    <w:rsid w:val="00732ECD"/>
    <w:rsid w:val="00734172"/>
    <w:rsid w:val="0073463F"/>
    <w:rsid w:val="00734E89"/>
    <w:rsid w:val="00735406"/>
    <w:rsid w:val="0073545E"/>
    <w:rsid w:val="0073545F"/>
    <w:rsid w:val="00735519"/>
    <w:rsid w:val="0073554C"/>
    <w:rsid w:val="0073555F"/>
    <w:rsid w:val="00735BC7"/>
    <w:rsid w:val="00735F36"/>
    <w:rsid w:val="00736078"/>
    <w:rsid w:val="00736188"/>
    <w:rsid w:val="0073627B"/>
    <w:rsid w:val="007368FE"/>
    <w:rsid w:val="00737E83"/>
    <w:rsid w:val="00740623"/>
    <w:rsid w:val="00740B4E"/>
    <w:rsid w:val="00741AEA"/>
    <w:rsid w:val="00741F1E"/>
    <w:rsid w:val="00742ABC"/>
    <w:rsid w:val="00743043"/>
    <w:rsid w:val="00743154"/>
    <w:rsid w:val="0074345E"/>
    <w:rsid w:val="007437FD"/>
    <w:rsid w:val="00743B78"/>
    <w:rsid w:val="007440BA"/>
    <w:rsid w:val="007447D1"/>
    <w:rsid w:val="00744FC8"/>
    <w:rsid w:val="007455EB"/>
    <w:rsid w:val="007458AB"/>
    <w:rsid w:val="007458B4"/>
    <w:rsid w:val="00745D9C"/>
    <w:rsid w:val="00745E40"/>
    <w:rsid w:val="00747328"/>
    <w:rsid w:val="00747CAA"/>
    <w:rsid w:val="00750EA4"/>
    <w:rsid w:val="007522A0"/>
    <w:rsid w:val="007525A9"/>
    <w:rsid w:val="007527A9"/>
    <w:rsid w:val="00752CEE"/>
    <w:rsid w:val="00752E93"/>
    <w:rsid w:val="007533B2"/>
    <w:rsid w:val="00753FE0"/>
    <w:rsid w:val="0075442E"/>
    <w:rsid w:val="007547DB"/>
    <w:rsid w:val="00755611"/>
    <w:rsid w:val="00756001"/>
    <w:rsid w:val="00756104"/>
    <w:rsid w:val="0075703E"/>
    <w:rsid w:val="0075781E"/>
    <w:rsid w:val="00757F2B"/>
    <w:rsid w:val="00762135"/>
    <w:rsid w:val="00762137"/>
    <w:rsid w:val="007623F1"/>
    <w:rsid w:val="0076279C"/>
    <w:rsid w:val="007629A9"/>
    <w:rsid w:val="007632CB"/>
    <w:rsid w:val="00763309"/>
    <w:rsid w:val="00763677"/>
    <w:rsid w:val="00763896"/>
    <w:rsid w:val="00763D63"/>
    <w:rsid w:val="00763FD1"/>
    <w:rsid w:val="007656CD"/>
    <w:rsid w:val="0076581B"/>
    <w:rsid w:val="00765D62"/>
    <w:rsid w:val="00765F66"/>
    <w:rsid w:val="0076614B"/>
    <w:rsid w:val="007671EB"/>
    <w:rsid w:val="00767776"/>
    <w:rsid w:val="00772BAC"/>
    <w:rsid w:val="00773ABA"/>
    <w:rsid w:val="007744D7"/>
    <w:rsid w:val="00774A64"/>
    <w:rsid w:val="00776077"/>
    <w:rsid w:val="007769E3"/>
    <w:rsid w:val="00776B75"/>
    <w:rsid w:val="00777659"/>
    <w:rsid w:val="00777743"/>
    <w:rsid w:val="00777B4B"/>
    <w:rsid w:val="00780485"/>
    <w:rsid w:val="00780610"/>
    <w:rsid w:val="00783435"/>
    <w:rsid w:val="00783BFD"/>
    <w:rsid w:val="0078412D"/>
    <w:rsid w:val="007846F2"/>
    <w:rsid w:val="0078474A"/>
    <w:rsid w:val="00785A44"/>
    <w:rsid w:val="00785FA6"/>
    <w:rsid w:val="00786201"/>
    <w:rsid w:val="007863B2"/>
    <w:rsid w:val="007868C1"/>
    <w:rsid w:val="00786B03"/>
    <w:rsid w:val="00786B52"/>
    <w:rsid w:val="007870E3"/>
    <w:rsid w:val="007875C8"/>
    <w:rsid w:val="00787629"/>
    <w:rsid w:val="0078773F"/>
    <w:rsid w:val="00790085"/>
    <w:rsid w:val="0079018F"/>
    <w:rsid w:val="00790634"/>
    <w:rsid w:val="0079095A"/>
    <w:rsid w:val="00790C7C"/>
    <w:rsid w:val="00791155"/>
    <w:rsid w:val="0079181D"/>
    <w:rsid w:val="00792BAE"/>
    <w:rsid w:val="00792F1F"/>
    <w:rsid w:val="00793485"/>
    <w:rsid w:val="007937B9"/>
    <w:rsid w:val="0079401F"/>
    <w:rsid w:val="00794B43"/>
    <w:rsid w:val="0079599C"/>
    <w:rsid w:val="00795BE9"/>
    <w:rsid w:val="00795C86"/>
    <w:rsid w:val="00796C31"/>
    <w:rsid w:val="00796E71"/>
    <w:rsid w:val="00797C47"/>
    <w:rsid w:val="007A08CD"/>
    <w:rsid w:val="007A0ABF"/>
    <w:rsid w:val="007A0CBC"/>
    <w:rsid w:val="007A10C9"/>
    <w:rsid w:val="007A1711"/>
    <w:rsid w:val="007A2443"/>
    <w:rsid w:val="007A2902"/>
    <w:rsid w:val="007A37AD"/>
    <w:rsid w:val="007A38D5"/>
    <w:rsid w:val="007A3A97"/>
    <w:rsid w:val="007A3AB3"/>
    <w:rsid w:val="007A4904"/>
    <w:rsid w:val="007A4910"/>
    <w:rsid w:val="007A50C7"/>
    <w:rsid w:val="007A5543"/>
    <w:rsid w:val="007A558F"/>
    <w:rsid w:val="007A563C"/>
    <w:rsid w:val="007A5F05"/>
    <w:rsid w:val="007A7D9F"/>
    <w:rsid w:val="007B0B68"/>
    <w:rsid w:val="007B1192"/>
    <w:rsid w:val="007B309C"/>
    <w:rsid w:val="007B333E"/>
    <w:rsid w:val="007B36B6"/>
    <w:rsid w:val="007B3C55"/>
    <w:rsid w:val="007B5398"/>
    <w:rsid w:val="007B61E1"/>
    <w:rsid w:val="007B621B"/>
    <w:rsid w:val="007B67F7"/>
    <w:rsid w:val="007B6F51"/>
    <w:rsid w:val="007B73E2"/>
    <w:rsid w:val="007C02EC"/>
    <w:rsid w:val="007C0977"/>
    <w:rsid w:val="007C1200"/>
    <w:rsid w:val="007C330F"/>
    <w:rsid w:val="007C34D5"/>
    <w:rsid w:val="007C35EC"/>
    <w:rsid w:val="007C3762"/>
    <w:rsid w:val="007C3777"/>
    <w:rsid w:val="007C3D69"/>
    <w:rsid w:val="007C3F78"/>
    <w:rsid w:val="007C4516"/>
    <w:rsid w:val="007C49C8"/>
    <w:rsid w:val="007C550B"/>
    <w:rsid w:val="007C6BFC"/>
    <w:rsid w:val="007C72AE"/>
    <w:rsid w:val="007C77A6"/>
    <w:rsid w:val="007D02B2"/>
    <w:rsid w:val="007D037F"/>
    <w:rsid w:val="007D09D2"/>
    <w:rsid w:val="007D13E6"/>
    <w:rsid w:val="007D1933"/>
    <w:rsid w:val="007D1BD7"/>
    <w:rsid w:val="007D1DF0"/>
    <w:rsid w:val="007D230E"/>
    <w:rsid w:val="007D231F"/>
    <w:rsid w:val="007D3EE2"/>
    <w:rsid w:val="007D57A0"/>
    <w:rsid w:val="007D58B7"/>
    <w:rsid w:val="007D6440"/>
    <w:rsid w:val="007D6496"/>
    <w:rsid w:val="007D6656"/>
    <w:rsid w:val="007D6B2B"/>
    <w:rsid w:val="007D6C27"/>
    <w:rsid w:val="007D7122"/>
    <w:rsid w:val="007D758D"/>
    <w:rsid w:val="007E11A8"/>
    <w:rsid w:val="007E1EFC"/>
    <w:rsid w:val="007E1F66"/>
    <w:rsid w:val="007E21A5"/>
    <w:rsid w:val="007E21E8"/>
    <w:rsid w:val="007E2A77"/>
    <w:rsid w:val="007E2E54"/>
    <w:rsid w:val="007E3F50"/>
    <w:rsid w:val="007E4FC4"/>
    <w:rsid w:val="007E674F"/>
    <w:rsid w:val="007E67D8"/>
    <w:rsid w:val="007E6F8F"/>
    <w:rsid w:val="007F05B9"/>
    <w:rsid w:val="007F1B40"/>
    <w:rsid w:val="007F1B5E"/>
    <w:rsid w:val="007F3FD6"/>
    <w:rsid w:val="007F4619"/>
    <w:rsid w:val="007F524B"/>
    <w:rsid w:val="007F5A62"/>
    <w:rsid w:val="007F630A"/>
    <w:rsid w:val="007F6550"/>
    <w:rsid w:val="007F67B7"/>
    <w:rsid w:val="007F6D82"/>
    <w:rsid w:val="007F72D2"/>
    <w:rsid w:val="007F73DE"/>
    <w:rsid w:val="007F7CE4"/>
    <w:rsid w:val="00800B66"/>
    <w:rsid w:val="0080189A"/>
    <w:rsid w:val="00801BCC"/>
    <w:rsid w:val="00802618"/>
    <w:rsid w:val="00802B0F"/>
    <w:rsid w:val="00802E46"/>
    <w:rsid w:val="00802F7A"/>
    <w:rsid w:val="0080337B"/>
    <w:rsid w:val="008036CF"/>
    <w:rsid w:val="00803E2E"/>
    <w:rsid w:val="00804A07"/>
    <w:rsid w:val="0080559F"/>
    <w:rsid w:val="008058EC"/>
    <w:rsid w:val="008061AA"/>
    <w:rsid w:val="00807911"/>
    <w:rsid w:val="00807C7F"/>
    <w:rsid w:val="00807C9C"/>
    <w:rsid w:val="00807D7F"/>
    <w:rsid w:val="00810535"/>
    <w:rsid w:val="008108D3"/>
    <w:rsid w:val="00810CB1"/>
    <w:rsid w:val="0081125A"/>
    <w:rsid w:val="0081147C"/>
    <w:rsid w:val="00811583"/>
    <w:rsid w:val="008127E7"/>
    <w:rsid w:val="008131BA"/>
    <w:rsid w:val="0081391C"/>
    <w:rsid w:val="00813BD6"/>
    <w:rsid w:val="00813ED4"/>
    <w:rsid w:val="008144F0"/>
    <w:rsid w:val="008149CC"/>
    <w:rsid w:val="008150B3"/>
    <w:rsid w:val="0081513A"/>
    <w:rsid w:val="00816085"/>
    <w:rsid w:val="00816763"/>
    <w:rsid w:val="008167A9"/>
    <w:rsid w:val="00816CFE"/>
    <w:rsid w:val="0081741A"/>
    <w:rsid w:val="0081758E"/>
    <w:rsid w:val="0081789C"/>
    <w:rsid w:val="008178BB"/>
    <w:rsid w:val="00817A75"/>
    <w:rsid w:val="0082058F"/>
    <w:rsid w:val="00821611"/>
    <w:rsid w:val="0082217C"/>
    <w:rsid w:val="00822B52"/>
    <w:rsid w:val="00822C02"/>
    <w:rsid w:val="0082403F"/>
    <w:rsid w:val="00827300"/>
    <w:rsid w:val="00827E6C"/>
    <w:rsid w:val="00827FC5"/>
    <w:rsid w:val="0083037A"/>
    <w:rsid w:val="008316CC"/>
    <w:rsid w:val="008335D0"/>
    <w:rsid w:val="00834F69"/>
    <w:rsid w:val="008353FC"/>
    <w:rsid w:val="00836399"/>
    <w:rsid w:val="00836DBF"/>
    <w:rsid w:val="00837A4A"/>
    <w:rsid w:val="00837FCD"/>
    <w:rsid w:val="00840DEA"/>
    <w:rsid w:val="00841C36"/>
    <w:rsid w:val="00842A64"/>
    <w:rsid w:val="0084402C"/>
    <w:rsid w:val="008440FD"/>
    <w:rsid w:val="00845C6C"/>
    <w:rsid w:val="00847069"/>
    <w:rsid w:val="0084773A"/>
    <w:rsid w:val="00847B8C"/>
    <w:rsid w:val="00847CD5"/>
    <w:rsid w:val="0085050C"/>
    <w:rsid w:val="00850E43"/>
    <w:rsid w:val="00850F11"/>
    <w:rsid w:val="008512BE"/>
    <w:rsid w:val="00852362"/>
    <w:rsid w:val="00853327"/>
    <w:rsid w:val="00853984"/>
    <w:rsid w:val="00853B6F"/>
    <w:rsid w:val="008548DC"/>
    <w:rsid w:val="008559E8"/>
    <w:rsid w:val="00856006"/>
    <w:rsid w:val="008571D9"/>
    <w:rsid w:val="00857EDD"/>
    <w:rsid w:val="00860386"/>
    <w:rsid w:val="00860C48"/>
    <w:rsid w:val="008613F1"/>
    <w:rsid w:val="00861820"/>
    <w:rsid w:val="00861C1B"/>
    <w:rsid w:val="0086269D"/>
    <w:rsid w:val="00863393"/>
    <w:rsid w:val="00863B9D"/>
    <w:rsid w:val="00863E09"/>
    <w:rsid w:val="00865414"/>
    <w:rsid w:val="008654CC"/>
    <w:rsid w:val="0086634F"/>
    <w:rsid w:val="00866619"/>
    <w:rsid w:val="00866C6D"/>
    <w:rsid w:val="0086737B"/>
    <w:rsid w:val="008675F3"/>
    <w:rsid w:val="00867B65"/>
    <w:rsid w:val="00867D0C"/>
    <w:rsid w:val="0087151C"/>
    <w:rsid w:val="00871F6C"/>
    <w:rsid w:val="00872089"/>
    <w:rsid w:val="00872272"/>
    <w:rsid w:val="00872489"/>
    <w:rsid w:val="008728C9"/>
    <w:rsid w:val="00872F12"/>
    <w:rsid w:val="00873474"/>
    <w:rsid w:val="00873748"/>
    <w:rsid w:val="00873A37"/>
    <w:rsid w:val="00874110"/>
    <w:rsid w:val="00874633"/>
    <w:rsid w:val="00874AB1"/>
    <w:rsid w:val="0087532F"/>
    <w:rsid w:val="00875A6F"/>
    <w:rsid w:val="00877209"/>
    <w:rsid w:val="00877249"/>
    <w:rsid w:val="008772EB"/>
    <w:rsid w:val="00877695"/>
    <w:rsid w:val="008803D3"/>
    <w:rsid w:val="008806D2"/>
    <w:rsid w:val="008813AE"/>
    <w:rsid w:val="00882147"/>
    <w:rsid w:val="00882287"/>
    <w:rsid w:val="008825A3"/>
    <w:rsid w:val="0088423C"/>
    <w:rsid w:val="008842A5"/>
    <w:rsid w:val="008844F5"/>
    <w:rsid w:val="008849FA"/>
    <w:rsid w:val="00884E99"/>
    <w:rsid w:val="00885906"/>
    <w:rsid w:val="00886A47"/>
    <w:rsid w:val="008876AD"/>
    <w:rsid w:val="00887D9B"/>
    <w:rsid w:val="0089039D"/>
    <w:rsid w:val="008907D6"/>
    <w:rsid w:val="00891369"/>
    <w:rsid w:val="00891542"/>
    <w:rsid w:val="00891C4D"/>
    <w:rsid w:val="00892209"/>
    <w:rsid w:val="00893F63"/>
    <w:rsid w:val="0089432E"/>
    <w:rsid w:val="0089526A"/>
    <w:rsid w:val="00896601"/>
    <w:rsid w:val="0089685B"/>
    <w:rsid w:val="00896C96"/>
    <w:rsid w:val="008976BD"/>
    <w:rsid w:val="008978EF"/>
    <w:rsid w:val="00897DD3"/>
    <w:rsid w:val="008A21B1"/>
    <w:rsid w:val="008A225F"/>
    <w:rsid w:val="008A2C33"/>
    <w:rsid w:val="008A38F2"/>
    <w:rsid w:val="008A3A9F"/>
    <w:rsid w:val="008A3ECC"/>
    <w:rsid w:val="008A4435"/>
    <w:rsid w:val="008A494F"/>
    <w:rsid w:val="008A4C38"/>
    <w:rsid w:val="008A588F"/>
    <w:rsid w:val="008A6380"/>
    <w:rsid w:val="008A6969"/>
    <w:rsid w:val="008A6B67"/>
    <w:rsid w:val="008A707E"/>
    <w:rsid w:val="008A7D2B"/>
    <w:rsid w:val="008B0649"/>
    <w:rsid w:val="008B0CE8"/>
    <w:rsid w:val="008B1B6C"/>
    <w:rsid w:val="008B1F63"/>
    <w:rsid w:val="008B234C"/>
    <w:rsid w:val="008B2AE7"/>
    <w:rsid w:val="008B2D13"/>
    <w:rsid w:val="008B3576"/>
    <w:rsid w:val="008B35CA"/>
    <w:rsid w:val="008B37AD"/>
    <w:rsid w:val="008B3979"/>
    <w:rsid w:val="008B4E5E"/>
    <w:rsid w:val="008B5103"/>
    <w:rsid w:val="008B5683"/>
    <w:rsid w:val="008B6498"/>
    <w:rsid w:val="008B6873"/>
    <w:rsid w:val="008C091C"/>
    <w:rsid w:val="008C0D9C"/>
    <w:rsid w:val="008C14B1"/>
    <w:rsid w:val="008C188A"/>
    <w:rsid w:val="008C1B00"/>
    <w:rsid w:val="008C1E7F"/>
    <w:rsid w:val="008C2315"/>
    <w:rsid w:val="008C27ED"/>
    <w:rsid w:val="008C47FF"/>
    <w:rsid w:val="008C4F25"/>
    <w:rsid w:val="008C5101"/>
    <w:rsid w:val="008C58EB"/>
    <w:rsid w:val="008C72B9"/>
    <w:rsid w:val="008C734A"/>
    <w:rsid w:val="008D0AE0"/>
    <w:rsid w:val="008D1EE3"/>
    <w:rsid w:val="008D2341"/>
    <w:rsid w:val="008D2D65"/>
    <w:rsid w:val="008D3388"/>
    <w:rsid w:val="008D3AF4"/>
    <w:rsid w:val="008D3C79"/>
    <w:rsid w:val="008D5809"/>
    <w:rsid w:val="008D5DFE"/>
    <w:rsid w:val="008D61FB"/>
    <w:rsid w:val="008D66D4"/>
    <w:rsid w:val="008D6836"/>
    <w:rsid w:val="008D6E3B"/>
    <w:rsid w:val="008D7D12"/>
    <w:rsid w:val="008E2C7A"/>
    <w:rsid w:val="008E2D70"/>
    <w:rsid w:val="008E3DEC"/>
    <w:rsid w:val="008E4050"/>
    <w:rsid w:val="008E45DD"/>
    <w:rsid w:val="008E49FB"/>
    <w:rsid w:val="008E646A"/>
    <w:rsid w:val="008E6805"/>
    <w:rsid w:val="008E6C71"/>
    <w:rsid w:val="008E7F77"/>
    <w:rsid w:val="008F00D8"/>
    <w:rsid w:val="008F1433"/>
    <w:rsid w:val="008F24A8"/>
    <w:rsid w:val="008F26EC"/>
    <w:rsid w:val="008F288D"/>
    <w:rsid w:val="008F348A"/>
    <w:rsid w:val="008F3828"/>
    <w:rsid w:val="008F41BA"/>
    <w:rsid w:val="008F499B"/>
    <w:rsid w:val="008F532D"/>
    <w:rsid w:val="008F5518"/>
    <w:rsid w:val="008F5FC5"/>
    <w:rsid w:val="008F6C90"/>
    <w:rsid w:val="008F7DBB"/>
    <w:rsid w:val="008F7EC1"/>
    <w:rsid w:val="00901C6E"/>
    <w:rsid w:val="00901DC7"/>
    <w:rsid w:val="00902240"/>
    <w:rsid w:val="009024D4"/>
    <w:rsid w:val="00902EE8"/>
    <w:rsid w:val="0090421B"/>
    <w:rsid w:val="0090498D"/>
    <w:rsid w:val="00904DFF"/>
    <w:rsid w:val="00905B96"/>
    <w:rsid w:val="0090672E"/>
    <w:rsid w:val="009068AC"/>
    <w:rsid w:val="00907663"/>
    <w:rsid w:val="00907AB5"/>
    <w:rsid w:val="009103E3"/>
    <w:rsid w:val="0091061D"/>
    <w:rsid w:val="00910799"/>
    <w:rsid w:val="00910B79"/>
    <w:rsid w:val="00911BF3"/>
    <w:rsid w:val="00911DDC"/>
    <w:rsid w:val="00911EF3"/>
    <w:rsid w:val="00913831"/>
    <w:rsid w:val="009138DB"/>
    <w:rsid w:val="00913E29"/>
    <w:rsid w:val="00914B5C"/>
    <w:rsid w:val="00914C2D"/>
    <w:rsid w:val="0091759F"/>
    <w:rsid w:val="00917804"/>
    <w:rsid w:val="009179A4"/>
    <w:rsid w:val="009179CA"/>
    <w:rsid w:val="0092067F"/>
    <w:rsid w:val="00921FA2"/>
    <w:rsid w:val="00922513"/>
    <w:rsid w:val="009232B2"/>
    <w:rsid w:val="00923741"/>
    <w:rsid w:val="009243FF"/>
    <w:rsid w:val="009249D1"/>
    <w:rsid w:val="00925DBD"/>
    <w:rsid w:val="009266F8"/>
    <w:rsid w:val="0092676F"/>
    <w:rsid w:val="009269FF"/>
    <w:rsid w:val="00926B6B"/>
    <w:rsid w:val="00927198"/>
    <w:rsid w:val="00927790"/>
    <w:rsid w:val="00927851"/>
    <w:rsid w:val="00927CD6"/>
    <w:rsid w:val="00930CA0"/>
    <w:rsid w:val="009311BA"/>
    <w:rsid w:val="009326C0"/>
    <w:rsid w:val="00932C78"/>
    <w:rsid w:val="00933630"/>
    <w:rsid w:val="00933F7A"/>
    <w:rsid w:val="00934A26"/>
    <w:rsid w:val="00935083"/>
    <w:rsid w:val="00935129"/>
    <w:rsid w:val="009351E6"/>
    <w:rsid w:val="00935232"/>
    <w:rsid w:val="009352ED"/>
    <w:rsid w:val="00935662"/>
    <w:rsid w:val="00935A49"/>
    <w:rsid w:val="00936F64"/>
    <w:rsid w:val="00937292"/>
    <w:rsid w:val="009372B3"/>
    <w:rsid w:val="00937323"/>
    <w:rsid w:val="00940299"/>
    <w:rsid w:val="009404C3"/>
    <w:rsid w:val="009408DC"/>
    <w:rsid w:val="00941016"/>
    <w:rsid w:val="009411AC"/>
    <w:rsid w:val="00941401"/>
    <w:rsid w:val="0094148C"/>
    <w:rsid w:val="00941CD5"/>
    <w:rsid w:val="0094259F"/>
    <w:rsid w:val="00942711"/>
    <w:rsid w:val="00942E02"/>
    <w:rsid w:val="0094335C"/>
    <w:rsid w:val="0094375E"/>
    <w:rsid w:val="0094599F"/>
    <w:rsid w:val="00945F62"/>
    <w:rsid w:val="009464D7"/>
    <w:rsid w:val="00946BE7"/>
    <w:rsid w:val="00946F62"/>
    <w:rsid w:val="00947458"/>
    <w:rsid w:val="009477A7"/>
    <w:rsid w:val="00947A70"/>
    <w:rsid w:val="00950000"/>
    <w:rsid w:val="009505ED"/>
    <w:rsid w:val="0095083E"/>
    <w:rsid w:val="00952A2D"/>
    <w:rsid w:val="009533AE"/>
    <w:rsid w:val="00955CA3"/>
    <w:rsid w:val="00956095"/>
    <w:rsid w:val="00956B98"/>
    <w:rsid w:val="00956CE1"/>
    <w:rsid w:val="009579AB"/>
    <w:rsid w:val="00957B53"/>
    <w:rsid w:val="00961984"/>
    <w:rsid w:val="009619B4"/>
    <w:rsid w:val="00961F90"/>
    <w:rsid w:val="00962196"/>
    <w:rsid w:val="00962A42"/>
    <w:rsid w:val="0096386F"/>
    <w:rsid w:val="0096415E"/>
    <w:rsid w:val="009652CE"/>
    <w:rsid w:val="0096597C"/>
    <w:rsid w:val="0097393C"/>
    <w:rsid w:val="009743AE"/>
    <w:rsid w:val="00974505"/>
    <w:rsid w:val="00975B79"/>
    <w:rsid w:val="00975E50"/>
    <w:rsid w:val="00975F75"/>
    <w:rsid w:val="009763CB"/>
    <w:rsid w:val="00976BAC"/>
    <w:rsid w:val="00976BFD"/>
    <w:rsid w:val="00976CA9"/>
    <w:rsid w:val="00980007"/>
    <w:rsid w:val="00980669"/>
    <w:rsid w:val="009809E0"/>
    <w:rsid w:val="0098200B"/>
    <w:rsid w:val="009829B8"/>
    <w:rsid w:val="00983076"/>
    <w:rsid w:val="0098320C"/>
    <w:rsid w:val="009839F6"/>
    <w:rsid w:val="00983C4F"/>
    <w:rsid w:val="00983CDA"/>
    <w:rsid w:val="00984874"/>
    <w:rsid w:val="00984BE3"/>
    <w:rsid w:val="00984F50"/>
    <w:rsid w:val="0098619C"/>
    <w:rsid w:val="009867E6"/>
    <w:rsid w:val="00986DF0"/>
    <w:rsid w:val="009870BB"/>
    <w:rsid w:val="00990A87"/>
    <w:rsid w:val="00990BC7"/>
    <w:rsid w:val="00990C5B"/>
    <w:rsid w:val="009910B5"/>
    <w:rsid w:val="0099128C"/>
    <w:rsid w:val="00991604"/>
    <w:rsid w:val="009927E7"/>
    <w:rsid w:val="00993ACC"/>
    <w:rsid w:val="0099434B"/>
    <w:rsid w:val="009944DE"/>
    <w:rsid w:val="00995E83"/>
    <w:rsid w:val="00996C19"/>
    <w:rsid w:val="00997011"/>
    <w:rsid w:val="009A0113"/>
    <w:rsid w:val="009A0473"/>
    <w:rsid w:val="009A0A04"/>
    <w:rsid w:val="009A0F62"/>
    <w:rsid w:val="009A1281"/>
    <w:rsid w:val="009A177C"/>
    <w:rsid w:val="009A22DB"/>
    <w:rsid w:val="009A23B5"/>
    <w:rsid w:val="009A257C"/>
    <w:rsid w:val="009A3442"/>
    <w:rsid w:val="009A3A8F"/>
    <w:rsid w:val="009A4C58"/>
    <w:rsid w:val="009A59A0"/>
    <w:rsid w:val="009A5A9A"/>
    <w:rsid w:val="009A5F2B"/>
    <w:rsid w:val="009A6073"/>
    <w:rsid w:val="009A633D"/>
    <w:rsid w:val="009A6A69"/>
    <w:rsid w:val="009A6AB5"/>
    <w:rsid w:val="009A7934"/>
    <w:rsid w:val="009B059D"/>
    <w:rsid w:val="009B08F7"/>
    <w:rsid w:val="009B0AF3"/>
    <w:rsid w:val="009B0CC4"/>
    <w:rsid w:val="009B0F73"/>
    <w:rsid w:val="009B103B"/>
    <w:rsid w:val="009B1393"/>
    <w:rsid w:val="009B1BDE"/>
    <w:rsid w:val="009B1FF3"/>
    <w:rsid w:val="009B2511"/>
    <w:rsid w:val="009B2BDB"/>
    <w:rsid w:val="009B3424"/>
    <w:rsid w:val="009B3E73"/>
    <w:rsid w:val="009B425A"/>
    <w:rsid w:val="009B4E22"/>
    <w:rsid w:val="009B519B"/>
    <w:rsid w:val="009B5435"/>
    <w:rsid w:val="009B5C6F"/>
    <w:rsid w:val="009B6B1D"/>
    <w:rsid w:val="009B7462"/>
    <w:rsid w:val="009B7942"/>
    <w:rsid w:val="009C0201"/>
    <w:rsid w:val="009C0D5D"/>
    <w:rsid w:val="009C0FCC"/>
    <w:rsid w:val="009C194B"/>
    <w:rsid w:val="009C1E61"/>
    <w:rsid w:val="009C1F26"/>
    <w:rsid w:val="009C2BF1"/>
    <w:rsid w:val="009C3086"/>
    <w:rsid w:val="009C3183"/>
    <w:rsid w:val="009C3629"/>
    <w:rsid w:val="009C3D00"/>
    <w:rsid w:val="009C3E4B"/>
    <w:rsid w:val="009C4BDB"/>
    <w:rsid w:val="009C4C82"/>
    <w:rsid w:val="009C4E38"/>
    <w:rsid w:val="009C574F"/>
    <w:rsid w:val="009C64EB"/>
    <w:rsid w:val="009C6551"/>
    <w:rsid w:val="009C6D94"/>
    <w:rsid w:val="009C7155"/>
    <w:rsid w:val="009C7362"/>
    <w:rsid w:val="009D01CB"/>
    <w:rsid w:val="009D0B38"/>
    <w:rsid w:val="009D10C3"/>
    <w:rsid w:val="009D1B54"/>
    <w:rsid w:val="009D1ED2"/>
    <w:rsid w:val="009D2325"/>
    <w:rsid w:val="009D3C80"/>
    <w:rsid w:val="009D3DFB"/>
    <w:rsid w:val="009D4256"/>
    <w:rsid w:val="009D4ACF"/>
    <w:rsid w:val="009D5057"/>
    <w:rsid w:val="009D51F9"/>
    <w:rsid w:val="009D5213"/>
    <w:rsid w:val="009D5FBF"/>
    <w:rsid w:val="009D6200"/>
    <w:rsid w:val="009D6794"/>
    <w:rsid w:val="009D687E"/>
    <w:rsid w:val="009D7B6F"/>
    <w:rsid w:val="009D7D92"/>
    <w:rsid w:val="009E00DB"/>
    <w:rsid w:val="009E122C"/>
    <w:rsid w:val="009E2194"/>
    <w:rsid w:val="009E2D88"/>
    <w:rsid w:val="009E3BFF"/>
    <w:rsid w:val="009E3DD9"/>
    <w:rsid w:val="009E4F82"/>
    <w:rsid w:val="009E5ED0"/>
    <w:rsid w:val="009E60BD"/>
    <w:rsid w:val="009E630B"/>
    <w:rsid w:val="009E674B"/>
    <w:rsid w:val="009E7658"/>
    <w:rsid w:val="009F0276"/>
    <w:rsid w:val="009F07A6"/>
    <w:rsid w:val="009F0BF4"/>
    <w:rsid w:val="009F0D45"/>
    <w:rsid w:val="009F145C"/>
    <w:rsid w:val="009F19E1"/>
    <w:rsid w:val="009F2A3D"/>
    <w:rsid w:val="009F3285"/>
    <w:rsid w:val="009F32D1"/>
    <w:rsid w:val="009F36E0"/>
    <w:rsid w:val="009F50F4"/>
    <w:rsid w:val="009F698A"/>
    <w:rsid w:val="009F699A"/>
    <w:rsid w:val="00A002B6"/>
    <w:rsid w:val="00A00342"/>
    <w:rsid w:val="00A00616"/>
    <w:rsid w:val="00A011E3"/>
    <w:rsid w:val="00A01951"/>
    <w:rsid w:val="00A01B06"/>
    <w:rsid w:val="00A02558"/>
    <w:rsid w:val="00A02E6D"/>
    <w:rsid w:val="00A032A8"/>
    <w:rsid w:val="00A03481"/>
    <w:rsid w:val="00A04435"/>
    <w:rsid w:val="00A04514"/>
    <w:rsid w:val="00A05A3B"/>
    <w:rsid w:val="00A05D25"/>
    <w:rsid w:val="00A0615D"/>
    <w:rsid w:val="00A068BC"/>
    <w:rsid w:val="00A06FCD"/>
    <w:rsid w:val="00A0740D"/>
    <w:rsid w:val="00A07C95"/>
    <w:rsid w:val="00A10C2D"/>
    <w:rsid w:val="00A11358"/>
    <w:rsid w:val="00A118A8"/>
    <w:rsid w:val="00A1243F"/>
    <w:rsid w:val="00A12A07"/>
    <w:rsid w:val="00A12CC4"/>
    <w:rsid w:val="00A14C16"/>
    <w:rsid w:val="00A158AF"/>
    <w:rsid w:val="00A15BD8"/>
    <w:rsid w:val="00A16013"/>
    <w:rsid w:val="00A166BD"/>
    <w:rsid w:val="00A166D1"/>
    <w:rsid w:val="00A1681F"/>
    <w:rsid w:val="00A16D0B"/>
    <w:rsid w:val="00A176DF"/>
    <w:rsid w:val="00A17F59"/>
    <w:rsid w:val="00A20CBB"/>
    <w:rsid w:val="00A21E6D"/>
    <w:rsid w:val="00A21F09"/>
    <w:rsid w:val="00A2247C"/>
    <w:rsid w:val="00A224B4"/>
    <w:rsid w:val="00A22A45"/>
    <w:rsid w:val="00A22DCF"/>
    <w:rsid w:val="00A23184"/>
    <w:rsid w:val="00A23A45"/>
    <w:rsid w:val="00A23EDA"/>
    <w:rsid w:val="00A23FD2"/>
    <w:rsid w:val="00A24C15"/>
    <w:rsid w:val="00A24CFB"/>
    <w:rsid w:val="00A2540E"/>
    <w:rsid w:val="00A2584F"/>
    <w:rsid w:val="00A26BD3"/>
    <w:rsid w:val="00A26EF6"/>
    <w:rsid w:val="00A2734C"/>
    <w:rsid w:val="00A2753C"/>
    <w:rsid w:val="00A30779"/>
    <w:rsid w:val="00A30D79"/>
    <w:rsid w:val="00A31587"/>
    <w:rsid w:val="00A31E04"/>
    <w:rsid w:val="00A31F75"/>
    <w:rsid w:val="00A32895"/>
    <w:rsid w:val="00A34435"/>
    <w:rsid w:val="00A3484E"/>
    <w:rsid w:val="00A354ED"/>
    <w:rsid w:val="00A36B5C"/>
    <w:rsid w:val="00A3746C"/>
    <w:rsid w:val="00A37999"/>
    <w:rsid w:val="00A410BE"/>
    <w:rsid w:val="00A41212"/>
    <w:rsid w:val="00A412B4"/>
    <w:rsid w:val="00A41D3B"/>
    <w:rsid w:val="00A42528"/>
    <w:rsid w:val="00A42C99"/>
    <w:rsid w:val="00A42F33"/>
    <w:rsid w:val="00A43D17"/>
    <w:rsid w:val="00A452FE"/>
    <w:rsid w:val="00A453B3"/>
    <w:rsid w:val="00A4560E"/>
    <w:rsid w:val="00A466BC"/>
    <w:rsid w:val="00A5000D"/>
    <w:rsid w:val="00A5029E"/>
    <w:rsid w:val="00A51DE1"/>
    <w:rsid w:val="00A52121"/>
    <w:rsid w:val="00A53492"/>
    <w:rsid w:val="00A53E6B"/>
    <w:rsid w:val="00A55ECB"/>
    <w:rsid w:val="00A56F65"/>
    <w:rsid w:val="00A5715A"/>
    <w:rsid w:val="00A579E8"/>
    <w:rsid w:val="00A607F4"/>
    <w:rsid w:val="00A60B5A"/>
    <w:rsid w:val="00A60F29"/>
    <w:rsid w:val="00A60F84"/>
    <w:rsid w:val="00A61327"/>
    <w:rsid w:val="00A62033"/>
    <w:rsid w:val="00A628C8"/>
    <w:rsid w:val="00A63D39"/>
    <w:rsid w:val="00A64349"/>
    <w:rsid w:val="00A65A30"/>
    <w:rsid w:val="00A662C8"/>
    <w:rsid w:val="00A67CEA"/>
    <w:rsid w:val="00A700E4"/>
    <w:rsid w:val="00A712FE"/>
    <w:rsid w:val="00A75051"/>
    <w:rsid w:val="00A7677D"/>
    <w:rsid w:val="00A76B5D"/>
    <w:rsid w:val="00A76EB0"/>
    <w:rsid w:val="00A76ECF"/>
    <w:rsid w:val="00A77697"/>
    <w:rsid w:val="00A77A18"/>
    <w:rsid w:val="00A80098"/>
    <w:rsid w:val="00A80209"/>
    <w:rsid w:val="00A80302"/>
    <w:rsid w:val="00A81385"/>
    <w:rsid w:val="00A8242E"/>
    <w:rsid w:val="00A82AE4"/>
    <w:rsid w:val="00A8311B"/>
    <w:rsid w:val="00A8354C"/>
    <w:rsid w:val="00A83B40"/>
    <w:rsid w:val="00A83EF8"/>
    <w:rsid w:val="00A8499B"/>
    <w:rsid w:val="00A84EA8"/>
    <w:rsid w:val="00A850DE"/>
    <w:rsid w:val="00A850FB"/>
    <w:rsid w:val="00A85EA2"/>
    <w:rsid w:val="00A85F71"/>
    <w:rsid w:val="00A862B7"/>
    <w:rsid w:val="00A8710C"/>
    <w:rsid w:val="00A91181"/>
    <w:rsid w:val="00A91F2A"/>
    <w:rsid w:val="00A921C4"/>
    <w:rsid w:val="00A928E1"/>
    <w:rsid w:val="00A92972"/>
    <w:rsid w:val="00A929FA"/>
    <w:rsid w:val="00A935FE"/>
    <w:rsid w:val="00A944E2"/>
    <w:rsid w:val="00A94AD3"/>
    <w:rsid w:val="00A95523"/>
    <w:rsid w:val="00A9590E"/>
    <w:rsid w:val="00A95C5E"/>
    <w:rsid w:val="00A95CC2"/>
    <w:rsid w:val="00A967AD"/>
    <w:rsid w:val="00A9757A"/>
    <w:rsid w:val="00AA0415"/>
    <w:rsid w:val="00AA1210"/>
    <w:rsid w:val="00AA1844"/>
    <w:rsid w:val="00AA1E8B"/>
    <w:rsid w:val="00AA238A"/>
    <w:rsid w:val="00AA2AC4"/>
    <w:rsid w:val="00AA30ED"/>
    <w:rsid w:val="00AA354B"/>
    <w:rsid w:val="00AA399C"/>
    <w:rsid w:val="00AA3F44"/>
    <w:rsid w:val="00AA4763"/>
    <w:rsid w:val="00AA4CE8"/>
    <w:rsid w:val="00AA576A"/>
    <w:rsid w:val="00AA6D46"/>
    <w:rsid w:val="00AA7B9E"/>
    <w:rsid w:val="00AB00B8"/>
    <w:rsid w:val="00AB01E4"/>
    <w:rsid w:val="00AB0D6B"/>
    <w:rsid w:val="00AB285F"/>
    <w:rsid w:val="00AB3190"/>
    <w:rsid w:val="00AB43FB"/>
    <w:rsid w:val="00AB46A8"/>
    <w:rsid w:val="00AB4A69"/>
    <w:rsid w:val="00AB5666"/>
    <w:rsid w:val="00AB6243"/>
    <w:rsid w:val="00AB6A50"/>
    <w:rsid w:val="00AB6ECB"/>
    <w:rsid w:val="00AC0B8A"/>
    <w:rsid w:val="00AC0EE5"/>
    <w:rsid w:val="00AC1678"/>
    <w:rsid w:val="00AC22F9"/>
    <w:rsid w:val="00AC2319"/>
    <w:rsid w:val="00AC3957"/>
    <w:rsid w:val="00AC39D7"/>
    <w:rsid w:val="00AC4055"/>
    <w:rsid w:val="00AC4094"/>
    <w:rsid w:val="00AC47A8"/>
    <w:rsid w:val="00AC51DA"/>
    <w:rsid w:val="00AC6253"/>
    <w:rsid w:val="00AC62E0"/>
    <w:rsid w:val="00AC66A0"/>
    <w:rsid w:val="00AC6CB9"/>
    <w:rsid w:val="00AD0652"/>
    <w:rsid w:val="00AD096D"/>
    <w:rsid w:val="00AD103B"/>
    <w:rsid w:val="00AD1968"/>
    <w:rsid w:val="00AD2388"/>
    <w:rsid w:val="00AD25C9"/>
    <w:rsid w:val="00AD27A4"/>
    <w:rsid w:val="00AD40C2"/>
    <w:rsid w:val="00AD41E1"/>
    <w:rsid w:val="00AD4738"/>
    <w:rsid w:val="00AD4811"/>
    <w:rsid w:val="00AD4D8D"/>
    <w:rsid w:val="00AD4F54"/>
    <w:rsid w:val="00AD5309"/>
    <w:rsid w:val="00AD55B9"/>
    <w:rsid w:val="00AD593A"/>
    <w:rsid w:val="00AD5BAD"/>
    <w:rsid w:val="00AD6237"/>
    <w:rsid w:val="00AD6D14"/>
    <w:rsid w:val="00AD7F83"/>
    <w:rsid w:val="00AE0164"/>
    <w:rsid w:val="00AE0A64"/>
    <w:rsid w:val="00AE0D82"/>
    <w:rsid w:val="00AE161E"/>
    <w:rsid w:val="00AE3BE2"/>
    <w:rsid w:val="00AE3FAB"/>
    <w:rsid w:val="00AE4B4E"/>
    <w:rsid w:val="00AE5F91"/>
    <w:rsid w:val="00AE7135"/>
    <w:rsid w:val="00AF005E"/>
    <w:rsid w:val="00AF0A10"/>
    <w:rsid w:val="00AF1333"/>
    <w:rsid w:val="00AF1AA7"/>
    <w:rsid w:val="00AF1B1E"/>
    <w:rsid w:val="00AF1E4A"/>
    <w:rsid w:val="00AF2338"/>
    <w:rsid w:val="00AF2C36"/>
    <w:rsid w:val="00AF31B1"/>
    <w:rsid w:val="00AF38F7"/>
    <w:rsid w:val="00AF419D"/>
    <w:rsid w:val="00AF4797"/>
    <w:rsid w:val="00AF5566"/>
    <w:rsid w:val="00AF5777"/>
    <w:rsid w:val="00AF5A6B"/>
    <w:rsid w:val="00AF70AC"/>
    <w:rsid w:val="00AF75F0"/>
    <w:rsid w:val="00AF7FC2"/>
    <w:rsid w:val="00B001F6"/>
    <w:rsid w:val="00B00A8A"/>
    <w:rsid w:val="00B0104D"/>
    <w:rsid w:val="00B018F3"/>
    <w:rsid w:val="00B0209B"/>
    <w:rsid w:val="00B04468"/>
    <w:rsid w:val="00B05454"/>
    <w:rsid w:val="00B056E3"/>
    <w:rsid w:val="00B06068"/>
    <w:rsid w:val="00B06B0D"/>
    <w:rsid w:val="00B07077"/>
    <w:rsid w:val="00B10291"/>
    <w:rsid w:val="00B10CE7"/>
    <w:rsid w:val="00B10FAA"/>
    <w:rsid w:val="00B117FF"/>
    <w:rsid w:val="00B123DA"/>
    <w:rsid w:val="00B1247C"/>
    <w:rsid w:val="00B12974"/>
    <w:rsid w:val="00B129BF"/>
    <w:rsid w:val="00B1318E"/>
    <w:rsid w:val="00B13CB0"/>
    <w:rsid w:val="00B1456B"/>
    <w:rsid w:val="00B1458C"/>
    <w:rsid w:val="00B14F8F"/>
    <w:rsid w:val="00B15E76"/>
    <w:rsid w:val="00B164FD"/>
    <w:rsid w:val="00B16562"/>
    <w:rsid w:val="00B1683C"/>
    <w:rsid w:val="00B171FF"/>
    <w:rsid w:val="00B1738F"/>
    <w:rsid w:val="00B173AA"/>
    <w:rsid w:val="00B17A8E"/>
    <w:rsid w:val="00B17BCA"/>
    <w:rsid w:val="00B20505"/>
    <w:rsid w:val="00B20E7A"/>
    <w:rsid w:val="00B21E1F"/>
    <w:rsid w:val="00B21EC6"/>
    <w:rsid w:val="00B231D1"/>
    <w:rsid w:val="00B235C3"/>
    <w:rsid w:val="00B236C0"/>
    <w:rsid w:val="00B23916"/>
    <w:rsid w:val="00B24E49"/>
    <w:rsid w:val="00B25AB5"/>
    <w:rsid w:val="00B25EF4"/>
    <w:rsid w:val="00B25FC6"/>
    <w:rsid w:val="00B2607C"/>
    <w:rsid w:val="00B264BD"/>
    <w:rsid w:val="00B26E33"/>
    <w:rsid w:val="00B26E51"/>
    <w:rsid w:val="00B270B8"/>
    <w:rsid w:val="00B27596"/>
    <w:rsid w:val="00B27841"/>
    <w:rsid w:val="00B27F3C"/>
    <w:rsid w:val="00B30D88"/>
    <w:rsid w:val="00B3168C"/>
    <w:rsid w:val="00B322E5"/>
    <w:rsid w:val="00B3231B"/>
    <w:rsid w:val="00B329EB"/>
    <w:rsid w:val="00B32A05"/>
    <w:rsid w:val="00B34EFE"/>
    <w:rsid w:val="00B35ED7"/>
    <w:rsid w:val="00B365EA"/>
    <w:rsid w:val="00B400BE"/>
    <w:rsid w:val="00B4083A"/>
    <w:rsid w:val="00B41141"/>
    <w:rsid w:val="00B43590"/>
    <w:rsid w:val="00B440CC"/>
    <w:rsid w:val="00B4468B"/>
    <w:rsid w:val="00B44995"/>
    <w:rsid w:val="00B45642"/>
    <w:rsid w:val="00B4577E"/>
    <w:rsid w:val="00B45BA7"/>
    <w:rsid w:val="00B45FD1"/>
    <w:rsid w:val="00B460BD"/>
    <w:rsid w:val="00B462B8"/>
    <w:rsid w:val="00B46D57"/>
    <w:rsid w:val="00B47006"/>
    <w:rsid w:val="00B47A3E"/>
    <w:rsid w:val="00B50AFB"/>
    <w:rsid w:val="00B50C2B"/>
    <w:rsid w:val="00B523A8"/>
    <w:rsid w:val="00B524B9"/>
    <w:rsid w:val="00B52DBA"/>
    <w:rsid w:val="00B52FA8"/>
    <w:rsid w:val="00B52FE1"/>
    <w:rsid w:val="00B537DB"/>
    <w:rsid w:val="00B538E3"/>
    <w:rsid w:val="00B53992"/>
    <w:rsid w:val="00B55101"/>
    <w:rsid w:val="00B552FE"/>
    <w:rsid w:val="00B5723C"/>
    <w:rsid w:val="00B57445"/>
    <w:rsid w:val="00B5795B"/>
    <w:rsid w:val="00B60349"/>
    <w:rsid w:val="00B60B4A"/>
    <w:rsid w:val="00B61C50"/>
    <w:rsid w:val="00B629EB"/>
    <w:rsid w:val="00B62A20"/>
    <w:rsid w:val="00B62F86"/>
    <w:rsid w:val="00B631E8"/>
    <w:rsid w:val="00B6364F"/>
    <w:rsid w:val="00B63976"/>
    <w:rsid w:val="00B64089"/>
    <w:rsid w:val="00B646E6"/>
    <w:rsid w:val="00B6515B"/>
    <w:rsid w:val="00B6571F"/>
    <w:rsid w:val="00B65869"/>
    <w:rsid w:val="00B66437"/>
    <w:rsid w:val="00B67149"/>
    <w:rsid w:val="00B675CE"/>
    <w:rsid w:val="00B67A50"/>
    <w:rsid w:val="00B70A12"/>
    <w:rsid w:val="00B715A8"/>
    <w:rsid w:val="00B71FF9"/>
    <w:rsid w:val="00B72EC0"/>
    <w:rsid w:val="00B73022"/>
    <w:rsid w:val="00B7310E"/>
    <w:rsid w:val="00B73341"/>
    <w:rsid w:val="00B73554"/>
    <w:rsid w:val="00B754E5"/>
    <w:rsid w:val="00B76077"/>
    <w:rsid w:val="00B7611F"/>
    <w:rsid w:val="00B766FB"/>
    <w:rsid w:val="00B76B4E"/>
    <w:rsid w:val="00B770AB"/>
    <w:rsid w:val="00B80473"/>
    <w:rsid w:val="00B807AC"/>
    <w:rsid w:val="00B8152B"/>
    <w:rsid w:val="00B81AA3"/>
    <w:rsid w:val="00B81DEB"/>
    <w:rsid w:val="00B825BF"/>
    <w:rsid w:val="00B836BD"/>
    <w:rsid w:val="00B84001"/>
    <w:rsid w:val="00B84165"/>
    <w:rsid w:val="00B84ABA"/>
    <w:rsid w:val="00B84CDE"/>
    <w:rsid w:val="00B8554D"/>
    <w:rsid w:val="00B85A30"/>
    <w:rsid w:val="00B85BAE"/>
    <w:rsid w:val="00B86417"/>
    <w:rsid w:val="00B867F7"/>
    <w:rsid w:val="00B875FD"/>
    <w:rsid w:val="00B876C5"/>
    <w:rsid w:val="00B9280C"/>
    <w:rsid w:val="00B92B1B"/>
    <w:rsid w:val="00B92B94"/>
    <w:rsid w:val="00B92F07"/>
    <w:rsid w:val="00B93476"/>
    <w:rsid w:val="00B94466"/>
    <w:rsid w:val="00B94DE8"/>
    <w:rsid w:val="00B951F8"/>
    <w:rsid w:val="00B96A6A"/>
    <w:rsid w:val="00BA05B7"/>
    <w:rsid w:val="00BA16B5"/>
    <w:rsid w:val="00BA1777"/>
    <w:rsid w:val="00BA1E4C"/>
    <w:rsid w:val="00BA21A2"/>
    <w:rsid w:val="00BA22F5"/>
    <w:rsid w:val="00BA242C"/>
    <w:rsid w:val="00BA2848"/>
    <w:rsid w:val="00BA29B6"/>
    <w:rsid w:val="00BA2FB1"/>
    <w:rsid w:val="00BA3302"/>
    <w:rsid w:val="00BA3AE3"/>
    <w:rsid w:val="00BA3C5D"/>
    <w:rsid w:val="00BA44BF"/>
    <w:rsid w:val="00BA4E02"/>
    <w:rsid w:val="00BA61DF"/>
    <w:rsid w:val="00BA6CC8"/>
    <w:rsid w:val="00BA77F5"/>
    <w:rsid w:val="00BB03B8"/>
    <w:rsid w:val="00BB04DA"/>
    <w:rsid w:val="00BB18CC"/>
    <w:rsid w:val="00BB193D"/>
    <w:rsid w:val="00BB2252"/>
    <w:rsid w:val="00BB23AC"/>
    <w:rsid w:val="00BB262B"/>
    <w:rsid w:val="00BB4497"/>
    <w:rsid w:val="00BB4B3D"/>
    <w:rsid w:val="00BB4CD3"/>
    <w:rsid w:val="00BB4EB0"/>
    <w:rsid w:val="00BB6AFA"/>
    <w:rsid w:val="00BB6D1B"/>
    <w:rsid w:val="00BB749E"/>
    <w:rsid w:val="00BB7B62"/>
    <w:rsid w:val="00BC01FA"/>
    <w:rsid w:val="00BC02E3"/>
    <w:rsid w:val="00BC08BE"/>
    <w:rsid w:val="00BC090D"/>
    <w:rsid w:val="00BC0B72"/>
    <w:rsid w:val="00BC0D59"/>
    <w:rsid w:val="00BC1D19"/>
    <w:rsid w:val="00BC2801"/>
    <w:rsid w:val="00BC2F3F"/>
    <w:rsid w:val="00BC36DE"/>
    <w:rsid w:val="00BC63E4"/>
    <w:rsid w:val="00BC6500"/>
    <w:rsid w:val="00BC6FD8"/>
    <w:rsid w:val="00BC7D50"/>
    <w:rsid w:val="00BD0CB6"/>
    <w:rsid w:val="00BD0EF3"/>
    <w:rsid w:val="00BD1202"/>
    <w:rsid w:val="00BD17E1"/>
    <w:rsid w:val="00BD1E3C"/>
    <w:rsid w:val="00BD34EA"/>
    <w:rsid w:val="00BD4805"/>
    <w:rsid w:val="00BD4BCC"/>
    <w:rsid w:val="00BD509E"/>
    <w:rsid w:val="00BD520B"/>
    <w:rsid w:val="00BD55A1"/>
    <w:rsid w:val="00BD6777"/>
    <w:rsid w:val="00BD7E65"/>
    <w:rsid w:val="00BD7FD8"/>
    <w:rsid w:val="00BE0771"/>
    <w:rsid w:val="00BE0AC5"/>
    <w:rsid w:val="00BE0BDB"/>
    <w:rsid w:val="00BE1DDD"/>
    <w:rsid w:val="00BE1FBA"/>
    <w:rsid w:val="00BE2A07"/>
    <w:rsid w:val="00BE30E6"/>
    <w:rsid w:val="00BE3DEE"/>
    <w:rsid w:val="00BE4AD1"/>
    <w:rsid w:val="00BE5B07"/>
    <w:rsid w:val="00BE64AF"/>
    <w:rsid w:val="00BE6507"/>
    <w:rsid w:val="00BE679B"/>
    <w:rsid w:val="00BE6F52"/>
    <w:rsid w:val="00BE723D"/>
    <w:rsid w:val="00BF016E"/>
    <w:rsid w:val="00BF1305"/>
    <w:rsid w:val="00BF2C1B"/>
    <w:rsid w:val="00BF332E"/>
    <w:rsid w:val="00BF3808"/>
    <w:rsid w:val="00BF3BC8"/>
    <w:rsid w:val="00BF3E92"/>
    <w:rsid w:val="00BF4E17"/>
    <w:rsid w:val="00BF6A10"/>
    <w:rsid w:val="00C0161B"/>
    <w:rsid w:val="00C02347"/>
    <w:rsid w:val="00C02E3D"/>
    <w:rsid w:val="00C035F2"/>
    <w:rsid w:val="00C03D3B"/>
    <w:rsid w:val="00C03DA8"/>
    <w:rsid w:val="00C04B2F"/>
    <w:rsid w:val="00C056DC"/>
    <w:rsid w:val="00C06524"/>
    <w:rsid w:val="00C0769B"/>
    <w:rsid w:val="00C07A28"/>
    <w:rsid w:val="00C07CAA"/>
    <w:rsid w:val="00C10550"/>
    <w:rsid w:val="00C10C84"/>
    <w:rsid w:val="00C123A6"/>
    <w:rsid w:val="00C12DA3"/>
    <w:rsid w:val="00C13C20"/>
    <w:rsid w:val="00C1460F"/>
    <w:rsid w:val="00C15583"/>
    <w:rsid w:val="00C15982"/>
    <w:rsid w:val="00C15F4A"/>
    <w:rsid w:val="00C17753"/>
    <w:rsid w:val="00C17AE4"/>
    <w:rsid w:val="00C17BEC"/>
    <w:rsid w:val="00C2006A"/>
    <w:rsid w:val="00C214A5"/>
    <w:rsid w:val="00C218E4"/>
    <w:rsid w:val="00C21DB9"/>
    <w:rsid w:val="00C23024"/>
    <w:rsid w:val="00C23763"/>
    <w:rsid w:val="00C24190"/>
    <w:rsid w:val="00C243A1"/>
    <w:rsid w:val="00C24554"/>
    <w:rsid w:val="00C24CDD"/>
    <w:rsid w:val="00C26128"/>
    <w:rsid w:val="00C2614F"/>
    <w:rsid w:val="00C262DB"/>
    <w:rsid w:val="00C263F6"/>
    <w:rsid w:val="00C2707E"/>
    <w:rsid w:val="00C276DA"/>
    <w:rsid w:val="00C27D9E"/>
    <w:rsid w:val="00C30D40"/>
    <w:rsid w:val="00C3187C"/>
    <w:rsid w:val="00C31CC5"/>
    <w:rsid w:val="00C32522"/>
    <w:rsid w:val="00C32FF6"/>
    <w:rsid w:val="00C33A48"/>
    <w:rsid w:val="00C348F2"/>
    <w:rsid w:val="00C34CED"/>
    <w:rsid w:val="00C35817"/>
    <w:rsid w:val="00C35826"/>
    <w:rsid w:val="00C35D86"/>
    <w:rsid w:val="00C364DC"/>
    <w:rsid w:val="00C36B3C"/>
    <w:rsid w:val="00C371D7"/>
    <w:rsid w:val="00C408F8"/>
    <w:rsid w:val="00C4188D"/>
    <w:rsid w:val="00C4197E"/>
    <w:rsid w:val="00C41A6E"/>
    <w:rsid w:val="00C421BC"/>
    <w:rsid w:val="00C42F3A"/>
    <w:rsid w:val="00C4385F"/>
    <w:rsid w:val="00C44948"/>
    <w:rsid w:val="00C44A18"/>
    <w:rsid w:val="00C44A60"/>
    <w:rsid w:val="00C44D06"/>
    <w:rsid w:val="00C450AF"/>
    <w:rsid w:val="00C45867"/>
    <w:rsid w:val="00C45C1A"/>
    <w:rsid w:val="00C46061"/>
    <w:rsid w:val="00C47F37"/>
    <w:rsid w:val="00C501EC"/>
    <w:rsid w:val="00C50A26"/>
    <w:rsid w:val="00C5273D"/>
    <w:rsid w:val="00C53A77"/>
    <w:rsid w:val="00C56832"/>
    <w:rsid w:val="00C574FF"/>
    <w:rsid w:val="00C57CED"/>
    <w:rsid w:val="00C603FA"/>
    <w:rsid w:val="00C60810"/>
    <w:rsid w:val="00C60D18"/>
    <w:rsid w:val="00C612C6"/>
    <w:rsid w:val="00C64728"/>
    <w:rsid w:val="00C65EB1"/>
    <w:rsid w:val="00C66552"/>
    <w:rsid w:val="00C66673"/>
    <w:rsid w:val="00C66690"/>
    <w:rsid w:val="00C66D87"/>
    <w:rsid w:val="00C66F9B"/>
    <w:rsid w:val="00C67152"/>
    <w:rsid w:val="00C7099E"/>
    <w:rsid w:val="00C717CE"/>
    <w:rsid w:val="00C71A39"/>
    <w:rsid w:val="00C73003"/>
    <w:rsid w:val="00C73087"/>
    <w:rsid w:val="00C741F1"/>
    <w:rsid w:val="00C74DD9"/>
    <w:rsid w:val="00C7513C"/>
    <w:rsid w:val="00C7550B"/>
    <w:rsid w:val="00C75846"/>
    <w:rsid w:val="00C75CC0"/>
    <w:rsid w:val="00C75D3B"/>
    <w:rsid w:val="00C75DFF"/>
    <w:rsid w:val="00C76F82"/>
    <w:rsid w:val="00C7736A"/>
    <w:rsid w:val="00C77994"/>
    <w:rsid w:val="00C77C3A"/>
    <w:rsid w:val="00C805BC"/>
    <w:rsid w:val="00C80A54"/>
    <w:rsid w:val="00C821FC"/>
    <w:rsid w:val="00C8232C"/>
    <w:rsid w:val="00C82EEA"/>
    <w:rsid w:val="00C83A22"/>
    <w:rsid w:val="00C842AA"/>
    <w:rsid w:val="00C84A93"/>
    <w:rsid w:val="00C85F3F"/>
    <w:rsid w:val="00C8721C"/>
    <w:rsid w:val="00C90115"/>
    <w:rsid w:val="00C9052B"/>
    <w:rsid w:val="00C91718"/>
    <w:rsid w:val="00C91E37"/>
    <w:rsid w:val="00C92195"/>
    <w:rsid w:val="00C925A7"/>
    <w:rsid w:val="00C93A11"/>
    <w:rsid w:val="00C9441C"/>
    <w:rsid w:val="00C948F2"/>
    <w:rsid w:val="00C94AC6"/>
    <w:rsid w:val="00C94AD1"/>
    <w:rsid w:val="00C952EA"/>
    <w:rsid w:val="00C958F0"/>
    <w:rsid w:val="00C95E52"/>
    <w:rsid w:val="00C96462"/>
    <w:rsid w:val="00C97425"/>
    <w:rsid w:val="00C97C6E"/>
    <w:rsid w:val="00CA01C4"/>
    <w:rsid w:val="00CA0386"/>
    <w:rsid w:val="00CA1034"/>
    <w:rsid w:val="00CA107F"/>
    <w:rsid w:val="00CA1BD2"/>
    <w:rsid w:val="00CA1F1C"/>
    <w:rsid w:val="00CA2144"/>
    <w:rsid w:val="00CA24D0"/>
    <w:rsid w:val="00CA5115"/>
    <w:rsid w:val="00CA5379"/>
    <w:rsid w:val="00CA573A"/>
    <w:rsid w:val="00CA5B4F"/>
    <w:rsid w:val="00CA6534"/>
    <w:rsid w:val="00CA6638"/>
    <w:rsid w:val="00CA66D6"/>
    <w:rsid w:val="00CA6740"/>
    <w:rsid w:val="00CA6992"/>
    <w:rsid w:val="00CA6B59"/>
    <w:rsid w:val="00CA6D5C"/>
    <w:rsid w:val="00CB1B81"/>
    <w:rsid w:val="00CB260E"/>
    <w:rsid w:val="00CB26A4"/>
    <w:rsid w:val="00CB2B53"/>
    <w:rsid w:val="00CB3D83"/>
    <w:rsid w:val="00CB45E2"/>
    <w:rsid w:val="00CB4D2A"/>
    <w:rsid w:val="00CB4DA5"/>
    <w:rsid w:val="00CB4F0F"/>
    <w:rsid w:val="00CB53C7"/>
    <w:rsid w:val="00CB67B2"/>
    <w:rsid w:val="00CB6AD4"/>
    <w:rsid w:val="00CB76EC"/>
    <w:rsid w:val="00CB7D21"/>
    <w:rsid w:val="00CC0AAA"/>
    <w:rsid w:val="00CC0C78"/>
    <w:rsid w:val="00CC0F51"/>
    <w:rsid w:val="00CC1539"/>
    <w:rsid w:val="00CC1FA5"/>
    <w:rsid w:val="00CC30D2"/>
    <w:rsid w:val="00CC52EA"/>
    <w:rsid w:val="00CD0492"/>
    <w:rsid w:val="00CD0EFC"/>
    <w:rsid w:val="00CD11E2"/>
    <w:rsid w:val="00CD2A5A"/>
    <w:rsid w:val="00CD3B79"/>
    <w:rsid w:val="00CD3C21"/>
    <w:rsid w:val="00CD50D9"/>
    <w:rsid w:val="00CD524A"/>
    <w:rsid w:val="00CD52A9"/>
    <w:rsid w:val="00CD5C4E"/>
    <w:rsid w:val="00CD6978"/>
    <w:rsid w:val="00CD7DDD"/>
    <w:rsid w:val="00CE06E6"/>
    <w:rsid w:val="00CE0D7C"/>
    <w:rsid w:val="00CE148C"/>
    <w:rsid w:val="00CE15A2"/>
    <w:rsid w:val="00CE1722"/>
    <w:rsid w:val="00CE1EB6"/>
    <w:rsid w:val="00CE2972"/>
    <w:rsid w:val="00CE2DAC"/>
    <w:rsid w:val="00CE3AF5"/>
    <w:rsid w:val="00CE3DA7"/>
    <w:rsid w:val="00CE4E16"/>
    <w:rsid w:val="00CE5016"/>
    <w:rsid w:val="00CE7099"/>
    <w:rsid w:val="00CE797B"/>
    <w:rsid w:val="00CE7C9F"/>
    <w:rsid w:val="00CE7CFF"/>
    <w:rsid w:val="00CF0659"/>
    <w:rsid w:val="00CF0B70"/>
    <w:rsid w:val="00CF118D"/>
    <w:rsid w:val="00CF1B99"/>
    <w:rsid w:val="00CF1C11"/>
    <w:rsid w:val="00CF228B"/>
    <w:rsid w:val="00CF32A9"/>
    <w:rsid w:val="00CF3AD8"/>
    <w:rsid w:val="00CF4247"/>
    <w:rsid w:val="00CF538E"/>
    <w:rsid w:val="00CF5B0D"/>
    <w:rsid w:val="00CF6A1D"/>
    <w:rsid w:val="00CF6A61"/>
    <w:rsid w:val="00CF746A"/>
    <w:rsid w:val="00CF75C0"/>
    <w:rsid w:val="00D00852"/>
    <w:rsid w:val="00D00B53"/>
    <w:rsid w:val="00D013D3"/>
    <w:rsid w:val="00D01465"/>
    <w:rsid w:val="00D01CF3"/>
    <w:rsid w:val="00D0223E"/>
    <w:rsid w:val="00D0296A"/>
    <w:rsid w:val="00D04043"/>
    <w:rsid w:val="00D042C7"/>
    <w:rsid w:val="00D050B9"/>
    <w:rsid w:val="00D05797"/>
    <w:rsid w:val="00D0599F"/>
    <w:rsid w:val="00D059F9"/>
    <w:rsid w:val="00D07997"/>
    <w:rsid w:val="00D106FC"/>
    <w:rsid w:val="00D11158"/>
    <w:rsid w:val="00D11726"/>
    <w:rsid w:val="00D129C1"/>
    <w:rsid w:val="00D12DC6"/>
    <w:rsid w:val="00D1341A"/>
    <w:rsid w:val="00D1358E"/>
    <w:rsid w:val="00D1383C"/>
    <w:rsid w:val="00D13F5D"/>
    <w:rsid w:val="00D1431A"/>
    <w:rsid w:val="00D14EB4"/>
    <w:rsid w:val="00D16A0F"/>
    <w:rsid w:val="00D16D07"/>
    <w:rsid w:val="00D20082"/>
    <w:rsid w:val="00D202A4"/>
    <w:rsid w:val="00D20D93"/>
    <w:rsid w:val="00D2100C"/>
    <w:rsid w:val="00D21F37"/>
    <w:rsid w:val="00D22151"/>
    <w:rsid w:val="00D2266C"/>
    <w:rsid w:val="00D22DEA"/>
    <w:rsid w:val="00D23430"/>
    <w:rsid w:val="00D2479F"/>
    <w:rsid w:val="00D24ACB"/>
    <w:rsid w:val="00D25192"/>
    <w:rsid w:val="00D261BE"/>
    <w:rsid w:val="00D26A63"/>
    <w:rsid w:val="00D27521"/>
    <w:rsid w:val="00D301EC"/>
    <w:rsid w:val="00D30514"/>
    <w:rsid w:val="00D30A8A"/>
    <w:rsid w:val="00D3102F"/>
    <w:rsid w:val="00D3156C"/>
    <w:rsid w:val="00D320A1"/>
    <w:rsid w:val="00D3258D"/>
    <w:rsid w:val="00D332D5"/>
    <w:rsid w:val="00D339FA"/>
    <w:rsid w:val="00D34F7D"/>
    <w:rsid w:val="00D34F96"/>
    <w:rsid w:val="00D35159"/>
    <w:rsid w:val="00D35695"/>
    <w:rsid w:val="00D3580B"/>
    <w:rsid w:val="00D35E27"/>
    <w:rsid w:val="00D3703A"/>
    <w:rsid w:val="00D37140"/>
    <w:rsid w:val="00D403B4"/>
    <w:rsid w:val="00D4056E"/>
    <w:rsid w:val="00D40712"/>
    <w:rsid w:val="00D41067"/>
    <w:rsid w:val="00D41316"/>
    <w:rsid w:val="00D4151B"/>
    <w:rsid w:val="00D422E1"/>
    <w:rsid w:val="00D42349"/>
    <w:rsid w:val="00D42560"/>
    <w:rsid w:val="00D42ACA"/>
    <w:rsid w:val="00D43662"/>
    <w:rsid w:val="00D44964"/>
    <w:rsid w:val="00D458C6"/>
    <w:rsid w:val="00D4625B"/>
    <w:rsid w:val="00D4646A"/>
    <w:rsid w:val="00D46B03"/>
    <w:rsid w:val="00D47B76"/>
    <w:rsid w:val="00D50837"/>
    <w:rsid w:val="00D51464"/>
    <w:rsid w:val="00D516AD"/>
    <w:rsid w:val="00D51C3D"/>
    <w:rsid w:val="00D51EDB"/>
    <w:rsid w:val="00D5207A"/>
    <w:rsid w:val="00D5253D"/>
    <w:rsid w:val="00D54141"/>
    <w:rsid w:val="00D5539A"/>
    <w:rsid w:val="00D55614"/>
    <w:rsid w:val="00D55D6E"/>
    <w:rsid w:val="00D567B5"/>
    <w:rsid w:val="00D57072"/>
    <w:rsid w:val="00D572CC"/>
    <w:rsid w:val="00D60322"/>
    <w:rsid w:val="00D61BAB"/>
    <w:rsid w:val="00D62204"/>
    <w:rsid w:val="00D636A7"/>
    <w:rsid w:val="00D65C25"/>
    <w:rsid w:val="00D668C8"/>
    <w:rsid w:val="00D66D79"/>
    <w:rsid w:val="00D6707A"/>
    <w:rsid w:val="00D707AD"/>
    <w:rsid w:val="00D70B6F"/>
    <w:rsid w:val="00D71182"/>
    <w:rsid w:val="00D71C36"/>
    <w:rsid w:val="00D71D0A"/>
    <w:rsid w:val="00D730F5"/>
    <w:rsid w:val="00D732B9"/>
    <w:rsid w:val="00D737A7"/>
    <w:rsid w:val="00D744BA"/>
    <w:rsid w:val="00D75776"/>
    <w:rsid w:val="00D75811"/>
    <w:rsid w:val="00D75E08"/>
    <w:rsid w:val="00D77A72"/>
    <w:rsid w:val="00D80670"/>
    <w:rsid w:val="00D807BD"/>
    <w:rsid w:val="00D8103F"/>
    <w:rsid w:val="00D8174B"/>
    <w:rsid w:val="00D8190C"/>
    <w:rsid w:val="00D8364D"/>
    <w:rsid w:val="00D837F6"/>
    <w:rsid w:val="00D847E3"/>
    <w:rsid w:val="00D84B2E"/>
    <w:rsid w:val="00D8505D"/>
    <w:rsid w:val="00D85BCA"/>
    <w:rsid w:val="00D86004"/>
    <w:rsid w:val="00D864C3"/>
    <w:rsid w:val="00D86AD1"/>
    <w:rsid w:val="00D87B38"/>
    <w:rsid w:val="00D9032D"/>
    <w:rsid w:val="00D91911"/>
    <w:rsid w:val="00D9194B"/>
    <w:rsid w:val="00D91D3B"/>
    <w:rsid w:val="00D92320"/>
    <w:rsid w:val="00D9309F"/>
    <w:rsid w:val="00D93369"/>
    <w:rsid w:val="00D93A44"/>
    <w:rsid w:val="00D9454B"/>
    <w:rsid w:val="00D94777"/>
    <w:rsid w:val="00D96396"/>
    <w:rsid w:val="00DA0172"/>
    <w:rsid w:val="00DA039A"/>
    <w:rsid w:val="00DA0C50"/>
    <w:rsid w:val="00DA14A1"/>
    <w:rsid w:val="00DA171F"/>
    <w:rsid w:val="00DA1740"/>
    <w:rsid w:val="00DA1810"/>
    <w:rsid w:val="00DA1888"/>
    <w:rsid w:val="00DA1DD5"/>
    <w:rsid w:val="00DA2319"/>
    <w:rsid w:val="00DA28E7"/>
    <w:rsid w:val="00DA3080"/>
    <w:rsid w:val="00DA388B"/>
    <w:rsid w:val="00DA400D"/>
    <w:rsid w:val="00DA4ECB"/>
    <w:rsid w:val="00DA55DB"/>
    <w:rsid w:val="00DA5645"/>
    <w:rsid w:val="00DA5FE9"/>
    <w:rsid w:val="00DA6CDD"/>
    <w:rsid w:val="00DB1C5E"/>
    <w:rsid w:val="00DB2694"/>
    <w:rsid w:val="00DB2763"/>
    <w:rsid w:val="00DB289B"/>
    <w:rsid w:val="00DB3348"/>
    <w:rsid w:val="00DB394C"/>
    <w:rsid w:val="00DB3FDB"/>
    <w:rsid w:val="00DB45F8"/>
    <w:rsid w:val="00DB4B0E"/>
    <w:rsid w:val="00DB4FBD"/>
    <w:rsid w:val="00DB5512"/>
    <w:rsid w:val="00DB5545"/>
    <w:rsid w:val="00DB5937"/>
    <w:rsid w:val="00DB6516"/>
    <w:rsid w:val="00DB6ED2"/>
    <w:rsid w:val="00DB7569"/>
    <w:rsid w:val="00DB75AC"/>
    <w:rsid w:val="00DB7CD7"/>
    <w:rsid w:val="00DB7D61"/>
    <w:rsid w:val="00DC00E2"/>
    <w:rsid w:val="00DC06A9"/>
    <w:rsid w:val="00DC0877"/>
    <w:rsid w:val="00DC1653"/>
    <w:rsid w:val="00DC237D"/>
    <w:rsid w:val="00DC284A"/>
    <w:rsid w:val="00DC2914"/>
    <w:rsid w:val="00DC2FE3"/>
    <w:rsid w:val="00DC4346"/>
    <w:rsid w:val="00DC4B71"/>
    <w:rsid w:val="00DC4BBC"/>
    <w:rsid w:val="00DC54D2"/>
    <w:rsid w:val="00DC5A0B"/>
    <w:rsid w:val="00DC7F3D"/>
    <w:rsid w:val="00DD045B"/>
    <w:rsid w:val="00DD1665"/>
    <w:rsid w:val="00DD304F"/>
    <w:rsid w:val="00DD41DD"/>
    <w:rsid w:val="00DD440C"/>
    <w:rsid w:val="00DD5601"/>
    <w:rsid w:val="00DD57A2"/>
    <w:rsid w:val="00DD5C66"/>
    <w:rsid w:val="00DD5F44"/>
    <w:rsid w:val="00DD6781"/>
    <w:rsid w:val="00DD7133"/>
    <w:rsid w:val="00DE06BD"/>
    <w:rsid w:val="00DE1565"/>
    <w:rsid w:val="00DE2D5F"/>
    <w:rsid w:val="00DE2F88"/>
    <w:rsid w:val="00DE3296"/>
    <w:rsid w:val="00DE3C10"/>
    <w:rsid w:val="00DE420F"/>
    <w:rsid w:val="00DE45DB"/>
    <w:rsid w:val="00DE48AD"/>
    <w:rsid w:val="00DE4DB4"/>
    <w:rsid w:val="00DE4E63"/>
    <w:rsid w:val="00DE5F0C"/>
    <w:rsid w:val="00DE6613"/>
    <w:rsid w:val="00DE6942"/>
    <w:rsid w:val="00DE6DAD"/>
    <w:rsid w:val="00DE6F52"/>
    <w:rsid w:val="00DE707E"/>
    <w:rsid w:val="00DE76C4"/>
    <w:rsid w:val="00DE786E"/>
    <w:rsid w:val="00DF07B3"/>
    <w:rsid w:val="00DF2082"/>
    <w:rsid w:val="00DF2FD0"/>
    <w:rsid w:val="00DF2FDC"/>
    <w:rsid w:val="00DF3144"/>
    <w:rsid w:val="00DF350B"/>
    <w:rsid w:val="00DF49A5"/>
    <w:rsid w:val="00DF4E76"/>
    <w:rsid w:val="00DF5C89"/>
    <w:rsid w:val="00DF7020"/>
    <w:rsid w:val="00E00011"/>
    <w:rsid w:val="00E007B5"/>
    <w:rsid w:val="00E0142C"/>
    <w:rsid w:val="00E01BB8"/>
    <w:rsid w:val="00E01C47"/>
    <w:rsid w:val="00E01E95"/>
    <w:rsid w:val="00E02601"/>
    <w:rsid w:val="00E03274"/>
    <w:rsid w:val="00E03838"/>
    <w:rsid w:val="00E03D4B"/>
    <w:rsid w:val="00E046E8"/>
    <w:rsid w:val="00E04D51"/>
    <w:rsid w:val="00E057DF"/>
    <w:rsid w:val="00E06B3C"/>
    <w:rsid w:val="00E07432"/>
    <w:rsid w:val="00E10667"/>
    <w:rsid w:val="00E106DB"/>
    <w:rsid w:val="00E109D9"/>
    <w:rsid w:val="00E10D5D"/>
    <w:rsid w:val="00E1204B"/>
    <w:rsid w:val="00E12596"/>
    <w:rsid w:val="00E12A17"/>
    <w:rsid w:val="00E13E14"/>
    <w:rsid w:val="00E13F0C"/>
    <w:rsid w:val="00E140DA"/>
    <w:rsid w:val="00E14562"/>
    <w:rsid w:val="00E1542F"/>
    <w:rsid w:val="00E154B4"/>
    <w:rsid w:val="00E1586E"/>
    <w:rsid w:val="00E15EF5"/>
    <w:rsid w:val="00E1679E"/>
    <w:rsid w:val="00E16FF0"/>
    <w:rsid w:val="00E173A4"/>
    <w:rsid w:val="00E17CC7"/>
    <w:rsid w:val="00E20331"/>
    <w:rsid w:val="00E20F62"/>
    <w:rsid w:val="00E21387"/>
    <w:rsid w:val="00E22574"/>
    <w:rsid w:val="00E22701"/>
    <w:rsid w:val="00E2315C"/>
    <w:rsid w:val="00E236AF"/>
    <w:rsid w:val="00E23863"/>
    <w:rsid w:val="00E23D34"/>
    <w:rsid w:val="00E2444E"/>
    <w:rsid w:val="00E2563C"/>
    <w:rsid w:val="00E256C6"/>
    <w:rsid w:val="00E2593F"/>
    <w:rsid w:val="00E260B5"/>
    <w:rsid w:val="00E263BC"/>
    <w:rsid w:val="00E2681D"/>
    <w:rsid w:val="00E30507"/>
    <w:rsid w:val="00E31223"/>
    <w:rsid w:val="00E31654"/>
    <w:rsid w:val="00E32869"/>
    <w:rsid w:val="00E33611"/>
    <w:rsid w:val="00E339D0"/>
    <w:rsid w:val="00E33B56"/>
    <w:rsid w:val="00E34C35"/>
    <w:rsid w:val="00E34EC8"/>
    <w:rsid w:val="00E35907"/>
    <w:rsid w:val="00E36A51"/>
    <w:rsid w:val="00E36AD0"/>
    <w:rsid w:val="00E372F2"/>
    <w:rsid w:val="00E376F5"/>
    <w:rsid w:val="00E40E70"/>
    <w:rsid w:val="00E415F6"/>
    <w:rsid w:val="00E424B2"/>
    <w:rsid w:val="00E42C64"/>
    <w:rsid w:val="00E42E7D"/>
    <w:rsid w:val="00E42F5A"/>
    <w:rsid w:val="00E437A6"/>
    <w:rsid w:val="00E46FA6"/>
    <w:rsid w:val="00E50561"/>
    <w:rsid w:val="00E505E8"/>
    <w:rsid w:val="00E50BF0"/>
    <w:rsid w:val="00E51B29"/>
    <w:rsid w:val="00E52358"/>
    <w:rsid w:val="00E53159"/>
    <w:rsid w:val="00E53B80"/>
    <w:rsid w:val="00E53EF2"/>
    <w:rsid w:val="00E54598"/>
    <w:rsid w:val="00E54F1F"/>
    <w:rsid w:val="00E55121"/>
    <w:rsid w:val="00E554C3"/>
    <w:rsid w:val="00E5604A"/>
    <w:rsid w:val="00E5610B"/>
    <w:rsid w:val="00E56560"/>
    <w:rsid w:val="00E56668"/>
    <w:rsid w:val="00E602B2"/>
    <w:rsid w:val="00E606C8"/>
    <w:rsid w:val="00E6087B"/>
    <w:rsid w:val="00E61A11"/>
    <w:rsid w:val="00E61C38"/>
    <w:rsid w:val="00E627DE"/>
    <w:rsid w:val="00E629B2"/>
    <w:rsid w:val="00E62B07"/>
    <w:rsid w:val="00E62FEA"/>
    <w:rsid w:val="00E62FEE"/>
    <w:rsid w:val="00E6330F"/>
    <w:rsid w:val="00E637EB"/>
    <w:rsid w:val="00E63A21"/>
    <w:rsid w:val="00E63CFA"/>
    <w:rsid w:val="00E63DB4"/>
    <w:rsid w:val="00E661ED"/>
    <w:rsid w:val="00E66724"/>
    <w:rsid w:val="00E66A42"/>
    <w:rsid w:val="00E6733C"/>
    <w:rsid w:val="00E67750"/>
    <w:rsid w:val="00E70046"/>
    <w:rsid w:val="00E703E1"/>
    <w:rsid w:val="00E70547"/>
    <w:rsid w:val="00E70912"/>
    <w:rsid w:val="00E72A71"/>
    <w:rsid w:val="00E7320C"/>
    <w:rsid w:val="00E7399B"/>
    <w:rsid w:val="00E74E61"/>
    <w:rsid w:val="00E75437"/>
    <w:rsid w:val="00E76D9A"/>
    <w:rsid w:val="00E779C3"/>
    <w:rsid w:val="00E80399"/>
    <w:rsid w:val="00E80ECA"/>
    <w:rsid w:val="00E8183E"/>
    <w:rsid w:val="00E82518"/>
    <w:rsid w:val="00E82715"/>
    <w:rsid w:val="00E82906"/>
    <w:rsid w:val="00E832A2"/>
    <w:rsid w:val="00E83978"/>
    <w:rsid w:val="00E83AA3"/>
    <w:rsid w:val="00E83F43"/>
    <w:rsid w:val="00E83FE0"/>
    <w:rsid w:val="00E84191"/>
    <w:rsid w:val="00E841ED"/>
    <w:rsid w:val="00E85F4F"/>
    <w:rsid w:val="00E862B1"/>
    <w:rsid w:val="00E86ABA"/>
    <w:rsid w:val="00E86BE7"/>
    <w:rsid w:val="00E87128"/>
    <w:rsid w:val="00E8787D"/>
    <w:rsid w:val="00E87A1B"/>
    <w:rsid w:val="00E87B04"/>
    <w:rsid w:val="00E91298"/>
    <w:rsid w:val="00E94E98"/>
    <w:rsid w:val="00E9520C"/>
    <w:rsid w:val="00E967BF"/>
    <w:rsid w:val="00E96DDD"/>
    <w:rsid w:val="00E97219"/>
    <w:rsid w:val="00E97469"/>
    <w:rsid w:val="00EA0703"/>
    <w:rsid w:val="00EA087D"/>
    <w:rsid w:val="00EA0F9A"/>
    <w:rsid w:val="00EA115C"/>
    <w:rsid w:val="00EA1764"/>
    <w:rsid w:val="00EA1867"/>
    <w:rsid w:val="00EA1A2B"/>
    <w:rsid w:val="00EA2648"/>
    <w:rsid w:val="00EA2883"/>
    <w:rsid w:val="00EA2CF9"/>
    <w:rsid w:val="00EA3180"/>
    <w:rsid w:val="00EA35C3"/>
    <w:rsid w:val="00EA41B3"/>
    <w:rsid w:val="00EA66D7"/>
    <w:rsid w:val="00EA67B5"/>
    <w:rsid w:val="00EB0582"/>
    <w:rsid w:val="00EB0B2A"/>
    <w:rsid w:val="00EB128F"/>
    <w:rsid w:val="00EB19C8"/>
    <w:rsid w:val="00EB23F3"/>
    <w:rsid w:val="00EB2407"/>
    <w:rsid w:val="00EB3392"/>
    <w:rsid w:val="00EB34C9"/>
    <w:rsid w:val="00EB49A3"/>
    <w:rsid w:val="00EB4E08"/>
    <w:rsid w:val="00EB4E9A"/>
    <w:rsid w:val="00EB4FE7"/>
    <w:rsid w:val="00EB5594"/>
    <w:rsid w:val="00EB59AD"/>
    <w:rsid w:val="00EB65DD"/>
    <w:rsid w:val="00EB66AB"/>
    <w:rsid w:val="00EB6B26"/>
    <w:rsid w:val="00EB72B7"/>
    <w:rsid w:val="00EB7C56"/>
    <w:rsid w:val="00EC01C0"/>
    <w:rsid w:val="00EC0ECD"/>
    <w:rsid w:val="00EC111E"/>
    <w:rsid w:val="00EC1462"/>
    <w:rsid w:val="00EC1628"/>
    <w:rsid w:val="00EC16F4"/>
    <w:rsid w:val="00EC25C1"/>
    <w:rsid w:val="00EC25DB"/>
    <w:rsid w:val="00EC2DF3"/>
    <w:rsid w:val="00EC3C89"/>
    <w:rsid w:val="00EC4228"/>
    <w:rsid w:val="00EC461C"/>
    <w:rsid w:val="00EC5365"/>
    <w:rsid w:val="00EC5CB9"/>
    <w:rsid w:val="00EC6679"/>
    <w:rsid w:val="00EC6C3D"/>
    <w:rsid w:val="00EC786B"/>
    <w:rsid w:val="00EC7E64"/>
    <w:rsid w:val="00EC7E7F"/>
    <w:rsid w:val="00ED078F"/>
    <w:rsid w:val="00ED08A3"/>
    <w:rsid w:val="00ED0C48"/>
    <w:rsid w:val="00ED16B4"/>
    <w:rsid w:val="00ED22B5"/>
    <w:rsid w:val="00ED2508"/>
    <w:rsid w:val="00ED2D47"/>
    <w:rsid w:val="00ED3559"/>
    <w:rsid w:val="00ED379B"/>
    <w:rsid w:val="00ED400C"/>
    <w:rsid w:val="00ED4443"/>
    <w:rsid w:val="00ED5F87"/>
    <w:rsid w:val="00EE0A7B"/>
    <w:rsid w:val="00EE0B79"/>
    <w:rsid w:val="00EE12C2"/>
    <w:rsid w:val="00EE1FD8"/>
    <w:rsid w:val="00EE29F3"/>
    <w:rsid w:val="00EE2A8E"/>
    <w:rsid w:val="00EE3375"/>
    <w:rsid w:val="00EE3517"/>
    <w:rsid w:val="00EE394A"/>
    <w:rsid w:val="00EE3E3A"/>
    <w:rsid w:val="00EE3F00"/>
    <w:rsid w:val="00EE41CB"/>
    <w:rsid w:val="00EE466D"/>
    <w:rsid w:val="00EE522C"/>
    <w:rsid w:val="00EE5685"/>
    <w:rsid w:val="00EE64FB"/>
    <w:rsid w:val="00EE652D"/>
    <w:rsid w:val="00EE655C"/>
    <w:rsid w:val="00EE734A"/>
    <w:rsid w:val="00EF0040"/>
    <w:rsid w:val="00EF029D"/>
    <w:rsid w:val="00EF0EAC"/>
    <w:rsid w:val="00EF19A7"/>
    <w:rsid w:val="00EF2060"/>
    <w:rsid w:val="00EF23C3"/>
    <w:rsid w:val="00EF34BA"/>
    <w:rsid w:val="00EF3D70"/>
    <w:rsid w:val="00EF4101"/>
    <w:rsid w:val="00EF5D12"/>
    <w:rsid w:val="00EF5E13"/>
    <w:rsid w:val="00EF6FD5"/>
    <w:rsid w:val="00EF78CC"/>
    <w:rsid w:val="00F003D7"/>
    <w:rsid w:val="00F006F2"/>
    <w:rsid w:val="00F0112E"/>
    <w:rsid w:val="00F021A4"/>
    <w:rsid w:val="00F02222"/>
    <w:rsid w:val="00F023BB"/>
    <w:rsid w:val="00F02A7A"/>
    <w:rsid w:val="00F02D44"/>
    <w:rsid w:val="00F02DFA"/>
    <w:rsid w:val="00F03B34"/>
    <w:rsid w:val="00F03C71"/>
    <w:rsid w:val="00F0407C"/>
    <w:rsid w:val="00F04B4B"/>
    <w:rsid w:val="00F05809"/>
    <w:rsid w:val="00F075F4"/>
    <w:rsid w:val="00F07B2A"/>
    <w:rsid w:val="00F106CF"/>
    <w:rsid w:val="00F11510"/>
    <w:rsid w:val="00F11C2B"/>
    <w:rsid w:val="00F1266C"/>
    <w:rsid w:val="00F12804"/>
    <w:rsid w:val="00F128EF"/>
    <w:rsid w:val="00F1387A"/>
    <w:rsid w:val="00F173A6"/>
    <w:rsid w:val="00F17A0A"/>
    <w:rsid w:val="00F17BC1"/>
    <w:rsid w:val="00F204FC"/>
    <w:rsid w:val="00F207E9"/>
    <w:rsid w:val="00F21542"/>
    <w:rsid w:val="00F21B85"/>
    <w:rsid w:val="00F223E6"/>
    <w:rsid w:val="00F234C8"/>
    <w:rsid w:val="00F23F6C"/>
    <w:rsid w:val="00F24417"/>
    <w:rsid w:val="00F24446"/>
    <w:rsid w:val="00F2518F"/>
    <w:rsid w:val="00F2523A"/>
    <w:rsid w:val="00F25B70"/>
    <w:rsid w:val="00F26B88"/>
    <w:rsid w:val="00F26D53"/>
    <w:rsid w:val="00F27CC0"/>
    <w:rsid w:val="00F303F7"/>
    <w:rsid w:val="00F31481"/>
    <w:rsid w:val="00F32596"/>
    <w:rsid w:val="00F325A9"/>
    <w:rsid w:val="00F329E2"/>
    <w:rsid w:val="00F335EE"/>
    <w:rsid w:val="00F33796"/>
    <w:rsid w:val="00F3446B"/>
    <w:rsid w:val="00F34868"/>
    <w:rsid w:val="00F34D61"/>
    <w:rsid w:val="00F35C75"/>
    <w:rsid w:val="00F362AF"/>
    <w:rsid w:val="00F366CA"/>
    <w:rsid w:val="00F3691C"/>
    <w:rsid w:val="00F406E2"/>
    <w:rsid w:val="00F40B69"/>
    <w:rsid w:val="00F40C25"/>
    <w:rsid w:val="00F413AE"/>
    <w:rsid w:val="00F42487"/>
    <w:rsid w:val="00F426F8"/>
    <w:rsid w:val="00F42C1C"/>
    <w:rsid w:val="00F42C7A"/>
    <w:rsid w:val="00F42D5B"/>
    <w:rsid w:val="00F43052"/>
    <w:rsid w:val="00F43CCF"/>
    <w:rsid w:val="00F43E7D"/>
    <w:rsid w:val="00F4551F"/>
    <w:rsid w:val="00F45D5C"/>
    <w:rsid w:val="00F47D74"/>
    <w:rsid w:val="00F50F5D"/>
    <w:rsid w:val="00F5218C"/>
    <w:rsid w:val="00F52417"/>
    <w:rsid w:val="00F5252B"/>
    <w:rsid w:val="00F52EDE"/>
    <w:rsid w:val="00F53490"/>
    <w:rsid w:val="00F53797"/>
    <w:rsid w:val="00F53B04"/>
    <w:rsid w:val="00F5460C"/>
    <w:rsid w:val="00F54ACA"/>
    <w:rsid w:val="00F54D48"/>
    <w:rsid w:val="00F56599"/>
    <w:rsid w:val="00F5692B"/>
    <w:rsid w:val="00F56B5E"/>
    <w:rsid w:val="00F60C64"/>
    <w:rsid w:val="00F60EC3"/>
    <w:rsid w:val="00F61283"/>
    <w:rsid w:val="00F6182D"/>
    <w:rsid w:val="00F61A40"/>
    <w:rsid w:val="00F61C06"/>
    <w:rsid w:val="00F629A3"/>
    <w:rsid w:val="00F62A6C"/>
    <w:rsid w:val="00F62C9F"/>
    <w:rsid w:val="00F630C1"/>
    <w:rsid w:val="00F63273"/>
    <w:rsid w:val="00F63FDC"/>
    <w:rsid w:val="00F64A76"/>
    <w:rsid w:val="00F64EA4"/>
    <w:rsid w:val="00F65817"/>
    <w:rsid w:val="00F66394"/>
    <w:rsid w:val="00F66990"/>
    <w:rsid w:val="00F66BB7"/>
    <w:rsid w:val="00F67D0C"/>
    <w:rsid w:val="00F67E4F"/>
    <w:rsid w:val="00F7180C"/>
    <w:rsid w:val="00F7198C"/>
    <w:rsid w:val="00F71B80"/>
    <w:rsid w:val="00F71D6B"/>
    <w:rsid w:val="00F726DF"/>
    <w:rsid w:val="00F72BB4"/>
    <w:rsid w:val="00F73866"/>
    <w:rsid w:val="00F73B24"/>
    <w:rsid w:val="00F75158"/>
    <w:rsid w:val="00F75F17"/>
    <w:rsid w:val="00F763A5"/>
    <w:rsid w:val="00F76B17"/>
    <w:rsid w:val="00F77D9C"/>
    <w:rsid w:val="00F81349"/>
    <w:rsid w:val="00F818AC"/>
    <w:rsid w:val="00F81B0E"/>
    <w:rsid w:val="00F8219E"/>
    <w:rsid w:val="00F821F5"/>
    <w:rsid w:val="00F82844"/>
    <w:rsid w:val="00F83664"/>
    <w:rsid w:val="00F83BC5"/>
    <w:rsid w:val="00F84A8B"/>
    <w:rsid w:val="00F84B59"/>
    <w:rsid w:val="00F85C67"/>
    <w:rsid w:val="00F86060"/>
    <w:rsid w:val="00F86565"/>
    <w:rsid w:val="00F8659D"/>
    <w:rsid w:val="00F87057"/>
    <w:rsid w:val="00F875A2"/>
    <w:rsid w:val="00F87BC2"/>
    <w:rsid w:val="00F87C2E"/>
    <w:rsid w:val="00F9085A"/>
    <w:rsid w:val="00F91718"/>
    <w:rsid w:val="00F91E4D"/>
    <w:rsid w:val="00F924BB"/>
    <w:rsid w:val="00F92A95"/>
    <w:rsid w:val="00F93DF1"/>
    <w:rsid w:val="00F94CAA"/>
    <w:rsid w:val="00F95EE6"/>
    <w:rsid w:val="00F96891"/>
    <w:rsid w:val="00F97239"/>
    <w:rsid w:val="00F978D0"/>
    <w:rsid w:val="00F97D4C"/>
    <w:rsid w:val="00FA0306"/>
    <w:rsid w:val="00FA0A3D"/>
    <w:rsid w:val="00FA0BBC"/>
    <w:rsid w:val="00FA1360"/>
    <w:rsid w:val="00FA1895"/>
    <w:rsid w:val="00FA1A67"/>
    <w:rsid w:val="00FA1C88"/>
    <w:rsid w:val="00FA2F18"/>
    <w:rsid w:val="00FA3912"/>
    <w:rsid w:val="00FA3D5A"/>
    <w:rsid w:val="00FA4119"/>
    <w:rsid w:val="00FA42A7"/>
    <w:rsid w:val="00FA4D57"/>
    <w:rsid w:val="00FA55D8"/>
    <w:rsid w:val="00FA5BEE"/>
    <w:rsid w:val="00FA5D47"/>
    <w:rsid w:val="00FA63CE"/>
    <w:rsid w:val="00FA63F1"/>
    <w:rsid w:val="00FA65B0"/>
    <w:rsid w:val="00FA66C0"/>
    <w:rsid w:val="00FA6CFE"/>
    <w:rsid w:val="00FA7349"/>
    <w:rsid w:val="00FB0353"/>
    <w:rsid w:val="00FB098C"/>
    <w:rsid w:val="00FB1371"/>
    <w:rsid w:val="00FB1D39"/>
    <w:rsid w:val="00FB2F76"/>
    <w:rsid w:val="00FB36B1"/>
    <w:rsid w:val="00FB3F9A"/>
    <w:rsid w:val="00FB3FD7"/>
    <w:rsid w:val="00FB40B1"/>
    <w:rsid w:val="00FB421A"/>
    <w:rsid w:val="00FB5324"/>
    <w:rsid w:val="00FB5C83"/>
    <w:rsid w:val="00FB6428"/>
    <w:rsid w:val="00FB66B8"/>
    <w:rsid w:val="00FB707A"/>
    <w:rsid w:val="00FB7F91"/>
    <w:rsid w:val="00FC033E"/>
    <w:rsid w:val="00FC0B79"/>
    <w:rsid w:val="00FC1930"/>
    <w:rsid w:val="00FC2D2F"/>
    <w:rsid w:val="00FC5BF7"/>
    <w:rsid w:val="00FC5C53"/>
    <w:rsid w:val="00FC68C5"/>
    <w:rsid w:val="00FC6EC9"/>
    <w:rsid w:val="00FD022F"/>
    <w:rsid w:val="00FD1A4F"/>
    <w:rsid w:val="00FD2498"/>
    <w:rsid w:val="00FD2EB8"/>
    <w:rsid w:val="00FD3282"/>
    <w:rsid w:val="00FD361A"/>
    <w:rsid w:val="00FD4069"/>
    <w:rsid w:val="00FD4A35"/>
    <w:rsid w:val="00FD5522"/>
    <w:rsid w:val="00FD5A65"/>
    <w:rsid w:val="00FD5C8D"/>
    <w:rsid w:val="00FD63B4"/>
    <w:rsid w:val="00FD648E"/>
    <w:rsid w:val="00FD64C7"/>
    <w:rsid w:val="00FD6A5D"/>
    <w:rsid w:val="00FD6C45"/>
    <w:rsid w:val="00FD7FF4"/>
    <w:rsid w:val="00FE0731"/>
    <w:rsid w:val="00FE0955"/>
    <w:rsid w:val="00FE1141"/>
    <w:rsid w:val="00FE1815"/>
    <w:rsid w:val="00FE1D7B"/>
    <w:rsid w:val="00FE2E6A"/>
    <w:rsid w:val="00FE3180"/>
    <w:rsid w:val="00FE3229"/>
    <w:rsid w:val="00FE37B3"/>
    <w:rsid w:val="00FE4454"/>
    <w:rsid w:val="00FE4D8E"/>
    <w:rsid w:val="00FE50D1"/>
    <w:rsid w:val="00FE55BA"/>
    <w:rsid w:val="00FE6631"/>
    <w:rsid w:val="00FE6A3F"/>
    <w:rsid w:val="00FE74BF"/>
    <w:rsid w:val="00FE7523"/>
    <w:rsid w:val="00FF0609"/>
    <w:rsid w:val="00FF0B3C"/>
    <w:rsid w:val="00FF13B7"/>
    <w:rsid w:val="00FF1930"/>
    <w:rsid w:val="00FF1A0C"/>
    <w:rsid w:val="00FF2054"/>
    <w:rsid w:val="00FF38AF"/>
    <w:rsid w:val="00FF4A58"/>
    <w:rsid w:val="00FF5156"/>
    <w:rsid w:val="00FF54DD"/>
    <w:rsid w:val="00FF6313"/>
    <w:rsid w:val="00FF6E9C"/>
    <w:rsid w:val="00FF7346"/>
    <w:rsid w:val="00FF7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23078"/>
    <w:pPr>
      <w:spacing w:after="0" w:line="240" w:lineRule="auto"/>
    </w:pPr>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078"/>
    <w:pPr>
      <w:spacing w:after="0" w:line="240" w:lineRule="auto"/>
    </w:pPr>
    <w:rPr>
      <w:rFonts w:ascii="Segoe UI" w:hAnsi="Segoe UI"/>
      <w:sz w:val="24"/>
    </w:rPr>
  </w:style>
  <w:style w:type="character" w:styleId="Hyperlink">
    <w:name w:val="Hyperlink"/>
    <w:basedOn w:val="DefaultParagraphFont"/>
    <w:uiPriority w:val="99"/>
    <w:semiHidden/>
    <w:unhideWhenUsed/>
    <w:rsid w:val="0025224B"/>
    <w:rPr>
      <w:color w:val="0000FF"/>
      <w:u w:val="single"/>
    </w:rPr>
  </w:style>
  <w:style w:type="paragraph" w:styleId="NormalWeb">
    <w:name w:val="Normal (Web)"/>
    <w:basedOn w:val="Normal"/>
    <w:uiPriority w:val="99"/>
    <w:semiHidden/>
    <w:unhideWhenUsed/>
    <w:rsid w:val="002A0A3D"/>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semiHidden/>
    <w:unhideWhenUsed/>
    <w:rsid w:val="005D4838"/>
    <w:pPr>
      <w:tabs>
        <w:tab w:val="center" w:pos="4680"/>
        <w:tab w:val="right" w:pos="9360"/>
      </w:tabs>
    </w:pPr>
  </w:style>
  <w:style w:type="character" w:customStyle="1" w:styleId="HeaderChar">
    <w:name w:val="Header Char"/>
    <w:basedOn w:val="DefaultParagraphFont"/>
    <w:link w:val="Header"/>
    <w:uiPriority w:val="99"/>
    <w:semiHidden/>
    <w:rsid w:val="005D4838"/>
    <w:rPr>
      <w:rFonts w:ascii="Segoe UI" w:hAnsi="Segoe UI"/>
      <w:sz w:val="24"/>
    </w:rPr>
  </w:style>
  <w:style w:type="paragraph" w:styleId="Footer">
    <w:name w:val="footer"/>
    <w:basedOn w:val="Normal"/>
    <w:link w:val="FooterChar"/>
    <w:uiPriority w:val="99"/>
    <w:unhideWhenUsed/>
    <w:rsid w:val="005D4838"/>
    <w:pPr>
      <w:tabs>
        <w:tab w:val="center" w:pos="4680"/>
        <w:tab w:val="right" w:pos="9360"/>
      </w:tabs>
    </w:pPr>
  </w:style>
  <w:style w:type="character" w:customStyle="1" w:styleId="FooterChar">
    <w:name w:val="Footer Char"/>
    <w:basedOn w:val="DefaultParagraphFont"/>
    <w:link w:val="Footer"/>
    <w:uiPriority w:val="99"/>
    <w:rsid w:val="005D4838"/>
    <w:rPr>
      <w:rFonts w:ascii="Segoe UI" w:hAnsi="Segoe UI"/>
      <w:sz w:val="24"/>
    </w:rPr>
  </w:style>
</w:styles>
</file>

<file path=word/webSettings.xml><?xml version="1.0" encoding="utf-8"?>
<w:webSettings xmlns:r="http://schemas.openxmlformats.org/officeDocument/2006/relationships" xmlns:w="http://schemas.openxmlformats.org/wordprocessingml/2006/main">
  <w:divs>
    <w:div w:id="110784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ovatianism" TargetMode="External"/><Relationship Id="rId13" Type="http://schemas.openxmlformats.org/officeDocument/2006/relationships/hyperlink" Target="https://en.wikipedia.org/wiki/Synod_of_Whitby" TargetMode="External"/><Relationship Id="rId3" Type="http://schemas.openxmlformats.org/officeDocument/2006/relationships/webSettings" Target="webSettings.xml"/><Relationship Id="rId7" Type="http://schemas.openxmlformats.org/officeDocument/2006/relationships/hyperlink" Target="https://en.wikipedia.org/wiki/First_Council_of_Nicea" TargetMode="External"/><Relationship Id="rId12" Type="http://schemas.openxmlformats.org/officeDocument/2006/relationships/hyperlink" Target="https://en.wikipedia.org/wiki/Be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Nicene_Creed" TargetMode="External"/><Relationship Id="rId11" Type="http://schemas.openxmlformats.org/officeDocument/2006/relationships/hyperlink" Target="https://en.wikipedia.org/wiki/Deciu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en.wikipedia.org/wiki/Lapsi_%28Christian%29" TargetMode="External"/><Relationship Id="rId4" Type="http://schemas.openxmlformats.org/officeDocument/2006/relationships/footnotes" Target="footnotes.xml"/><Relationship Id="rId9" Type="http://schemas.openxmlformats.org/officeDocument/2006/relationships/hyperlink" Target="https://en.wikipedia.org/wiki/Antipope_Novatian" TargetMode="External"/><Relationship Id="rId14" Type="http://schemas.openxmlformats.org/officeDocument/2006/relationships/hyperlink" Target="https://en.wikipedia.org/wiki/B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adelphotheos</dc:creator>
  <cp:lastModifiedBy>adelphotheos</cp:lastModifiedBy>
  <cp:revision>2</cp:revision>
  <cp:lastPrinted>2015-10-20T19:07:00Z</cp:lastPrinted>
  <dcterms:created xsi:type="dcterms:W3CDTF">2015-10-20T15:04:00Z</dcterms:created>
  <dcterms:modified xsi:type="dcterms:W3CDTF">2015-10-20T19:07:00Z</dcterms:modified>
</cp:coreProperties>
</file>